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F6C00">
      <w:pPr>
        <w:pStyle w:val="2"/>
        <w:bidi w:val="0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附件:</w:t>
      </w:r>
    </w:p>
    <w:tbl>
      <w:tblPr>
        <w:tblStyle w:val="4"/>
        <w:tblpPr w:leftFromText="180" w:rightFromText="180" w:vertAnchor="page" w:horzAnchor="page" w:tblpX="1972" w:tblpY="358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050"/>
        <w:gridCol w:w="1875"/>
        <w:gridCol w:w="1530"/>
        <w:gridCol w:w="1785"/>
        <w:gridCol w:w="1057"/>
      </w:tblGrid>
      <w:tr w14:paraId="6C77D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25" w:type="dxa"/>
            <w:vAlign w:val="center"/>
          </w:tcPr>
          <w:p w14:paraId="39BFCA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单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位</w:t>
            </w:r>
          </w:p>
        </w:tc>
        <w:tc>
          <w:tcPr>
            <w:tcW w:w="2925" w:type="dxa"/>
            <w:gridSpan w:val="2"/>
            <w:vAlign w:val="center"/>
          </w:tcPr>
          <w:p w14:paraId="6417F2A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30" w:type="dxa"/>
            <w:vAlign w:val="center"/>
          </w:tcPr>
          <w:p w14:paraId="581D766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联系人</w:t>
            </w:r>
          </w:p>
        </w:tc>
        <w:tc>
          <w:tcPr>
            <w:tcW w:w="2842" w:type="dxa"/>
            <w:gridSpan w:val="2"/>
          </w:tcPr>
          <w:p w14:paraId="1AEC6A75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5130C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25" w:type="dxa"/>
            <w:vAlign w:val="center"/>
          </w:tcPr>
          <w:p w14:paraId="13133E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地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址</w:t>
            </w:r>
          </w:p>
        </w:tc>
        <w:tc>
          <w:tcPr>
            <w:tcW w:w="2925" w:type="dxa"/>
            <w:gridSpan w:val="2"/>
            <w:vAlign w:val="center"/>
          </w:tcPr>
          <w:p w14:paraId="1129AAE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30" w:type="dxa"/>
            <w:vAlign w:val="center"/>
          </w:tcPr>
          <w:p w14:paraId="1B578B0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邮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编</w:t>
            </w:r>
          </w:p>
        </w:tc>
        <w:tc>
          <w:tcPr>
            <w:tcW w:w="2842" w:type="dxa"/>
            <w:gridSpan w:val="2"/>
          </w:tcPr>
          <w:p w14:paraId="3EFF2DB8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4F634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25" w:type="dxa"/>
            <w:vAlign w:val="center"/>
          </w:tcPr>
          <w:p w14:paraId="0A0799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电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话</w:t>
            </w:r>
          </w:p>
        </w:tc>
        <w:tc>
          <w:tcPr>
            <w:tcW w:w="2925" w:type="dxa"/>
            <w:gridSpan w:val="2"/>
            <w:vAlign w:val="center"/>
          </w:tcPr>
          <w:p w14:paraId="7803E18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30" w:type="dxa"/>
            <w:vAlign w:val="center"/>
          </w:tcPr>
          <w:p w14:paraId="2170EA1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 xml:space="preserve">手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机</w:t>
            </w:r>
          </w:p>
        </w:tc>
        <w:tc>
          <w:tcPr>
            <w:tcW w:w="2842" w:type="dxa"/>
            <w:gridSpan w:val="2"/>
          </w:tcPr>
          <w:p w14:paraId="7DE7222C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0DAB3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225" w:type="dxa"/>
            <w:vAlign w:val="center"/>
          </w:tcPr>
          <w:p w14:paraId="5A3DAE3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传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真</w:t>
            </w:r>
          </w:p>
        </w:tc>
        <w:tc>
          <w:tcPr>
            <w:tcW w:w="2925" w:type="dxa"/>
            <w:gridSpan w:val="2"/>
            <w:vAlign w:val="center"/>
          </w:tcPr>
          <w:p w14:paraId="574BE3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30" w:type="dxa"/>
            <w:vAlign w:val="center"/>
          </w:tcPr>
          <w:p w14:paraId="173968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邮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 xml:space="preserve"> 箱</w:t>
            </w:r>
          </w:p>
        </w:tc>
        <w:tc>
          <w:tcPr>
            <w:tcW w:w="2842" w:type="dxa"/>
            <w:gridSpan w:val="2"/>
          </w:tcPr>
          <w:p w14:paraId="0FBF970F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0E4B2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225" w:type="dxa"/>
            <w:vAlign w:val="center"/>
          </w:tcPr>
          <w:p w14:paraId="60D5947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参会代表</w:t>
            </w:r>
          </w:p>
        </w:tc>
        <w:tc>
          <w:tcPr>
            <w:tcW w:w="1050" w:type="dxa"/>
            <w:vAlign w:val="center"/>
          </w:tcPr>
          <w:p w14:paraId="2AAA4A9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性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别</w:t>
            </w:r>
          </w:p>
        </w:tc>
        <w:tc>
          <w:tcPr>
            <w:tcW w:w="1875" w:type="dxa"/>
            <w:vAlign w:val="center"/>
          </w:tcPr>
          <w:p w14:paraId="11F68F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职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务</w:t>
            </w:r>
          </w:p>
        </w:tc>
        <w:tc>
          <w:tcPr>
            <w:tcW w:w="1530" w:type="dxa"/>
            <w:vAlign w:val="center"/>
          </w:tcPr>
          <w:p w14:paraId="292B69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手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机</w:t>
            </w:r>
          </w:p>
        </w:tc>
        <w:tc>
          <w:tcPr>
            <w:tcW w:w="1785" w:type="dxa"/>
            <w:vAlign w:val="center"/>
          </w:tcPr>
          <w:p w14:paraId="74E97D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邮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箱</w:t>
            </w:r>
          </w:p>
        </w:tc>
        <w:tc>
          <w:tcPr>
            <w:tcW w:w="1057" w:type="dxa"/>
            <w:vAlign w:val="center"/>
          </w:tcPr>
          <w:p w14:paraId="2E139F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备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注</w:t>
            </w:r>
          </w:p>
        </w:tc>
      </w:tr>
      <w:tr w14:paraId="65F7E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25" w:type="dxa"/>
          </w:tcPr>
          <w:p w14:paraId="19BB2326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</w:tcPr>
          <w:p w14:paraId="6E305A06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75" w:type="dxa"/>
          </w:tcPr>
          <w:p w14:paraId="3272B47A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30" w:type="dxa"/>
          </w:tcPr>
          <w:p w14:paraId="103869FC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85" w:type="dxa"/>
          </w:tcPr>
          <w:p w14:paraId="5309E42D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57" w:type="dxa"/>
          </w:tcPr>
          <w:p w14:paraId="1CDA0DCB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58939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25" w:type="dxa"/>
          </w:tcPr>
          <w:p w14:paraId="1EB43BB1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</w:tcPr>
          <w:p w14:paraId="192967AE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75" w:type="dxa"/>
          </w:tcPr>
          <w:p w14:paraId="2746DA8E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30" w:type="dxa"/>
          </w:tcPr>
          <w:p w14:paraId="7E4A3CF5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85" w:type="dxa"/>
          </w:tcPr>
          <w:p w14:paraId="3170A5D2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57" w:type="dxa"/>
          </w:tcPr>
          <w:p w14:paraId="32CD38DD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005A1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25" w:type="dxa"/>
          </w:tcPr>
          <w:p w14:paraId="61FB347B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</w:tcPr>
          <w:p w14:paraId="06EFDA3C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75" w:type="dxa"/>
          </w:tcPr>
          <w:p w14:paraId="64780E46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30" w:type="dxa"/>
          </w:tcPr>
          <w:p w14:paraId="70DE2A63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85" w:type="dxa"/>
          </w:tcPr>
          <w:p w14:paraId="26C6BA50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57" w:type="dxa"/>
          </w:tcPr>
          <w:p w14:paraId="3A081890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261B6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25" w:type="dxa"/>
          </w:tcPr>
          <w:p w14:paraId="62539088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</w:tcPr>
          <w:p w14:paraId="53FCB295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75" w:type="dxa"/>
          </w:tcPr>
          <w:p w14:paraId="41036063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30" w:type="dxa"/>
          </w:tcPr>
          <w:p w14:paraId="478632D8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85" w:type="dxa"/>
          </w:tcPr>
          <w:p w14:paraId="1A7F42E0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57" w:type="dxa"/>
          </w:tcPr>
          <w:p w14:paraId="255565BC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4D9F9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25" w:type="dxa"/>
          </w:tcPr>
          <w:p w14:paraId="16E88AFE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</w:tcPr>
          <w:p w14:paraId="7B172F34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75" w:type="dxa"/>
          </w:tcPr>
          <w:p w14:paraId="454441B8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30" w:type="dxa"/>
          </w:tcPr>
          <w:p w14:paraId="0297D9D3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85" w:type="dxa"/>
          </w:tcPr>
          <w:p w14:paraId="53985D6F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57" w:type="dxa"/>
          </w:tcPr>
          <w:p w14:paraId="09361BFC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39381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8522" w:type="dxa"/>
            <w:gridSpan w:val="6"/>
            <w:vAlign w:val="center"/>
          </w:tcPr>
          <w:p w14:paraId="217F1A69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大会时间:202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27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日至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日(2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日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全天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报到)</w:t>
            </w:r>
          </w:p>
          <w:p w14:paraId="78557C28">
            <w:pPr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大会地点:宜兴氿州开元名都大酒店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，住宿统一安排，费用自理。</w:t>
            </w:r>
          </w:p>
        </w:tc>
      </w:tr>
      <w:tr w14:paraId="21AB0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</w:trPr>
        <w:tc>
          <w:tcPr>
            <w:tcW w:w="8522" w:type="dxa"/>
            <w:gridSpan w:val="6"/>
          </w:tcPr>
          <w:p w14:paraId="3FE07258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 w14:paraId="31BA292D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会务组联系人:</w:t>
            </w:r>
          </w:p>
          <w:p w14:paraId="034035E2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（一）凌志装备集团</w:t>
            </w:r>
          </w:p>
          <w:p w14:paraId="540F3BC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联  系  人：邓雅心</w:t>
            </w:r>
          </w:p>
          <w:p w14:paraId="1C7DBD77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联系电话：18639039567</w:t>
            </w:r>
          </w:p>
          <w:p w14:paraId="51F8C7E3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电子邮箱：871898838@qq.com</w:t>
            </w:r>
          </w:p>
          <w:p w14:paraId="7F7BD29B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（二）中华环保联合会水环境治理专业委员会</w:t>
            </w:r>
          </w:p>
          <w:p w14:paraId="7F132FA1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联  系  人：贾玉强</w:t>
            </w:r>
            <w:bookmarkStart w:id="0" w:name="_GoBack"/>
            <w:bookmarkEnd w:id="0"/>
          </w:p>
          <w:p w14:paraId="0A918CC4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联系电话：13269262282</w:t>
            </w:r>
          </w:p>
          <w:p w14:paraId="5B30274B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电子邮箱：yuqiang@acef-water.com.cn</w:t>
            </w:r>
          </w:p>
        </w:tc>
      </w:tr>
    </w:tbl>
    <w:p w14:paraId="5441B1E6">
      <w:pPr>
        <w:pStyle w:val="2"/>
        <w:bidi w:val="0"/>
        <w:spacing w:before="0" w:after="0" w:line="240" w:lineRule="auto"/>
        <w:jc w:val="center"/>
        <w:rPr>
          <w:rFonts w:hint="default" w:ascii="仿宋" w:hAnsi="仿宋" w:eastAsia="仿宋" w:cs="仿宋"/>
          <w:b/>
          <w:bCs w:val="0"/>
          <w:sz w:val="32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24"/>
          <w:lang w:val="en-US" w:eastAsia="zh-CN"/>
        </w:rPr>
        <w:t>2026绿色水务与海水淡化新技术研讨会参会回执表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86DE6"/>
    <w:rsid w:val="0F267565"/>
    <w:rsid w:val="1BFE6842"/>
    <w:rsid w:val="22DE2D68"/>
    <w:rsid w:val="24596D0B"/>
    <w:rsid w:val="268F110A"/>
    <w:rsid w:val="3C795A78"/>
    <w:rsid w:val="4A8A3813"/>
    <w:rsid w:val="565159A7"/>
    <w:rsid w:val="5AAD29AA"/>
    <w:rsid w:val="5D435270"/>
    <w:rsid w:val="5ED868B1"/>
    <w:rsid w:val="62C731DE"/>
    <w:rsid w:val="7D686DE6"/>
    <w:rsid w:val="7D7D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151</Characters>
  <Lines>0</Lines>
  <Paragraphs>0</Paragraphs>
  <TotalTime>0</TotalTime>
  <ScaleCrop>false</ScaleCrop>
  <LinksUpToDate>false</LinksUpToDate>
  <CharactersWithSpaces>171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2025-09-25T08:27:00Z</dcterms:created>
  <dc:creator>王小雅-acef</dc:creator>
  <cp:lastModifiedBy>知行小书童besos</cp:lastModifiedBy>
  <dcterms:modified xsi:type="dcterms:W3CDTF">2026-03-31T03:18:30Z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5F5EB014059546F982202EB6EA186DF7_11</vt:lpwstr>
  </property>
  <property fmtid="{D5CDD505-2E9C-101B-9397-08002B2CF9AE}" pid="4" name="KSOTemplateDocerSaveRecord">
    <vt:lpwstr>eyJoZGlkIjoiM2ZiY2VkNmFjN2JmMThhZDc0ZDAwNzQ2YjRmZTQ2M2YiLCJ1c2VySWQiOiI2OTI5OTAzMDQifQ==</vt:lpwstr>
  </property>
</Properties>
</file>