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371A4">
      <w:pPr>
        <w:widowControl w:val="0"/>
        <w:numPr>
          <w:ilvl w:val="0"/>
          <w:numId w:val="0"/>
        </w:numPr>
        <w:tabs>
          <w:tab w:val="left" w:pos="720"/>
        </w:tabs>
        <w:jc w:val="left"/>
        <w:rPr>
          <w:rFonts w:hint="eastAsia" w:ascii="仿宋" w:hAnsi="仿宋" w:eastAsia="仿宋" w:cs="仿宋"/>
          <w:b w:val="0"/>
          <w:bCs/>
          <w:sz w:val="30"/>
          <w:szCs w:val="30"/>
        </w:rPr>
      </w:pPr>
      <w:bookmarkStart w:id="0" w:name="_Hlk97297408"/>
      <w:r>
        <w:rPr>
          <w:rFonts w:hint="eastAsia" w:ascii="仿宋" w:hAnsi="仿宋" w:eastAsia="仿宋" w:cs="仿宋"/>
          <w:b w:val="0"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：</w:t>
      </w:r>
    </w:p>
    <w:bookmarkEnd w:id="0"/>
    <w:p w14:paraId="712B8F05">
      <w:pPr>
        <w:autoSpaceDE w:val="0"/>
        <w:autoSpaceDN w:val="0"/>
        <w:adjustRightInd w:val="0"/>
        <w:snapToGrid w:val="0"/>
        <w:jc w:val="left"/>
        <w:rPr>
          <w:rFonts w:hint="eastAsia" w:ascii="仿宋" w:hAnsi="仿宋" w:eastAsia="仿宋" w:cs="仿宋"/>
          <w:b/>
          <w:sz w:val="30"/>
          <w:szCs w:val="30"/>
        </w:rPr>
      </w:pPr>
    </w:p>
    <w:p w14:paraId="2F1AA921">
      <w:pPr>
        <w:autoSpaceDE w:val="0"/>
        <w:autoSpaceDN w:val="0"/>
        <w:adjustRightInd w:val="0"/>
        <w:snapToGrid w:val="0"/>
        <w:jc w:val="left"/>
        <w:rPr>
          <w:rFonts w:hint="eastAsia" w:ascii="仿宋" w:hAnsi="仿宋" w:eastAsia="仿宋" w:cs="仿宋"/>
          <w:b/>
          <w:sz w:val="30"/>
          <w:szCs w:val="30"/>
        </w:rPr>
      </w:pPr>
    </w:p>
    <w:p w14:paraId="2DA5548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napToGrid w:val="0"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bCs/>
          <w:snapToGrid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napToGrid w:val="0"/>
          <w:sz w:val="30"/>
          <w:szCs w:val="30"/>
        </w:rPr>
        <w:t>年水环境治理创新技术与产品案例申报表</w:t>
      </w:r>
    </w:p>
    <w:p w14:paraId="5565131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219AB1D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46A4BC4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38D7B45A">
      <w:pPr>
        <w:autoSpaceDE w:val="0"/>
        <w:autoSpaceDN w:val="0"/>
        <w:adjustRightInd w:val="0"/>
        <w:snapToGrid w:val="0"/>
        <w:spacing w:line="480" w:lineRule="auto"/>
        <w:ind w:firstLine="843" w:firstLineChars="281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sz w:val="30"/>
          <w:szCs w:val="30"/>
        </w:rPr>
        <w:t>技术</w:t>
      </w:r>
      <w:r>
        <w:rPr>
          <w:rFonts w:hint="eastAsia" w:ascii="仿宋" w:hAnsi="仿宋" w:eastAsia="仿宋" w:cs="仿宋"/>
          <w:snapToGrid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0"/>
          <w:szCs w:val="30"/>
          <w:lang w:val="en-US" w:eastAsia="zh-CN"/>
        </w:rPr>
        <w:t>产品</w:t>
      </w:r>
      <w:r>
        <w:rPr>
          <w:rFonts w:hint="eastAsia" w:ascii="仿宋" w:hAnsi="仿宋" w:eastAsia="仿宋" w:cs="仿宋"/>
          <w:snapToGrid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0"/>
          <w:szCs w:val="30"/>
        </w:rPr>
        <w:t>名称：</w:t>
      </w:r>
    </w:p>
    <w:p w14:paraId="462EC240">
      <w:pPr>
        <w:autoSpaceDE w:val="0"/>
        <w:autoSpaceDN w:val="0"/>
        <w:adjustRightInd w:val="0"/>
        <w:snapToGrid w:val="0"/>
        <w:spacing w:line="480" w:lineRule="auto"/>
        <w:ind w:firstLine="843" w:firstLineChars="281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sz w:val="30"/>
          <w:szCs w:val="30"/>
        </w:rPr>
        <w:t>申报单位：</w:t>
      </w:r>
    </w:p>
    <w:p w14:paraId="0ADEFE20">
      <w:pPr>
        <w:autoSpaceDE w:val="0"/>
        <w:autoSpaceDN w:val="0"/>
        <w:adjustRightInd w:val="0"/>
        <w:snapToGrid w:val="0"/>
        <w:spacing w:line="480" w:lineRule="auto"/>
        <w:ind w:firstLine="843" w:firstLineChars="281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sz w:val="30"/>
          <w:szCs w:val="30"/>
        </w:rPr>
        <w:t>（盖章）</w:t>
      </w:r>
    </w:p>
    <w:p w14:paraId="27C7C22E">
      <w:pPr>
        <w:autoSpaceDE w:val="0"/>
        <w:autoSpaceDN w:val="0"/>
        <w:adjustRightInd w:val="0"/>
        <w:snapToGrid w:val="0"/>
        <w:spacing w:line="480" w:lineRule="auto"/>
        <w:ind w:firstLine="843" w:firstLineChars="281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sz w:val="30"/>
          <w:szCs w:val="30"/>
        </w:rPr>
        <w:t>申报日期：</w:t>
      </w:r>
    </w:p>
    <w:p w14:paraId="35712D29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51DE5E8D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5ADE2D33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3FCB53CC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6D9F3E59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36A224D2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1878DF89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702454B9">
      <w:pPr>
        <w:spacing w:line="40" w:lineRule="atLeast"/>
        <w:jc w:val="center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中华环保联合会水环境治理专业委员会</w:t>
      </w:r>
      <w:r>
        <w:rPr>
          <w:rFonts w:hint="eastAsia" w:ascii="仿宋" w:hAnsi="仿宋" w:eastAsia="仿宋" w:cs="仿宋"/>
          <w:sz w:val="30"/>
          <w:szCs w:val="30"/>
        </w:rPr>
        <w:t>制</w:t>
      </w:r>
    </w:p>
    <w:p w14:paraId="3331F021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871" w:right="1531" w:bottom="2211" w:left="1531" w:header="851" w:footer="1985" w:gutter="0"/>
          <w:pgNumType w:start="5"/>
          <w:cols w:space="425" w:num="1"/>
          <w:docGrid w:type="lines" w:linePitch="312" w:charSpace="0"/>
        </w:sectPr>
      </w:pPr>
    </w:p>
    <w:p w14:paraId="0AC306B1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sz w:val="30"/>
          <w:szCs w:val="30"/>
        </w:rPr>
        <w:t>填  表  说  明</w:t>
      </w:r>
    </w:p>
    <w:p w14:paraId="76E4676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335FAF9D">
      <w:pPr>
        <w:snapToGrid w:val="0"/>
        <w:spacing w:line="360" w:lineRule="auto"/>
        <w:ind w:firstLine="426" w:firstLineChars="14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1.申报表一律用A4纸打印，同时填报电子版。</w:t>
      </w:r>
    </w:p>
    <w:p w14:paraId="78E0E1BD">
      <w:pPr>
        <w:snapToGrid w:val="0"/>
        <w:spacing w:line="360" w:lineRule="auto"/>
        <w:ind w:firstLine="426" w:firstLineChars="14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2.“申报单位”应填写具有独立法人资格的单位全称；若是两个及以上单位联合研发，应将主要单位填写在前。</w:t>
      </w:r>
    </w:p>
    <w:p w14:paraId="66410957">
      <w:pPr>
        <w:snapToGrid w:val="0"/>
        <w:spacing w:line="360" w:lineRule="auto"/>
        <w:ind w:firstLine="426" w:firstLineChars="14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3.申报单位加盖公章后，方视为有效申报材料。</w:t>
      </w:r>
    </w:p>
    <w:p w14:paraId="68104E35">
      <w:pPr>
        <w:snapToGrid w:val="0"/>
        <w:spacing w:line="360" w:lineRule="auto"/>
        <w:ind w:firstLine="426" w:firstLineChars="14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4.“技术水平”栏填写应与鉴定（评估）证书、查新报告、检测报告等的结论相一致。</w:t>
      </w:r>
    </w:p>
    <w:p w14:paraId="54952DE8">
      <w:pPr>
        <w:snapToGrid w:val="0"/>
        <w:spacing w:line="360" w:lineRule="auto"/>
        <w:ind w:firstLine="426" w:firstLineChars="14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5.企事业法人代表或负责人应仔细阅读“</w:t>
      </w:r>
      <w:r>
        <w:rPr>
          <w:rFonts w:hint="eastAsia" w:ascii="仿宋" w:hAnsi="仿宋" w:eastAsia="仿宋" w:cs="仿宋"/>
          <w:bCs/>
          <w:sz w:val="30"/>
          <w:szCs w:val="30"/>
        </w:rPr>
        <w:t>申报单位承诺</w:t>
      </w:r>
      <w:r>
        <w:rPr>
          <w:rFonts w:hint="eastAsia" w:ascii="仿宋" w:hAnsi="仿宋" w:eastAsia="仿宋" w:cs="仿宋"/>
          <w:sz w:val="30"/>
          <w:szCs w:val="30"/>
        </w:rPr>
        <w:t>”，并签字，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或</w:t>
      </w:r>
      <w:r>
        <w:rPr>
          <w:rFonts w:hint="eastAsia" w:ascii="仿宋" w:hAnsi="仿宋" w:eastAsia="仿宋" w:cs="仿宋"/>
          <w:sz w:val="30"/>
          <w:szCs w:val="30"/>
        </w:rPr>
        <w:t>盖单位公章，否则此申报表视为无效。</w:t>
      </w:r>
    </w:p>
    <w:p w14:paraId="7AA41ADA">
      <w:pPr>
        <w:snapToGrid w:val="0"/>
        <w:spacing w:line="360" w:lineRule="auto"/>
        <w:ind w:firstLine="426" w:firstLineChars="142"/>
        <w:rPr>
          <w:rFonts w:hint="eastAsia" w:ascii="仿宋" w:hAnsi="仿宋" w:eastAsia="仿宋" w:cs="仿宋"/>
          <w:sz w:val="30"/>
          <w:szCs w:val="30"/>
          <w:lang w:val="en-US" w:eastAsia="zh-CN"/>
        </w:rPr>
        <w:sectPr>
          <w:footerReference r:id="rId5" w:type="default"/>
          <w:pgSz w:w="11906" w:h="16838"/>
          <w:pgMar w:top="1871" w:right="1531" w:bottom="2211" w:left="1531" w:header="851" w:footer="1985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6.申请表内因字数限制无法详细描述技术原理、工艺流程、碳减排路径分析、性能指标、技术推广应用情况、国内外先进技术对比分析、技术创新点、攻克的技术难点和解决的难题等内容，可另附说明文件。</w:t>
      </w:r>
    </w:p>
    <w:p w14:paraId="2A4AFC06">
      <w:pPr>
        <w:snapToGrid w:val="0"/>
        <w:jc w:val="center"/>
        <w:rPr>
          <w:rFonts w:hint="eastAsia" w:ascii="仿宋" w:hAnsi="仿宋" w:eastAsia="仿宋" w:cs="仿宋"/>
          <w:b/>
          <w:bCs w:val="0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napToGrid w:val="0"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bCs w:val="0"/>
          <w:snapToGrid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bCs w:val="0"/>
          <w:snapToGrid w:val="0"/>
          <w:sz w:val="30"/>
          <w:szCs w:val="30"/>
        </w:rPr>
        <w:t>年水环境治理创新技术与产品案例申报表</w:t>
      </w:r>
    </w:p>
    <w:p w14:paraId="19B333BF">
      <w:pPr>
        <w:snapToGrid w:val="0"/>
        <w:jc w:val="center"/>
        <w:rPr>
          <w:rFonts w:hint="eastAsia" w:ascii="仿宋" w:hAnsi="仿宋" w:eastAsia="仿宋" w:cs="仿宋"/>
          <w:b/>
          <w:snapToGrid w:val="0"/>
          <w:sz w:val="30"/>
          <w:szCs w:val="30"/>
        </w:rPr>
      </w:pPr>
    </w:p>
    <w:tbl>
      <w:tblPr>
        <w:tblStyle w:val="3"/>
        <w:tblW w:w="88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513"/>
        <w:gridCol w:w="1683"/>
        <w:gridCol w:w="1174"/>
        <w:gridCol w:w="509"/>
        <w:gridCol w:w="1278"/>
        <w:gridCol w:w="405"/>
        <w:gridCol w:w="1684"/>
      </w:tblGrid>
      <w:tr w14:paraId="2257E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876" w:type="dxa"/>
            <w:gridSpan w:val="8"/>
            <w:vAlign w:val="center"/>
          </w:tcPr>
          <w:p w14:paraId="0AD4D7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技术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/产品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申报单位情况</w:t>
            </w:r>
          </w:p>
        </w:tc>
      </w:tr>
      <w:tr w14:paraId="232653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219B1E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单位名称*</w:t>
            </w:r>
          </w:p>
        </w:tc>
        <w:tc>
          <w:tcPr>
            <w:tcW w:w="6733" w:type="dxa"/>
            <w:gridSpan w:val="6"/>
            <w:vAlign w:val="center"/>
          </w:tcPr>
          <w:p w14:paraId="56DACE39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（应与单位公章一致）</w:t>
            </w:r>
          </w:p>
        </w:tc>
      </w:tr>
      <w:tr w14:paraId="131BF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106F52B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通信地址*</w:t>
            </w:r>
          </w:p>
        </w:tc>
        <w:tc>
          <w:tcPr>
            <w:tcW w:w="6733" w:type="dxa"/>
            <w:gridSpan w:val="6"/>
            <w:vAlign w:val="center"/>
          </w:tcPr>
          <w:p w14:paraId="19C419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</w:t>
            </w:r>
          </w:p>
        </w:tc>
      </w:tr>
      <w:tr w14:paraId="5C2C03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3295A1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法人代表</w:t>
            </w:r>
          </w:p>
        </w:tc>
        <w:tc>
          <w:tcPr>
            <w:tcW w:w="2857" w:type="dxa"/>
            <w:gridSpan w:val="2"/>
            <w:vAlign w:val="center"/>
          </w:tcPr>
          <w:p w14:paraId="315191E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2156F4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089" w:type="dxa"/>
            <w:gridSpan w:val="2"/>
          </w:tcPr>
          <w:p w14:paraId="1FE62B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8D00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1F9FD0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联系人*</w:t>
            </w:r>
          </w:p>
        </w:tc>
        <w:tc>
          <w:tcPr>
            <w:tcW w:w="2857" w:type="dxa"/>
            <w:gridSpan w:val="2"/>
            <w:vAlign w:val="center"/>
          </w:tcPr>
          <w:p w14:paraId="51030F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7D705C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089" w:type="dxa"/>
            <w:gridSpan w:val="2"/>
          </w:tcPr>
          <w:p w14:paraId="5A8B9B41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3484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1F8B8A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电子信箱*</w:t>
            </w:r>
          </w:p>
        </w:tc>
        <w:tc>
          <w:tcPr>
            <w:tcW w:w="2857" w:type="dxa"/>
            <w:gridSpan w:val="2"/>
            <w:vAlign w:val="center"/>
          </w:tcPr>
          <w:p w14:paraId="475F83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364831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邮政编码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*</w:t>
            </w:r>
          </w:p>
        </w:tc>
        <w:tc>
          <w:tcPr>
            <w:tcW w:w="2089" w:type="dxa"/>
            <w:gridSpan w:val="2"/>
          </w:tcPr>
          <w:p w14:paraId="0AACD3DC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B1248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876" w:type="dxa"/>
            <w:gridSpan w:val="8"/>
            <w:vAlign w:val="center"/>
          </w:tcPr>
          <w:p w14:paraId="28010B1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技术情况</w:t>
            </w:r>
          </w:p>
        </w:tc>
      </w:tr>
      <w:tr w14:paraId="2F9457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176D2D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/产品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名称*</w:t>
            </w:r>
          </w:p>
        </w:tc>
        <w:tc>
          <w:tcPr>
            <w:tcW w:w="6733" w:type="dxa"/>
            <w:gridSpan w:val="6"/>
            <w:vAlign w:val="center"/>
          </w:tcPr>
          <w:p w14:paraId="527D64E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D91F2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1D3755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/产品类型</w:t>
            </w:r>
          </w:p>
        </w:tc>
        <w:tc>
          <w:tcPr>
            <w:tcW w:w="6733" w:type="dxa"/>
            <w:gridSpan w:val="6"/>
            <w:vAlign w:val="center"/>
          </w:tcPr>
          <w:p w14:paraId="276EDFFF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□前沿创新技术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核心装备产品</w:t>
            </w:r>
          </w:p>
          <w:p w14:paraId="59EA1128">
            <w:pPr>
              <w:adjustRightInd w:val="0"/>
              <w:snapToGrid w:val="0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典型应用示范</w:t>
            </w:r>
          </w:p>
        </w:tc>
      </w:tr>
      <w:tr w14:paraId="03DAE7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69D67D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主要完成人(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  <w:t>按完成顺序）</w:t>
            </w:r>
          </w:p>
        </w:tc>
        <w:tc>
          <w:tcPr>
            <w:tcW w:w="6733" w:type="dxa"/>
            <w:gridSpan w:val="6"/>
            <w:vAlign w:val="center"/>
          </w:tcPr>
          <w:p w14:paraId="6D01907B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3B3A4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05C148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主要完成单位（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  <w:t>按完成顺序）</w:t>
            </w:r>
          </w:p>
        </w:tc>
        <w:tc>
          <w:tcPr>
            <w:tcW w:w="6733" w:type="dxa"/>
            <w:gridSpan w:val="6"/>
            <w:vAlign w:val="center"/>
          </w:tcPr>
          <w:p w14:paraId="658D9DB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9BAAA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68DB2C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技术来源</w:t>
            </w:r>
          </w:p>
        </w:tc>
        <w:tc>
          <w:tcPr>
            <w:tcW w:w="6733" w:type="dxa"/>
            <w:gridSpan w:val="6"/>
            <w:vAlign w:val="center"/>
          </w:tcPr>
          <w:p w14:paraId="3B4C508B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□自主开发  □合作开发  □转让  □引进消化  □其它</w:t>
            </w:r>
          </w:p>
        </w:tc>
      </w:tr>
      <w:tr w14:paraId="64E7A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3A2028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项目简介</w:t>
            </w:r>
          </w:p>
        </w:tc>
        <w:tc>
          <w:tcPr>
            <w:tcW w:w="6733" w:type="dxa"/>
            <w:gridSpan w:val="6"/>
            <w:vAlign w:val="center"/>
          </w:tcPr>
          <w:p w14:paraId="49BB6CDB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项目所属科学技术领域、主要内容、特点及应用推广情况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)</w:t>
            </w:r>
          </w:p>
          <w:p w14:paraId="603ADBF0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4152511C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 w14:paraId="65E8C8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630" w:type="dxa"/>
            <w:vMerge w:val="restart"/>
            <w:vAlign w:val="center"/>
          </w:tcPr>
          <w:p w14:paraId="5FAADB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513FDF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</w:t>
            </w:r>
          </w:p>
          <w:p w14:paraId="1A6BFD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基础情况</w:t>
            </w:r>
          </w:p>
          <w:p w14:paraId="3BE5C6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52896D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技术/产品简介*</w:t>
            </w:r>
          </w:p>
        </w:tc>
        <w:tc>
          <w:tcPr>
            <w:tcW w:w="6733" w:type="dxa"/>
            <w:gridSpan w:val="6"/>
            <w:vAlign w:val="center"/>
          </w:tcPr>
          <w:p w14:paraId="7D2A96D1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（简要描述技术原理、功能特点、应用领域等，不超过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00字）</w:t>
            </w:r>
          </w:p>
        </w:tc>
      </w:tr>
      <w:tr w14:paraId="46926F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630" w:type="dxa"/>
            <w:vMerge w:val="continue"/>
            <w:vAlign w:val="center"/>
          </w:tcPr>
          <w:p w14:paraId="6ED1C7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4E460D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所属类别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*</w:t>
            </w:r>
          </w:p>
        </w:tc>
        <w:tc>
          <w:tcPr>
            <w:tcW w:w="6733" w:type="dxa"/>
            <w:gridSpan w:val="6"/>
            <w:vAlign w:val="center"/>
          </w:tcPr>
          <w:p w14:paraId="341D4986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科学研究类</w:t>
            </w:r>
          </w:p>
          <w:p w14:paraId="1E91E389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技术进步类</w:t>
            </w:r>
          </w:p>
          <w:p w14:paraId="2A9F0DED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产品创新类</w:t>
            </w:r>
          </w:p>
        </w:tc>
      </w:tr>
      <w:tr w14:paraId="4E703F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630" w:type="dxa"/>
            <w:vMerge w:val="restart"/>
            <w:vAlign w:val="center"/>
          </w:tcPr>
          <w:p w14:paraId="7ABAB7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主要技术内容及应用情况</w:t>
            </w:r>
          </w:p>
        </w:tc>
        <w:tc>
          <w:tcPr>
            <w:tcW w:w="1513" w:type="dxa"/>
            <w:vAlign w:val="center"/>
          </w:tcPr>
          <w:p w14:paraId="6820DC7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原理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*</w:t>
            </w:r>
          </w:p>
        </w:tc>
        <w:tc>
          <w:tcPr>
            <w:tcW w:w="6733" w:type="dxa"/>
            <w:gridSpan w:val="6"/>
          </w:tcPr>
          <w:p w14:paraId="727BC7FD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简要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阐述技术的科学原理，可结合示意图进行说明，不超过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00字）</w:t>
            </w:r>
          </w:p>
        </w:tc>
      </w:tr>
      <w:tr w14:paraId="19D62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630" w:type="dxa"/>
            <w:vMerge w:val="continue"/>
            <w:vAlign w:val="center"/>
          </w:tcPr>
          <w:p w14:paraId="434922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67CBCB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工艺流程*</w:t>
            </w:r>
          </w:p>
        </w:tc>
        <w:tc>
          <w:tcPr>
            <w:tcW w:w="6733" w:type="dxa"/>
            <w:gridSpan w:val="6"/>
          </w:tcPr>
          <w:p w14:paraId="104DF5A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简要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描述产品的生产工艺流程或技术的实施流程，可结合流程图进行说明，不超过500字）</w:t>
            </w:r>
          </w:p>
        </w:tc>
      </w:tr>
      <w:tr w14:paraId="066CC7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630" w:type="dxa"/>
            <w:vMerge w:val="continue"/>
            <w:vAlign w:val="center"/>
          </w:tcPr>
          <w:p w14:paraId="47E6AEE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77D0F3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碳减排路径分析*</w:t>
            </w:r>
          </w:p>
        </w:tc>
        <w:tc>
          <w:tcPr>
            <w:tcW w:w="6733" w:type="dxa"/>
            <w:gridSpan w:val="6"/>
          </w:tcPr>
          <w:p w14:paraId="262C23F9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（限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00字） </w:t>
            </w:r>
          </w:p>
        </w:tc>
      </w:tr>
      <w:tr w14:paraId="4FBFC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630" w:type="dxa"/>
            <w:vMerge w:val="continue"/>
            <w:vAlign w:val="center"/>
          </w:tcPr>
          <w:p w14:paraId="163A9E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753A5F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性能指标</w:t>
            </w:r>
          </w:p>
        </w:tc>
        <w:tc>
          <w:tcPr>
            <w:tcW w:w="6733" w:type="dxa"/>
            <w:gridSpan w:val="6"/>
          </w:tcPr>
          <w:p w14:paraId="669A7D2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（列出技术/产品的各项关键性能指标，包括但不限于处理效率、精度、回收率、使用寿命等，并说明测试方法及条件，不超过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00字）</w:t>
            </w:r>
          </w:p>
        </w:tc>
      </w:tr>
      <w:tr w14:paraId="675B7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630" w:type="dxa"/>
            <w:vMerge w:val="continue"/>
            <w:vAlign w:val="center"/>
          </w:tcPr>
          <w:p w14:paraId="6A65E5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6214A0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技术推广应用情况</w:t>
            </w:r>
          </w:p>
        </w:tc>
        <w:tc>
          <w:tcPr>
            <w:tcW w:w="6733" w:type="dxa"/>
            <w:gridSpan w:val="6"/>
          </w:tcPr>
          <w:p w14:paraId="4C6E5E77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（限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00字，填写国内外应用案例数目，并列举不超过5项在规模和行业上有代表性的案例详细情况（见下表）。同时选择一项已通过验收的典型工程案例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附在说明材料中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。）</w:t>
            </w:r>
          </w:p>
          <w:p w14:paraId="412AE82D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619E43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616"/>
              <w:gridCol w:w="1222"/>
              <w:gridCol w:w="919"/>
              <w:gridCol w:w="920"/>
              <w:gridCol w:w="920"/>
              <w:gridCol w:w="920"/>
              <w:gridCol w:w="920"/>
            </w:tblGrid>
            <w:tr w14:paraId="17633D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c>
                <w:tcPr>
                  <w:tcW w:w="616" w:type="dxa"/>
                  <w:vAlign w:val="center"/>
                </w:tcPr>
                <w:p w14:paraId="4A559C20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1222" w:type="dxa"/>
                  <w:vAlign w:val="center"/>
                </w:tcPr>
                <w:p w14:paraId="515358A8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案例</w:t>
                  </w:r>
                </w:p>
                <w:p w14:paraId="057D077E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名称</w:t>
                  </w:r>
                </w:p>
              </w:tc>
              <w:tc>
                <w:tcPr>
                  <w:tcW w:w="919" w:type="dxa"/>
                  <w:vAlign w:val="center"/>
                </w:tcPr>
                <w:p w14:paraId="289513D0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项目</w:t>
                  </w:r>
                </w:p>
                <w:p w14:paraId="7A25DE63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规模</w:t>
                  </w:r>
                </w:p>
              </w:tc>
              <w:tc>
                <w:tcPr>
                  <w:tcW w:w="920" w:type="dxa"/>
                  <w:vAlign w:val="center"/>
                </w:tcPr>
                <w:p w14:paraId="19D17547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验收</w:t>
                  </w:r>
                </w:p>
                <w:p w14:paraId="138CDB45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时间</w:t>
                  </w:r>
                </w:p>
              </w:tc>
              <w:tc>
                <w:tcPr>
                  <w:tcW w:w="920" w:type="dxa"/>
                  <w:vAlign w:val="center"/>
                </w:tcPr>
                <w:p w14:paraId="1DC49B91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项目</w:t>
                  </w:r>
                </w:p>
                <w:p w14:paraId="1A90D7AE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效果</w:t>
                  </w:r>
                </w:p>
              </w:tc>
              <w:tc>
                <w:tcPr>
                  <w:tcW w:w="920" w:type="dxa"/>
                  <w:vAlign w:val="center"/>
                </w:tcPr>
                <w:p w14:paraId="41AEE50F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联系人</w:t>
                  </w:r>
                </w:p>
              </w:tc>
              <w:tc>
                <w:tcPr>
                  <w:tcW w:w="920" w:type="dxa"/>
                  <w:vAlign w:val="center"/>
                </w:tcPr>
                <w:p w14:paraId="6D9648CA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联系</w:t>
                  </w:r>
                </w:p>
                <w:p w14:paraId="39734D24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电话</w:t>
                  </w:r>
                </w:p>
              </w:tc>
            </w:tr>
            <w:tr w14:paraId="77028C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c>
                <w:tcPr>
                  <w:tcW w:w="616" w:type="dxa"/>
                  <w:vAlign w:val="center"/>
                </w:tcPr>
                <w:p w14:paraId="5533FABB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1222" w:type="dxa"/>
                  <w:vAlign w:val="center"/>
                </w:tcPr>
                <w:p w14:paraId="4626BB83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14:paraId="56F479CA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7BF1151E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6AC41ED3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00DF7978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1843AAF7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</w:tr>
            <w:tr w14:paraId="06E5C0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c>
                <w:tcPr>
                  <w:tcW w:w="616" w:type="dxa"/>
                  <w:vAlign w:val="center"/>
                </w:tcPr>
                <w:p w14:paraId="37CDC273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1222" w:type="dxa"/>
                  <w:vAlign w:val="center"/>
                </w:tcPr>
                <w:p w14:paraId="6BA98EDD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14:paraId="62DAB35D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7B1FD305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0EEF57A9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0F02B727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763914F4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</w:tr>
            <w:tr w14:paraId="51CCC6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c>
                <w:tcPr>
                  <w:tcW w:w="616" w:type="dxa"/>
                  <w:vAlign w:val="center"/>
                </w:tcPr>
                <w:p w14:paraId="3726969E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…</w:t>
                  </w:r>
                </w:p>
              </w:tc>
              <w:tc>
                <w:tcPr>
                  <w:tcW w:w="1222" w:type="dxa"/>
                  <w:vAlign w:val="center"/>
                </w:tcPr>
                <w:p w14:paraId="5E6CFB6C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14:paraId="15F637C7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21C68318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579FF33A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2E42EB29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58445DBB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</w:tr>
          </w:tbl>
          <w:p w14:paraId="37F9F17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0AB1F047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30E20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630" w:type="dxa"/>
            <w:vMerge w:val="restart"/>
            <w:vAlign w:val="center"/>
          </w:tcPr>
          <w:p w14:paraId="3B44CC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</w:t>
            </w:r>
          </w:p>
          <w:p w14:paraId="5954EF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术</w:t>
            </w:r>
          </w:p>
          <w:p w14:paraId="2A78E1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水</w:t>
            </w:r>
          </w:p>
          <w:p w14:paraId="7A7C57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平</w:t>
            </w:r>
          </w:p>
          <w:p w14:paraId="0F3BB9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0147311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国内外先进技术对比分析*</w:t>
            </w:r>
          </w:p>
        </w:tc>
        <w:tc>
          <w:tcPr>
            <w:tcW w:w="6733" w:type="dxa"/>
            <w:gridSpan w:val="6"/>
            <w:vAlign w:val="center"/>
          </w:tcPr>
          <w:p w14:paraId="2333534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（限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00字，说明与国内外类似技术相比的技术先进性和经济性优势，包括处理效率的提高、处理成本的降低等）</w:t>
            </w:r>
          </w:p>
        </w:tc>
      </w:tr>
      <w:tr w14:paraId="2BD3C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630" w:type="dxa"/>
            <w:vMerge w:val="continue"/>
            <w:vAlign w:val="center"/>
          </w:tcPr>
          <w:p w14:paraId="5005DB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0BD1D2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</w:t>
            </w:r>
          </w:p>
          <w:p w14:paraId="0B9392A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创新点*</w:t>
            </w:r>
          </w:p>
        </w:tc>
        <w:tc>
          <w:tcPr>
            <w:tcW w:w="6733" w:type="dxa"/>
            <w:gridSpan w:val="6"/>
          </w:tcPr>
          <w:p w14:paraId="376EAC46">
            <w:pPr>
              <w:adjustRightInd w:val="0"/>
              <w:snapToGrid w:val="0"/>
              <w:spacing w:before="156" w:beforeLines="5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（限150字）</w:t>
            </w:r>
          </w:p>
          <w:p w14:paraId="7E64476E">
            <w:pPr>
              <w:adjustRightInd w:val="0"/>
              <w:snapToGrid w:val="0"/>
              <w:spacing w:before="156" w:beforeLines="5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5A0527AF">
            <w:pPr>
              <w:adjustRightInd w:val="0"/>
              <w:snapToGrid w:val="0"/>
              <w:spacing w:before="156" w:beforeLines="5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B0697B6">
            <w:pPr>
              <w:adjustRightInd w:val="0"/>
              <w:snapToGrid w:val="0"/>
              <w:spacing w:before="156" w:beforeLines="5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83240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630" w:type="dxa"/>
            <w:vMerge w:val="continue"/>
            <w:vAlign w:val="center"/>
          </w:tcPr>
          <w:p w14:paraId="758B50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7C908C7D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攻克的技术难点和解决的难题*</w:t>
            </w:r>
          </w:p>
        </w:tc>
        <w:tc>
          <w:tcPr>
            <w:tcW w:w="6733" w:type="dxa"/>
            <w:gridSpan w:val="6"/>
            <w:vAlign w:val="center"/>
          </w:tcPr>
          <w:p w14:paraId="506AA13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（限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00字）</w:t>
            </w:r>
          </w:p>
          <w:p w14:paraId="25B7233B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DCF520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9BACCA6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15D083C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FC75147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158A5D8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D9412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30" w:type="dxa"/>
            <w:vMerge w:val="continue"/>
            <w:vAlign w:val="center"/>
          </w:tcPr>
          <w:p w14:paraId="3ADCC89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17F728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经济效益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</w:p>
        </w:tc>
        <w:tc>
          <w:tcPr>
            <w:tcW w:w="6733" w:type="dxa"/>
            <w:gridSpan w:val="6"/>
            <w:vAlign w:val="center"/>
          </w:tcPr>
          <w:p w14:paraId="34874EFD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33EE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30" w:type="dxa"/>
            <w:vMerge w:val="continue"/>
            <w:vAlign w:val="center"/>
          </w:tcPr>
          <w:p w14:paraId="45866FD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27656B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社会效益</w:t>
            </w:r>
          </w:p>
        </w:tc>
        <w:tc>
          <w:tcPr>
            <w:tcW w:w="6733" w:type="dxa"/>
            <w:gridSpan w:val="6"/>
            <w:vAlign w:val="center"/>
          </w:tcPr>
          <w:p w14:paraId="39DA70C1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9B900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30" w:type="dxa"/>
            <w:vMerge w:val="continue"/>
            <w:vAlign w:val="center"/>
          </w:tcPr>
          <w:p w14:paraId="5B0B47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430927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其它</w:t>
            </w:r>
          </w:p>
        </w:tc>
        <w:tc>
          <w:tcPr>
            <w:tcW w:w="6733" w:type="dxa"/>
            <w:gridSpan w:val="6"/>
            <w:vAlign w:val="center"/>
          </w:tcPr>
          <w:p w14:paraId="512F96CC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8DF4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Align w:val="center"/>
          </w:tcPr>
          <w:p w14:paraId="3957F9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技术鉴定（评估）情况</w:t>
            </w:r>
          </w:p>
        </w:tc>
        <w:tc>
          <w:tcPr>
            <w:tcW w:w="6733" w:type="dxa"/>
            <w:gridSpan w:val="6"/>
            <w:vAlign w:val="center"/>
          </w:tcPr>
          <w:p w14:paraId="7F1A8EA5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填写组织单位、鉴定（评估）时间和鉴定（评估）结论</w:t>
            </w:r>
          </w:p>
        </w:tc>
      </w:tr>
      <w:tr w14:paraId="3B3DD3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Align w:val="center"/>
          </w:tcPr>
          <w:p w14:paraId="680A24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技术获奖情况</w:t>
            </w:r>
          </w:p>
        </w:tc>
        <w:tc>
          <w:tcPr>
            <w:tcW w:w="6733" w:type="dxa"/>
            <w:gridSpan w:val="6"/>
            <w:vAlign w:val="center"/>
          </w:tcPr>
          <w:p w14:paraId="682DAC7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填写获奖时间、获奖等级和奖项名称</w:t>
            </w:r>
          </w:p>
        </w:tc>
      </w:tr>
      <w:tr w14:paraId="2234D5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Merge w:val="restart"/>
            <w:vAlign w:val="center"/>
          </w:tcPr>
          <w:p w14:paraId="4DE3FA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技术知识产权情况*</w:t>
            </w:r>
          </w:p>
        </w:tc>
        <w:tc>
          <w:tcPr>
            <w:tcW w:w="6733" w:type="dxa"/>
            <w:gridSpan w:val="6"/>
            <w:vAlign w:val="center"/>
          </w:tcPr>
          <w:p w14:paraId="2B72600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说明该技术知识产权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申请、授权情况（包括申请专 利号、名称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权利人/发明人等信息）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。</w:t>
            </w:r>
          </w:p>
        </w:tc>
      </w:tr>
      <w:tr w14:paraId="185645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Merge w:val="continue"/>
            <w:vAlign w:val="center"/>
          </w:tcPr>
          <w:p w14:paraId="5BF215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vAlign w:val="center"/>
          </w:tcPr>
          <w:p w14:paraId="1C183069">
            <w:pPr>
              <w:adjustRightInd w:val="0"/>
              <w:snapToGrid w:val="0"/>
              <w:jc w:val="center"/>
              <w:rPr>
                <w:rFonts w:hint="default"/>
                <w:b/>
                <w:bCs/>
                <w:lang w:val="en-US" w:eastAsia="zh-Han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申请号</w:t>
            </w:r>
          </w:p>
        </w:tc>
        <w:tc>
          <w:tcPr>
            <w:tcW w:w="1683" w:type="dxa"/>
            <w:gridSpan w:val="2"/>
            <w:vAlign w:val="center"/>
          </w:tcPr>
          <w:p w14:paraId="51D2D1B7">
            <w:pPr>
              <w:adjustRightInd w:val="0"/>
              <w:snapToGrid w:val="0"/>
              <w:jc w:val="center"/>
              <w:rPr>
                <w:rFonts w:hint="eastAsia"/>
                <w:b/>
                <w:bCs/>
                <w:lang w:eastAsia="zh-Han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专利号</w:t>
            </w:r>
          </w:p>
        </w:tc>
        <w:tc>
          <w:tcPr>
            <w:tcW w:w="1683" w:type="dxa"/>
            <w:gridSpan w:val="2"/>
            <w:vAlign w:val="center"/>
          </w:tcPr>
          <w:p w14:paraId="3AEF3EB1">
            <w:pPr>
              <w:adjustRightInd w:val="0"/>
              <w:snapToGrid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名称</w:t>
            </w:r>
          </w:p>
        </w:tc>
        <w:tc>
          <w:tcPr>
            <w:tcW w:w="1684" w:type="dxa"/>
            <w:vAlign w:val="center"/>
          </w:tcPr>
          <w:p w14:paraId="5CC8670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/>
                <w:b/>
                <w:bCs/>
                <w:lang w:eastAsia="zh-Hans"/>
              </w:rPr>
              <w:t>权利人</w:t>
            </w:r>
            <w:r>
              <w:rPr>
                <w:b/>
                <w:bCs/>
                <w:lang w:eastAsia="zh-Hans"/>
              </w:rPr>
              <w:t>/</w:t>
            </w:r>
            <w:r>
              <w:rPr>
                <w:rFonts w:hint="eastAsia"/>
                <w:b/>
                <w:bCs/>
                <w:lang w:eastAsia="zh-Hans"/>
              </w:rPr>
              <w:t>发明人</w:t>
            </w:r>
          </w:p>
        </w:tc>
      </w:tr>
      <w:tr w14:paraId="20A3C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Merge w:val="continue"/>
            <w:vAlign w:val="center"/>
          </w:tcPr>
          <w:p w14:paraId="5ADCC9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vAlign w:val="center"/>
          </w:tcPr>
          <w:p w14:paraId="56D89BD8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20F9551C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63FE39B5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14:paraId="37020C7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D322A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Merge w:val="continue"/>
            <w:vAlign w:val="center"/>
          </w:tcPr>
          <w:p w14:paraId="77B807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vAlign w:val="center"/>
          </w:tcPr>
          <w:p w14:paraId="45088732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6DC30E28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6136C8B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14:paraId="401C7E10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B5CEA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Merge w:val="continue"/>
            <w:vAlign w:val="center"/>
          </w:tcPr>
          <w:p w14:paraId="086E29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vAlign w:val="center"/>
          </w:tcPr>
          <w:p w14:paraId="7B2CD273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1CB05B8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394EAAFE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14:paraId="31CFB06F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DA1B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Merge w:val="continue"/>
            <w:vAlign w:val="center"/>
          </w:tcPr>
          <w:p w14:paraId="2619D30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vAlign w:val="center"/>
          </w:tcPr>
          <w:p w14:paraId="5A1D9E2E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066B71E2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15581C3C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14:paraId="1029F166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CF698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1" w:hRule="atLeast"/>
          <w:jc w:val="center"/>
        </w:trPr>
        <w:tc>
          <w:tcPr>
            <w:tcW w:w="8876" w:type="dxa"/>
            <w:gridSpan w:val="8"/>
          </w:tcPr>
          <w:p w14:paraId="519168AB">
            <w:pPr>
              <w:adjustRightInd w:val="0"/>
              <w:snapToGrid w:val="0"/>
              <w:spacing w:before="156" w:beforeLines="5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申报单位承诺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:</w:t>
            </w:r>
          </w:p>
          <w:p w14:paraId="52694422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</w:p>
          <w:p w14:paraId="2B67A84A">
            <w:pPr>
              <w:adjustRightInd w:val="0"/>
              <w:snapToGrid w:val="0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申报材料内容属实、准确；知识产权明晰，如有知识产权纠纷，由本单位承担一切法律责任。</w:t>
            </w:r>
          </w:p>
          <w:p w14:paraId="42AFF3D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32ACB48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BC5883C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4084208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(公  章）</w:t>
            </w:r>
          </w:p>
          <w:p w14:paraId="7BDA1DBF">
            <w:pPr>
              <w:adjustRightInd w:val="0"/>
              <w:snapToGrid w:val="0"/>
              <w:spacing w:before="249" w:beforeLines="80"/>
              <w:ind w:left="4960" w:hanging="4650" w:hangingChars="155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    </w:t>
            </w:r>
          </w:p>
          <w:p w14:paraId="79B41781">
            <w:pPr>
              <w:adjustRightInd w:val="0"/>
              <w:snapToGrid w:val="0"/>
              <w:spacing w:before="249" w:beforeLines="80"/>
              <w:ind w:left="4960" w:hanging="4650" w:hangingChars="155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日期：  年   月   日</w:t>
            </w:r>
          </w:p>
        </w:tc>
      </w:tr>
      <w:tr w14:paraId="302794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8876" w:type="dxa"/>
            <w:gridSpan w:val="8"/>
          </w:tcPr>
          <w:p w14:paraId="1CC8B6F7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040D281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中华环保联合会水环境治理专业委员会秘书处:</w:t>
            </w:r>
          </w:p>
          <w:p w14:paraId="6ED2538E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联 系 人：李伟                       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：010-80570036 18518703255</w:t>
            </w:r>
          </w:p>
          <w:p w14:paraId="031ABB72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报名邮箱：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liwei</w:t>
            </w:r>
            <w:r>
              <w:rPr>
                <w:rFonts w:hint="eastAsia" w:ascii="仿宋" w:hAnsi="仿宋" w:eastAsia="仿宋" w:cs="仿宋"/>
                <w:color w:val="252525"/>
                <w:sz w:val="24"/>
                <w:szCs w:val="24"/>
                <w:u w:val="none"/>
              </w:rPr>
              <w:t>@acef-water.com.cn</w:t>
            </w:r>
            <w:r>
              <w:rPr>
                <w:rFonts w:hint="eastAsia" w:ascii="仿宋" w:hAnsi="仿宋" w:eastAsia="仿宋" w:cs="仿宋"/>
                <w:color w:val="252525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网    站：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"http://www.acef-water.com.cn"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www.acef-water.com.cn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5B90DEF0">
      <w:pPr>
        <w:snapToGrid w:val="0"/>
        <w:rPr>
          <w:rFonts w:hint="eastAsia" w:ascii="仿宋" w:hAnsi="仿宋" w:eastAsia="仿宋" w:cs="仿宋"/>
          <w:sz w:val="30"/>
          <w:szCs w:val="30"/>
        </w:rPr>
      </w:pPr>
    </w:p>
    <w:p w14:paraId="7D2EDA14">
      <w:pPr>
        <w:snapToGrid w:val="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注：</w:t>
      </w:r>
    </w:p>
    <w:p w14:paraId="09711D17">
      <w:pPr>
        <w:snapToGrid w:val="0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1．标注*的表格是必填项。</w:t>
      </w:r>
    </w:p>
    <w:p w14:paraId="5375BD84">
      <w:pPr>
        <w:snapToGrid w:val="0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2. 技术状态，一般两项工程以上的为推广应用。</w:t>
      </w:r>
    </w:p>
    <w:p w14:paraId="66F459B3">
      <w:pPr>
        <w:adjustRightInd w:val="0"/>
        <w:snapToGrid w:val="0"/>
        <w:spacing w:line="276" w:lineRule="auto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3. 格式要求：</w:t>
      </w:r>
    </w:p>
    <w:p w14:paraId="2B169E5B">
      <w:pPr>
        <w:adjustRightInd w:val="0"/>
        <w:snapToGrid w:val="0"/>
        <w:spacing w:line="276" w:lineRule="auto"/>
        <w:ind w:firstLine="1584" w:firstLineChars="528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材料要求：</w:t>
      </w:r>
    </w:p>
    <w:p w14:paraId="78AEAA32">
      <w:pPr>
        <w:adjustRightInd w:val="0"/>
        <w:snapToGrid w:val="0"/>
        <w:spacing w:line="276" w:lineRule="auto"/>
        <w:ind w:firstLine="1584" w:firstLineChars="528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 申报表内填写总字数限2000字以内，内容完整。（用于入选后印刷A4对开版面）</w:t>
      </w:r>
    </w:p>
    <w:p w14:paraId="42BFE881">
      <w:pPr>
        <w:adjustRightInd w:val="0"/>
        <w:snapToGrid w:val="0"/>
        <w:spacing w:line="276" w:lineRule="auto"/>
        <w:ind w:firstLine="1584" w:firstLineChars="528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 另附详细版申报材料，不限字数，可添加附件，证明性材料。（用于专家评审）</w:t>
      </w:r>
    </w:p>
    <w:p w14:paraId="7205CF0B">
      <w:pPr>
        <w:ind w:firstLine="1584" w:firstLineChars="528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图片要求：1-2张代表性高清项目图片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A41A394-D39E-41E7-B9C2-F46F7B8DD1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4182D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D6139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177B1BB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43DB4">
    <w:pPr>
      <w:pStyle w:val="2"/>
      <w:jc w:val="center"/>
    </w:pPr>
  </w:p>
  <w:p w14:paraId="632FC76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E1"/>
    <w:rsid w:val="000B49DC"/>
    <w:rsid w:val="00221CE1"/>
    <w:rsid w:val="0035206C"/>
    <w:rsid w:val="00462150"/>
    <w:rsid w:val="006373EC"/>
    <w:rsid w:val="007675E6"/>
    <w:rsid w:val="00767911"/>
    <w:rsid w:val="00782E4C"/>
    <w:rsid w:val="007A0B43"/>
    <w:rsid w:val="007C6E55"/>
    <w:rsid w:val="00802A75"/>
    <w:rsid w:val="008055DE"/>
    <w:rsid w:val="00832241"/>
    <w:rsid w:val="009A79BC"/>
    <w:rsid w:val="00A43FBA"/>
    <w:rsid w:val="00BA50BF"/>
    <w:rsid w:val="00BB6CA2"/>
    <w:rsid w:val="00BF05CA"/>
    <w:rsid w:val="00C2200D"/>
    <w:rsid w:val="00DA49DF"/>
    <w:rsid w:val="00E517DB"/>
    <w:rsid w:val="00E57F44"/>
    <w:rsid w:val="00E8070A"/>
    <w:rsid w:val="017E6F26"/>
    <w:rsid w:val="02A03C7D"/>
    <w:rsid w:val="03EE34A8"/>
    <w:rsid w:val="050A09CB"/>
    <w:rsid w:val="05793D3F"/>
    <w:rsid w:val="07CF4DE0"/>
    <w:rsid w:val="0BB148C8"/>
    <w:rsid w:val="100E76C7"/>
    <w:rsid w:val="10AD6931"/>
    <w:rsid w:val="12D22468"/>
    <w:rsid w:val="132A2ED0"/>
    <w:rsid w:val="14504752"/>
    <w:rsid w:val="149A0C5C"/>
    <w:rsid w:val="17A00827"/>
    <w:rsid w:val="18CE4109"/>
    <w:rsid w:val="190E1F59"/>
    <w:rsid w:val="1BFB4FA4"/>
    <w:rsid w:val="1C2140AA"/>
    <w:rsid w:val="1C4A622B"/>
    <w:rsid w:val="1FAB6CE1"/>
    <w:rsid w:val="215D233E"/>
    <w:rsid w:val="237F07C4"/>
    <w:rsid w:val="25D15EEB"/>
    <w:rsid w:val="260655B8"/>
    <w:rsid w:val="2709648F"/>
    <w:rsid w:val="29345F99"/>
    <w:rsid w:val="29E81562"/>
    <w:rsid w:val="29FD439E"/>
    <w:rsid w:val="2A6B1546"/>
    <w:rsid w:val="2A8C5DCA"/>
    <w:rsid w:val="2BF67536"/>
    <w:rsid w:val="2E3B32A2"/>
    <w:rsid w:val="2FC811E9"/>
    <w:rsid w:val="308508D2"/>
    <w:rsid w:val="3207249C"/>
    <w:rsid w:val="37694E3C"/>
    <w:rsid w:val="3AB46F81"/>
    <w:rsid w:val="3B967256"/>
    <w:rsid w:val="3C4E5A4E"/>
    <w:rsid w:val="3D9D7F06"/>
    <w:rsid w:val="419E3A46"/>
    <w:rsid w:val="41B4564D"/>
    <w:rsid w:val="41E24B8E"/>
    <w:rsid w:val="427961DD"/>
    <w:rsid w:val="448C6831"/>
    <w:rsid w:val="44CD30D2"/>
    <w:rsid w:val="46B04E84"/>
    <w:rsid w:val="47354F5E"/>
    <w:rsid w:val="47974B61"/>
    <w:rsid w:val="48957F43"/>
    <w:rsid w:val="491863C9"/>
    <w:rsid w:val="498B531E"/>
    <w:rsid w:val="49B62107"/>
    <w:rsid w:val="4C285091"/>
    <w:rsid w:val="4D431D3F"/>
    <w:rsid w:val="4DF3347D"/>
    <w:rsid w:val="50D715FA"/>
    <w:rsid w:val="514E4948"/>
    <w:rsid w:val="54C02E7F"/>
    <w:rsid w:val="56892BD1"/>
    <w:rsid w:val="57945CD1"/>
    <w:rsid w:val="579655A5"/>
    <w:rsid w:val="57B45332"/>
    <w:rsid w:val="584747E9"/>
    <w:rsid w:val="613C0DD4"/>
    <w:rsid w:val="67853B69"/>
    <w:rsid w:val="68FC5484"/>
    <w:rsid w:val="6C2F5C1F"/>
    <w:rsid w:val="6D7B2248"/>
    <w:rsid w:val="6F597080"/>
    <w:rsid w:val="7077440F"/>
    <w:rsid w:val="708E2E66"/>
    <w:rsid w:val="70C640CF"/>
    <w:rsid w:val="71A92557"/>
    <w:rsid w:val="76102105"/>
    <w:rsid w:val="76AA40C6"/>
    <w:rsid w:val="76C05D43"/>
    <w:rsid w:val="79077B76"/>
    <w:rsid w:val="7A103E24"/>
    <w:rsid w:val="7A74131E"/>
    <w:rsid w:val="7B2A5CF7"/>
    <w:rsid w:val="7D19020A"/>
    <w:rsid w:val="7EBA1F6F"/>
    <w:rsid w:val="7FA2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1334</Words>
  <Characters>1426</Characters>
  <Lines>5</Lines>
  <Paragraphs>1</Paragraphs>
  <TotalTime>2</TotalTime>
  <ScaleCrop>false</ScaleCrop>
  <LinksUpToDate>false</LinksUpToDate>
  <CharactersWithSpaces>1604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2024-12-07T12:09:00Z</dcterms:created>
  <dc:creator>1064057148@qq.com</dc:creator>
  <cp:lastModifiedBy>知行小书童besos</cp:lastModifiedBy>
  <dcterms:modified xsi:type="dcterms:W3CDTF">2026-01-06T08:56:49Z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024349EB1ACF4CF1899A0ABC3A046789_13</vt:lpwstr>
  </property>
  <property fmtid="{D5CDD505-2E9C-101B-9397-08002B2CF9AE}" pid="4" name="KSOTemplateDocerSaveRecord">
    <vt:lpwstr>eyJoZGlkIjoiM2ZiY2VkNmFjN2JmMThhZDc0ZDAwNzQ2YjRmZTQ2M2YiLCJ1c2VySWQiOiI2OTI5OTAzMDQifQ==</vt:lpwstr>
  </property>
</Properties>
</file>