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54B66">
      <w:pPr>
        <w:bidi w:val="0"/>
        <w:spacing w:line="240" w:lineRule="auto"/>
        <w:jc w:val="center"/>
        <w:rPr>
          <w:rFonts w:hint="eastAsia" w:ascii="仿宋" w:hAnsi="仿宋" w:eastAsia="仿宋" w:cs="仿宋"/>
          <w:b/>
          <w:bCs/>
          <w:sz w:val="40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4"/>
          <w:lang w:val="en-US" w:eastAsia="zh-CN"/>
        </w:rPr>
        <w:t>2026全国水科技大会暨技术装备成果展览会</w:t>
      </w:r>
    </w:p>
    <w:p w14:paraId="5E200775">
      <w:pPr>
        <w:bidi w:val="0"/>
        <w:spacing w:line="240" w:lineRule="auto"/>
        <w:jc w:val="center"/>
        <w:rPr>
          <w:rFonts w:hint="eastAsia" w:ascii="仿宋" w:hAnsi="仿宋" w:eastAsia="仿宋" w:cs="仿宋"/>
          <w:b/>
          <w:bCs/>
          <w:sz w:val="40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4"/>
          <w:lang w:val="en-US" w:eastAsia="zh-CN"/>
        </w:rPr>
        <w:t>大 会 方 案（拟）</w:t>
      </w:r>
    </w:p>
    <w:p w14:paraId="6865CD67">
      <w:pPr>
        <w:bidi w:val="0"/>
        <w:spacing w:line="240" w:lineRule="auto"/>
        <w:jc w:val="center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科技融产・双碳赋能——创新驱动水环境高质量发展</w:t>
      </w:r>
    </w:p>
    <w:p w14:paraId="49CC008C">
      <w:pPr>
        <w:bidi w:val="0"/>
        <w:spacing w:line="240" w:lineRule="auto"/>
        <w:rPr>
          <w:rFonts w:hint="eastAsia" w:ascii="仿宋" w:hAnsi="仿宋" w:eastAsia="仿宋" w:cs="仿宋"/>
          <w:lang w:val="en-US" w:eastAsia="zh-CN"/>
        </w:rPr>
      </w:pPr>
    </w:p>
    <w:p w14:paraId="1F0C6055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一、时间地点</w:t>
      </w:r>
    </w:p>
    <w:p w14:paraId="303E8AAA">
      <w:pPr>
        <w:bidi w:val="0"/>
        <w:spacing w:line="240" w:lineRule="auto"/>
        <w:ind w:firstLine="602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时间：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20日-21日（19日全天报到）</w:t>
      </w:r>
    </w:p>
    <w:p w14:paraId="3BB7F8A2">
      <w:pPr>
        <w:bidi w:val="0"/>
        <w:spacing w:line="240" w:lineRule="auto"/>
        <w:ind w:firstLine="602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地点：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shd w:val="clear" w:fill="FFFFFF"/>
          <w:lang w:val="en-US" w:eastAsia="zh-CN" w:bidi="ar-SA"/>
        </w:rPr>
        <w:t>浙江-杭州君尚云郦酒店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1E97C066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二、组织机构</w:t>
      </w:r>
    </w:p>
    <w:p w14:paraId="3B669ACF">
      <w:pPr>
        <w:bidi w:val="0"/>
        <w:spacing w:line="24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主办单位：</w:t>
      </w:r>
      <w:r>
        <w:rPr>
          <w:rFonts w:hint="eastAsia" w:ascii="仿宋" w:hAnsi="仿宋" w:eastAsia="仿宋" w:cs="仿宋"/>
          <w:sz w:val="30"/>
          <w:szCs w:val="30"/>
        </w:rPr>
        <w:t>中华环保联合会、浙江工业大学、浙江大学</w:t>
      </w:r>
    </w:p>
    <w:p w14:paraId="3B8ADBDC">
      <w:pPr>
        <w:bidi w:val="0"/>
        <w:spacing w:line="240" w:lineRule="auto"/>
        <w:ind w:firstLine="602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联合主办单位：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shd w:val="clear" w:fill="FFFFFF"/>
          <w:lang w:val="en-US" w:eastAsia="zh-CN" w:bidi="ar-SA"/>
        </w:rPr>
        <w:t>浙江省生态环境科学设计研究院、浙江省城市水业协会、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中冶生态环保集团有限公司、浙江永续环境工程有限公司</w:t>
      </w:r>
    </w:p>
    <w:p w14:paraId="1868F819">
      <w:pPr>
        <w:bidi w:val="0"/>
        <w:spacing w:line="240" w:lineRule="auto"/>
        <w:ind w:firstLine="602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协办单位：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凌志装备股份有限公司、北京市排水集团有限公司、北京恩菲环保股份有限公司</w:t>
      </w:r>
    </w:p>
    <w:p w14:paraId="0A19B9E7">
      <w:pPr>
        <w:bidi w:val="0"/>
        <w:spacing w:line="240" w:lineRule="auto"/>
        <w:ind w:firstLine="602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承办单位：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中华环保联合会水环境治理专业委员会、浙江工业大学环境学院、浙江大学化学工程与生物工程学院</w:t>
      </w:r>
    </w:p>
    <w:p w14:paraId="3AA483E9">
      <w:pPr>
        <w:bidi w:val="0"/>
        <w:spacing w:line="240" w:lineRule="auto"/>
        <w:ind w:firstLine="602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支持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知名高校及科研机构、市政环保类设计院、水务集团及城乡供排水、污水处理单位等</w:t>
      </w:r>
    </w:p>
    <w:p w14:paraId="35DCD7DB">
      <w:pPr>
        <w:bidi w:val="0"/>
        <w:spacing w:line="24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媒体支持：</w:t>
      </w:r>
      <w:r>
        <w:rPr>
          <w:rFonts w:hint="eastAsia" w:ascii="仿宋" w:hAnsi="仿宋" w:eastAsia="仿宋" w:cs="仿宋"/>
          <w:sz w:val="30"/>
          <w:szCs w:val="30"/>
          <w:lang w:val="en-US" w:eastAsia="en-US"/>
        </w:rPr>
        <w:t>中央电视台、人民网、新华网、经济日报、科技日报、头条、凤凰网、腾讯、新浪、搜狐、中国环境报、中国工业报、中国给水排水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、环保在线、中国水表信息网</w:t>
      </w:r>
      <w:r>
        <w:rPr>
          <w:rFonts w:hint="eastAsia" w:ascii="仿宋" w:hAnsi="仿宋" w:eastAsia="仿宋" w:cs="仿宋"/>
          <w:sz w:val="30"/>
          <w:szCs w:val="30"/>
          <w:lang w:val="en-US" w:eastAsia="en-US"/>
        </w:rPr>
        <w:t>等</w:t>
      </w:r>
    </w:p>
    <w:p w14:paraId="36521B1D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三、大会内容</w:t>
      </w:r>
    </w:p>
    <w:p w14:paraId="022DFFD7">
      <w:pPr>
        <w:bidi w:val="0"/>
        <w:spacing w:line="240" w:lineRule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（一）开幕式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5月20日9:00-9:40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邀请部委和地方政府领导，中国工程院、中国科学院、科研院校、国内外知名企业等单位领导嘉宾出席并致辞、作政策研究报告，举行大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会开幕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仪式。</w:t>
      </w:r>
    </w:p>
    <w:p w14:paraId="0882B248">
      <w:pPr>
        <w:bidi w:val="0"/>
        <w:spacing w:line="240" w:lineRule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（二）水智领航・双碳科创论坛（5月20日9:40-11:30）：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紧扣 “十五五” 水环境治理现代化与绿色低碳发展导向，邀请水科技领域院士、顶尖专家学者、行业领军企业家及青年科创代表，围绕水污染防治前沿研究、水碳协同治理、AI+水处理、新污染物防控等核心议题分享最新成果与实践经验，共探行业技术攻关方向与创新发展路径，凝练可复制、可推广的治水科创方案。</w:t>
      </w:r>
    </w:p>
    <w:p w14:paraId="3E7E7E88">
      <w:pPr>
        <w:bidi w:val="0"/>
        <w:spacing w:line="240" w:lineRule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（三）产融聚能・水业协同发展论坛（5月20日13:30-17:00）：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聚焦“产学研用金”深度融合，邀请高校、科研机构发布前沿技术成果与创新项目，联动产业链上下游龙头企业精准对接，围绕水环境治理产业升级、项目落地、资源整合、金融赋能等关键问题展开研讨，推动技术创新与产业需求双向奔赴，加速科技成果向现实生产力转化。</w:t>
      </w:r>
    </w:p>
    <w:p w14:paraId="46352EED">
      <w:pPr>
        <w:bidi w:val="0"/>
        <w:spacing w:line="240" w:lineRule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（四）水创未来・成果发布（5月20日17:00-18:00）：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汇聚政产学研用多方力量，集中发布“五水共治”标杆案例、污水处理绿色低碳标杆厂建设成果、《水环境治理创新技术与产品案例》；发布高校与企业联合科研成果、产业合作项目；重磅推出水环境领域“揭榜挂帅”技术攻关需求清单，举行项目签约、合作揭牌仪式；为大会优秀合作单位、突出贡献主体颁发荣誉奖项，全方位展现水科技领域创新发展成效。</w:t>
      </w:r>
    </w:p>
    <w:p w14:paraId="3F25CC47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（五）闭门研讨会（5月20日20:00-21:30）</w:t>
      </w:r>
    </w:p>
    <w:p w14:paraId="261CDD93">
      <w:pPr>
        <w:numPr>
          <w:ilvl w:val="0"/>
          <w:numId w:val="0"/>
        </w:numPr>
        <w:bidi w:val="0"/>
        <w:spacing w:line="240" w:lineRule="auto"/>
        <w:ind w:left="0" w:leftChars="0" w:firstLine="419" w:firstLineChars="13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水碳聚变・水环境产学研用协同创新对接交流会</w:t>
      </w:r>
    </w:p>
    <w:p w14:paraId="2C512892">
      <w:pPr>
        <w:numPr>
          <w:ilvl w:val="0"/>
          <w:numId w:val="0"/>
        </w:numPr>
        <w:bidi w:val="0"/>
        <w:spacing w:line="240" w:lineRule="auto"/>
        <w:ind w:left="0" w:leftChars="0" w:firstLine="639" w:firstLineChars="213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聚焦水碳融合领域技术痛点与实际需求，汇聚行业头部业主单位、优质技术装备企业及运维服务商代表。围绕企业真实需求开展精准供需对接与解决方案交流，推动产业链上下游深度合作与项目落地。</w:t>
      </w:r>
    </w:p>
    <w:p w14:paraId="7B6E65AD">
      <w:pPr>
        <w:numPr>
          <w:ilvl w:val="0"/>
          <w:numId w:val="0"/>
        </w:numPr>
        <w:bidi w:val="0"/>
        <w:spacing w:line="240" w:lineRule="auto"/>
        <w:ind w:left="0" w:leftChars="0" w:firstLine="419" w:firstLineChars="13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“十五五”水环境治理重点任务与产业发展新机遇研讨会</w:t>
      </w:r>
    </w:p>
    <w:p w14:paraId="35CF33B7">
      <w:pPr>
        <w:widowControl w:val="0"/>
        <w:numPr>
          <w:ilvl w:val="0"/>
          <w:numId w:val="0"/>
        </w:numPr>
        <w:bidi w:val="0"/>
        <w:spacing w:line="240" w:lineRule="auto"/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立足当下、谋局五年，汇聚政策专家、水务单位、骨干企业及投资机构代表，深度解读“十五五”政策任务，共析市场机遇与技术方向，研讨企业转型与落地策略，凝聚共识，抢抓发展先机。</w:t>
      </w:r>
    </w:p>
    <w:p w14:paraId="7C2C889B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（六）专题论坛+示范项目考察（5月21日8:30-17:30）</w:t>
      </w:r>
    </w:p>
    <w:p w14:paraId="6F658FB3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论坛一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第五届村镇水环境治理与产业创新发展论坛</w:t>
      </w:r>
    </w:p>
    <w:p w14:paraId="3BD16F7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承办单位：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浙江工业大学</w:t>
      </w:r>
    </w:p>
    <w:p w14:paraId="1694F628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聚焦乡村生态振兴背景下村镇水环境治理核心需求，解读相关政策导向，探讨农村生活污水乱排乱倒管控、黑臭水体整治、畜禽粪污治理及污水就近就农资源化利用等关键议题，分享分散式治理技术、智慧运维模式及产业创新实践，推动村镇水环境治理提质增效与宜居美丽乡村建设。</w:t>
      </w:r>
    </w:p>
    <w:p w14:paraId="542C00D9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论坛二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“人工智能+水处理”创新论坛</w:t>
      </w:r>
    </w:p>
    <w:p w14:paraId="76E28B0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承办单位：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重庆水务集团、昕彤赋能（长沙）人工智能行业应用系统有限公司</w:t>
      </w:r>
    </w:p>
    <w:p w14:paraId="3125B3C8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AI与水处理产业深度融合为核心，探讨人工智能重塑水处理行业的新范式，解读智慧水务系统架构设计、水碳协同处理等前沿方向，展示混溟大模型等创新成果及在暴雨预警、水质防控、工艺优化等场景的应用，搭建政产学研金协同平台，推动技术转化与示范项目落地，助力行业智能化转型。</w:t>
      </w:r>
    </w:p>
    <w:p w14:paraId="1905CD0B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论坛三 膜法水处理技术创新与产业化应用论坛</w:t>
      </w:r>
    </w:p>
    <w:p w14:paraId="55F291B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承办单位：</w:t>
      </w:r>
      <w:r>
        <w:rPr>
          <w:rFonts w:hint="eastAsia" w:ascii="仿宋" w:hAnsi="仿宋" w:eastAsia="仿宋" w:cs="仿宋"/>
          <w:sz w:val="30"/>
          <w:szCs w:val="30"/>
        </w:rPr>
        <w:t>浙江大学膜与水处理教育部工程研究中心</w:t>
      </w:r>
    </w:p>
    <w:p w14:paraId="0E97EB80">
      <w:pPr>
        <w:ind w:firstLine="1500" w:firstLineChars="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浙江浙能研究院</w:t>
      </w:r>
    </w:p>
    <w:p w14:paraId="7532526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总结膜技术发展成果，聚焦新型膜材料、膜制备技术及膜工艺集成创新，交流膜污染防控、膜清洗新技术等运维方式，以及AI在膜制备与应用中的赋能路径，分享膜技术在传统产业升级改造、高盐废水处理、电子超纯水、新能源等领域的产业化案例，助力膜技术迭代升级与拓展应用。</w:t>
      </w:r>
    </w:p>
    <w:p w14:paraId="6F76748C">
      <w:pPr>
        <w:bidi w:val="0"/>
        <w:spacing w:line="240" w:lineRule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论坛四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工业血脉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新能源与资源化水技术创新论坛</w:t>
      </w:r>
    </w:p>
    <w:p w14:paraId="70AB90A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承办单位：</w:t>
      </w:r>
    </w:p>
    <w:p w14:paraId="53839303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立足新能源产业发展需求，聚焦工业水处理与资源化核心痛点，探讨新能源领域水处理技术革新、工业废水零排放、水资源循环利用等关键议题，衔接新能源产业与水处理产业协同发展，分享水资源高效利用、污泥资源化等实践经验，助力工业领域节水减碳与绿色转型。</w:t>
      </w:r>
    </w:p>
    <w:p w14:paraId="0628720A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论坛五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污水处理绿色低碳标杆厂建设与实践论坛</w:t>
      </w:r>
    </w:p>
    <w:p w14:paraId="56721AF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承办单位：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100家标杆污水处理厂</w:t>
      </w:r>
    </w:p>
    <w:p w14:paraId="755856A1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围绕污水处理厂绿色低碳转型目标，解读标杆厂建设标准与评价体系，探讨节能降耗、碳源优化、污泥减量化及水碳协同治理等核心技术与管理模式，分享标杆厂建设典型案例，交流工艺优化、智慧运维等实践路径，推动污水处理行业向绿色化、低碳化、标准化发展。</w:t>
      </w:r>
    </w:p>
    <w:p w14:paraId="4A9151C8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论坛六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好氧颗粒污泥技术创新与工程化应用论坛</w:t>
      </w:r>
    </w:p>
    <w:p w14:paraId="4420FD0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承办单位：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浙江工业大学</w:t>
      </w:r>
    </w:p>
    <w:p w14:paraId="0779BAEF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聚焦好氧颗粒污泥技术的创新突破与工程落地，解读技术研发难点与升级方向，分享该技术在大型水厂、各类污水处理项目中的工程应用案例，探讨技术放大、工艺优化及产业化推广路径，汇聚专家共识，推动好氧颗粒污泥技术规模化、规范化应用。</w:t>
      </w:r>
    </w:p>
    <w:p w14:paraId="1EBA97A6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论坛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七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工矿冶金废水处理与绿色发展论坛</w:t>
      </w:r>
    </w:p>
    <w:p w14:paraId="44B517FF">
      <w:pPr>
        <w:bidi w:val="0"/>
        <w:spacing w:line="240" w:lineRule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承办单位：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中冶生态环保集团有限公司</w:t>
      </w:r>
    </w:p>
    <w:p w14:paraId="165E9639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立足工矿冶金产业绿色转型需求，聚焦冶金废水处理与资源化核心痛点，探讨工矿冶金废水高效处理、重金属回收、高盐废水处置等关键议题，衔接工矿冶金产业与水处理产业协同升级，分享废水循环利用、污泥减量化处置等实践经验，助力工矿冶金领域节能降碳与生态环保协同发展。</w:t>
      </w:r>
    </w:p>
    <w:p w14:paraId="55174B1A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论坛八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土壤和地下水新污染物风险防控技术</w:t>
      </w:r>
    </w:p>
    <w:p w14:paraId="7075316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承办单位：</w:t>
      </w:r>
      <w:r>
        <w:rPr>
          <w:rFonts w:hint="eastAsia" w:ascii="仿宋" w:hAnsi="仿宋" w:eastAsia="仿宋" w:cs="仿宋"/>
          <w:sz w:val="30"/>
          <w:szCs w:val="30"/>
        </w:rPr>
        <w:t>上海大学</w:t>
      </w:r>
    </w:p>
    <w:p w14:paraId="058BF1FA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围绕环境中的新污染风险治理和土壤和地下水保护的核心需求，探讨新污染物在土壤和地下水中的识别检测、精准溯源、迁移转化、生态健康效应以及高效治理等前沿科学技术议题，发展新污染物防控与风险预警理论技术体系，强化新污染物治理的技术支撑。</w:t>
      </w:r>
    </w:p>
    <w:p w14:paraId="6EA52FD0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论坛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九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智汇水科技・聚力新征程</w:t>
      </w:r>
    </w:p>
    <w:p w14:paraId="184B54D0">
      <w:pPr>
        <w:bidi w:val="0"/>
        <w:spacing w:line="240" w:lineRule="auto"/>
        <w:ind w:firstLine="1205" w:firstLineChars="4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——中华环保联合会水环境专家委员会2026年度论坛</w:t>
      </w:r>
    </w:p>
    <w:p w14:paraId="7EA86155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承办单位：</w:t>
      </w:r>
      <w:bookmarkStart w:id="0" w:name="_GoBack"/>
      <w:bookmarkEnd w:id="0"/>
    </w:p>
    <w:p w14:paraId="3F7D59A7">
      <w:pPr>
        <w:bidi w:val="0"/>
        <w:spacing w:line="24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本论坛作为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2026全国水科技大会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重要组成，紧扣 “十五五”水生态环境“三水统筹”与优良水体综合评价导向，汇聚领军、产业、科研、青年四大梯队专家，发挥全链条、跨细分领域智力优势。围绕流域治理、工业节水减污、污水资源化、智慧水务及新污染物管控等“十五五”重点，开展政策解读、技术创新与标准规范研讨，分享实践成果。同期举行聘书颁发仪式，凝聚专家智慧，为“十五五”水环境治理现代化与绿色低碳发展提供核心支撑。</w:t>
      </w:r>
    </w:p>
    <w:p w14:paraId="6FB5BD56">
      <w:pPr>
        <w:bidi w:val="0"/>
        <w:spacing w:line="240" w:lineRule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示范项目考察：项目待定</w:t>
      </w:r>
    </w:p>
    <w:p w14:paraId="3A7A475D">
      <w:pPr>
        <w:bidi w:val="0"/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四、技术装备成果展览会范围</w:t>
      </w:r>
    </w:p>
    <w:p w14:paraId="1C2DB52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核心水处理工艺与材料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前沿水处理工艺装备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膜技术及膜组件产品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高效水处理药剂与填料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污泥减量化与资源化装备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F42E01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智慧水务与智能监测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水质在线监测仪器仪表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物联网感知与无人化监测装备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数字孪生与 AI 水务管理系统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自动化控制与运维平台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0D7E0FF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供排水管网与水利装备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高性能管材管件及修复设备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一体化预制泵站与泵阀设备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防洪排涝与水文监测装备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深隧排水与雨水调蓄系统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50911AD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低碳与资源化技术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减污降碳协同工艺装备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水处理能量回收与光伏耦合系统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工业废水回用与零排放技术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海水/苦咸水淡化装备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水资源化利用成套方案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643267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生态修复与村镇水环境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水生态修复技术与材料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黑臭水体治理成套装备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分散式村镇污水处理设备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农村饮水安全净化系统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流域综合治理解决方案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0F55E7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综合服务与成果展示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水环境治理EPC+O工程服务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技术咨询与检测认证服务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产学研合作与成果转化平台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标杆示范项目案例展示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9B6700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五、参会代表（往届）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北京城市排水集团有限责任公司</w:t>
      </w:r>
    </w:p>
    <w:p w14:paraId="71F5B34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北控水务（中国）投资有限公司</w:t>
      </w:r>
    </w:p>
    <w:p w14:paraId="15135F3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上海城投污水处理有限公司</w:t>
      </w:r>
    </w:p>
    <w:p w14:paraId="4CDF837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重庆水务集团股份有限公司</w:t>
      </w:r>
    </w:p>
    <w:p w14:paraId="514B1E9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重庆中法环保研发中心有限公司</w:t>
      </w:r>
    </w:p>
    <w:p w14:paraId="40412F1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南京水务集团有限公司</w:t>
      </w:r>
    </w:p>
    <w:p w14:paraId="7001F15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中持水务股份有限公司 </w:t>
      </w:r>
    </w:p>
    <w:p w14:paraId="2F280A9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苏伊士中国水务运营</w:t>
      </w:r>
    </w:p>
    <w:p w14:paraId="4891E13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苏伊士环境科技（北京）有限公司</w:t>
      </w:r>
    </w:p>
    <w:p w14:paraId="5566A6C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福州市城市排水有限公司</w:t>
      </w:r>
    </w:p>
    <w:p w14:paraId="06DC562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福州水务集团有限公司</w:t>
      </w:r>
    </w:p>
    <w:p w14:paraId="5CD66A5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中原环保股份有限公司</w:t>
      </w:r>
    </w:p>
    <w:p w14:paraId="31FF1AA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中节能国祯水环境治理（合肥）有限公司</w:t>
      </w:r>
    </w:p>
    <w:p w14:paraId="62F3460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浙江零排城乡规划发展有限公司</w:t>
      </w:r>
    </w:p>
    <w:p w14:paraId="52004DB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中海创水务科技（福建）有限公司</w:t>
      </w:r>
    </w:p>
    <w:p w14:paraId="393D3AA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广州水务番禺水厂</w:t>
      </w:r>
    </w:p>
    <w:p w14:paraId="39C0C60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闽侯北美水务有限公司</w:t>
      </w:r>
    </w:p>
    <w:p w14:paraId="509869B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衡阳鑫远水务有限公司</w:t>
      </w:r>
    </w:p>
    <w:p w14:paraId="77060DE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宿州北排水环境发展有限公司</w:t>
      </w:r>
    </w:p>
    <w:p w14:paraId="5A3C13AB">
      <w:pPr>
        <w:bidi w:val="0"/>
        <w:spacing w:line="240" w:lineRule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生态环境部环境规划院工程中心</w:t>
      </w:r>
    </w:p>
    <w:p w14:paraId="5B7D273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江苏中法水务股份有限公司</w:t>
      </w:r>
    </w:p>
    <w:p w14:paraId="3EFDBBF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钱江水利开发股份有限公司</w:t>
      </w:r>
    </w:p>
    <w:p w14:paraId="70FC07B0">
      <w:pPr>
        <w:bidi w:val="0"/>
        <w:spacing w:line="240" w:lineRule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台州市水务集团股份有限公司</w:t>
      </w:r>
    </w:p>
    <w:p w14:paraId="2B2B45F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江南水务股份有限公司</w:t>
      </w:r>
    </w:p>
    <w:p w14:paraId="3ED6501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江苏联合水务科技股份有限公司</w:t>
      </w:r>
    </w:p>
    <w:p w14:paraId="73BD843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江苏水务投资有限公司</w:t>
      </w:r>
    </w:p>
    <w:p w14:paraId="4C430A5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杭州市水务集团有限公司</w:t>
      </w:r>
    </w:p>
    <w:p w14:paraId="02A87B9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宁波市水务环境集团有限公司</w:t>
      </w:r>
    </w:p>
    <w:p w14:paraId="144A4448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温州市公用事业发展集团有限公司(水务板块)</w:t>
      </w:r>
    </w:p>
    <w:p w14:paraId="53D5DA6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桐乡市水务集团有限公司</w:t>
      </w:r>
    </w:p>
    <w:p w14:paraId="74D1F4E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绍兴市水务集团有限公司</w:t>
      </w:r>
    </w:p>
    <w:p w14:paraId="643BD34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湖州市水务集团有限公司</w:t>
      </w:r>
    </w:p>
    <w:p w14:paraId="6BC3B75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苏州市水务投资发展有限公司</w:t>
      </w:r>
    </w:p>
    <w:p w14:paraId="7C5F2AD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镇江市水务集团有限公司</w:t>
      </w:r>
    </w:p>
    <w:p w14:paraId="06D7ECF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泰州市水务有限公司</w:t>
      </w:r>
    </w:p>
    <w:p w14:paraId="3F1A10B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南通水务集团有限公司</w:t>
      </w:r>
    </w:p>
    <w:p w14:paraId="32E57A6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盐城市水务集团有限公司</w:t>
      </w:r>
    </w:p>
    <w:p w14:paraId="64698A8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江苏联合水务科技股份有限公司</w:t>
      </w:r>
    </w:p>
    <w:p w14:paraId="119BEAF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徐州市水务集团有限公司</w:t>
      </w:r>
    </w:p>
    <w:p w14:paraId="1DE7A87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兴化市城投供水（集团）有限公司</w:t>
      </w:r>
    </w:p>
    <w:p w14:paraId="0452D6B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山西省生态环境厅</w:t>
      </w:r>
    </w:p>
    <w:p w14:paraId="7A2D0C7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泉州市生态环境局</w:t>
      </w:r>
    </w:p>
    <w:p w14:paraId="0AD16F5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东莞市生态环境局</w:t>
      </w:r>
    </w:p>
    <w:p w14:paraId="0F9FDEC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盘锦市林业和湿地保护管理局</w:t>
      </w:r>
    </w:p>
    <w:p w14:paraId="738172B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日照市生态环境局</w:t>
      </w:r>
    </w:p>
    <w:p w14:paraId="5024180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日照市生态环境局山海天分局</w:t>
      </w:r>
    </w:p>
    <w:p w14:paraId="1960658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日照山海天农业农村局</w:t>
      </w:r>
    </w:p>
    <w:p w14:paraId="40DCE54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盘锦生态环境局</w:t>
      </w:r>
    </w:p>
    <w:p w14:paraId="73CBBBA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福州新区生态环境与城市建设管理局</w:t>
      </w:r>
    </w:p>
    <w:p w14:paraId="3559444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深圳市福田区水务局</w:t>
      </w:r>
    </w:p>
    <w:p w14:paraId="42BF8C5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福建省环境监测中心站</w:t>
      </w:r>
    </w:p>
    <w:p w14:paraId="0F87399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中国民主促进会合肥市委员会</w:t>
      </w:r>
    </w:p>
    <w:p w14:paraId="585F912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晋江市水利局高级工程师，福州大学</w:t>
      </w:r>
    </w:p>
    <w:p w14:paraId="25F98C5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宿州市城市管理局</w:t>
      </w:r>
    </w:p>
    <w:p w14:paraId="1C1D10B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深圳市生态环境局</w:t>
      </w:r>
    </w:p>
    <w:p w14:paraId="71B6CCF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上海市政工程设计研究总院(集团)有限公司</w:t>
      </w:r>
    </w:p>
    <w:p w14:paraId="12B5DCE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北京市市政工程设计研究总院有限公司</w:t>
      </w:r>
    </w:p>
    <w:p w14:paraId="1A04F11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天津市政工程设计研究总院有限公司</w:t>
      </w:r>
    </w:p>
    <w:p w14:paraId="03759A7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中国市政工程华北设计研究总院有限公司</w:t>
      </w:r>
    </w:p>
    <w:p w14:paraId="4037B00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中国市政工程中南设计研究总院有限公司</w:t>
      </w:r>
    </w:p>
    <w:p w14:paraId="6744302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中国市政工程西南设计研究总院有限公司</w:t>
      </w:r>
    </w:p>
    <w:p w14:paraId="080C850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中国市政工程西北设计研究院有限公司</w:t>
      </w:r>
    </w:p>
    <w:p w14:paraId="591A6EA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中国市政工程东北设计研究总院有限公司</w:t>
      </w:r>
    </w:p>
    <w:p w14:paraId="6DBBE8D7">
      <w:pPr>
        <w:bidi w:val="0"/>
        <w:spacing w:line="240" w:lineRule="auto"/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kern w:val="0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凌志装备股份有限公司</w:t>
      </w:r>
    </w:p>
    <w:p w14:paraId="1EE1C84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贵州水务股份有限公司</w:t>
      </w:r>
    </w:p>
    <w:p w14:paraId="61CEAB2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中信集团有限公司</w:t>
      </w:r>
    </w:p>
    <w:p w14:paraId="4072462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福建中闽水务投资集团有限公司</w:t>
      </w:r>
    </w:p>
    <w:p w14:paraId="725D92B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泸州市兴泸污水处理有限公司</w:t>
      </w:r>
    </w:p>
    <w:p w14:paraId="4F2FAC8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聊城市茌平区洰源自来水公司</w:t>
      </w:r>
    </w:p>
    <w:p w14:paraId="6DE78CA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山西建投集团楚侯污水道路项目管理有限公司</w:t>
      </w:r>
    </w:p>
    <w:p w14:paraId="6B3E207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苏州吴中供水有限公司</w:t>
      </w:r>
    </w:p>
    <w:p w14:paraId="2645DA3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苏州工业园区清源华衍水务有限公司</w:t>
      </w:r>
    </w:p>
    <w:p w14:paraId="70FB896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洛阳市水业资产投资管理有限公司</w:t>
      </w:r>
    </w:p>
    <w:p w14:paraId="55B4260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巴中市恩阳区圣泉水务有限公司</w:t>
      </w:r>
    </w:p>
    <w:p w14:paraId="2A1AEF9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安徽舜禹水务股份有限公司</w:t>
      </w:r>
    </w:p>
    <w:p w14:paraId="4FD766F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中国标准化研究院</w:t>
      </w:r>
    </w:p>
    <w:p w14:paraId="12044EC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中国轻工业长沙工程有限公司</w:t>
      </w:r>
    </w:p>
    <w:p w14:paraId="063FFF48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洛阳市规划建筑设计研究院有限公司</w:t>
      </w:r>
    </w:p>
    <w:p w14:paraId="63380C1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中国能源建设集团广东省电力设计研究院有限公司</w:t>
      </w:r>
    </w:p>
    <w:p w14:paraId="15984F7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厦门市城市规划设计研究院有限公司</w:t>
      </w:r>
    </w:p>
    <w:p w14:paraId="38077B0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山西省生态环境监测和应急保障中心（山西省生态环境科学研究院）</w:t>
      </w:r>
    </w:p>
    <w:p w14:paraId="21E7D29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福建辑祥规划设计有限责任公司</w:t>
      </w:r>
    </w:p>
    <w:p w14:paraId="7D38E42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福建省环境保护设计院有限公司</w:t>
      </w:r>
    </w:p>
    <w:p w14:paraId="460DD87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中电建生态环境集团有限公司</w:t>
      </w:r>
    </w:p>
    <w:p w14:paraId="7696A3C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中建一局集团建设发展有限公司</w:t>
      </w:r>
    </w:p>
    <w:p w14:paraId="0445923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中铁上海工程局集团市政环保工程有限公司</w:t>
      </w:r>
    </w:p>
    <w:p w14:paraId="784BCAA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中铁建发展集团有限公司</w:t>
      </w:r>
    </w:p>
    <w:p w14:paraId="47A6286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中电建水环境科技有限公司</w:t>
      </w:r>
    </w:p>
    <w:p w14:paraId="1A3E73E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中交二公局东萌工程有限公司</w:t>
      </w:r>
    </w:p>
    <w:p w14:paraId="74CAD8A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四川省铁路建设有限公司</w:t>
      </w:r>
    </w:p>
    <w:p w14:paraId="3BB8627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中国昆仑工程有限公司吉林分公司</w:t>
      </w:r>
    </w:p>
    <w:p w14:paraId="0E5FE21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中国电子系统工程第四建设有限公司</w:t>
      </w:r>
    </w:p>
    <w:p w14:paraId="02A3644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福建省水投数字科技有限公司</w:t>
      </w:r>
    </w:p>
    <w:p w14:paraId="4BB8D97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中国科学院合肥物质科学研究院</w:t>
      </w:r>
    </w:p>
    <w:p w14:paraId="28D3D44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中国环境科学研究院</w:t>
      </w:r>
    </w:p>
    <w:p w14:paraId="680604E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中国科学院过程工程研究所</w:t>
      </w:r>
    </w:p>
    <w:p w14:paraId="187B1D0C">
      <w:pPr>
        <w:bidi w:val="0"/>
        <w:spacing w:line="240" w:lineRule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清华大学</w:t>
      </w:r>
    </w:p>
    <w:p w14:paraId="3179516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中国人民大学</w:t>
      </w:r>
    </w:p>
    <w:p w14:paraId="2694182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浙江大学</w:t>
      </w:r>
    </w:p>
    <w:p w14:paraId="20466B0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同济大学</w:t>
      </w:r>
    </w:p>
    <w:p w14:paraId="6492110C">
      <w:pPr>
        <w:bidi w:val="0"/>
        <w:spacing w:line="240" w:lineRule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重庆大学</w:t>
      </w:r>
    </w:p>
    <w:p w14:paraId="764F581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浙江工业大学</w:t>
      </w:r>
    </w:p>
    <w:p w14:paraId="2CD271D8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北京工商大学</w:t>
      </w:r>
    </w:p>
    <w:p w14:paraId="4016440B">
      <w:pPr>
        <w:bidi w:val="0"/>
        <w:spacing w:line="240" w:lineRule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北京交通大学</w:t>
      </w:r>
    </w:p>
    <w:p w14:paraId="4839A11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西安工程大学</w:t>
      </w:r>
    </w:p>
    <w:p w14:paraId="3F4D7FC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滁州学院</w:t>
      </w:r>
    </w:p>
    <w:p w14:paraId="0065C468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天津大学</w:t>
      </w:r>
    </w:p>
    <w:p w14:paraId="04D971F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安庆师范大学</w:t>
      </w:r>
    </w:p>
    <w:p w14:paraId="543B05A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南京大学</w:t>
      </w:r>
    </w:p>
    <w:p w14:paraId="1A654F0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武夷学院</w:t>
      </w:r>
    </w:p>
    <w:p w14:paraId="53E8238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广东工业大学</w:t>
      </w:r>
    </w:p>
    <w:p w14:paraId="26C3EC6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海南师范大学</w:t>
      </w:r>
    </w:p>
    <w:p w14:paraId="3E5727C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东北师范大学环境学院</w:t>
      </w:r>
    </w:p>
    <w:p w14:paraId="57F8289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重庆工商大学</w:t>
      </w:r>
    </w:p>
    <w:p w14:paraId="7FF0737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华侨大学</w:t>
      </w:r>
    </w:p>
    <w:p w14:paraId="176C88E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西安交通大学</w:t>
      </w:r>
    </w:p>
    <w:p w14:paraId="4E913DC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江西理工大学</w:t>
      </w:r>
    </w:p>
    <w:p w14:paraId="221612B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福州大学</w:t>
      </w:r>
    </w:p>
    <w:p w14:paraId="7C664BF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多伦多大学</w:t>
      </w:r>
    </w:p>
    <w:p w14:paraId="55B797E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湖北师范大学城市与环境学院</w:t>
      </w:r>
    </w:p>
    <w:p w14:paraId="3ED47C3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福州大学未来膜技术学院</w:t>
      </w:r>
    </w:p>
    <w:p w14:paraId="68C995C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南京大学常高新国际环保产业技术研究院</w:t>
      </w:r>
    </w:p>
    <w:p w14:paraId="732E982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中国科学院烟台海岸带研究所</w:t>
      </w:r>
    </w:p>
    <w:p w14:paraId="3910C03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重庆市科学技术研究院</w:t>
      </w:r>
    </w:p>
    <w:p w14:paraId="444FD46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上海大学环境与化学工程学院</w:t>
      </w:r>
    </w:p>
    <w:p w14:paraId="4675BB4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福州大学土木工程学院</w:t>
      </w:r>
    </w:p>
    <w:p w14:paraId="3F35A6A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浙江工业大学“两山转化”与绿色发展联合研究中心</w:t>
      </w:r>
    </w:p>
    <w:p w14:paraId="28EB7FB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福州大学环境与安全工程学院</w:t>
      </w:r>
    </w:p>
    <w:p w14:paraId="15577F3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四川大学环境学院</w:t>
      </w:r>
    </w:p>
    <w:p w14:paraId="3FA2BE9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贵州大学资源与环境工程学院</w:t>
      </w:r>
    </w:p>
    <w:p w14:paraId="28E125E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河海大学人工智能与自动化学院</w:t>
      </w:r>
    </w:p>
    <w:p w14:paraId="0342FCC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福建理工大学给排水</w:t>
      </w:r>
    </w:p>
    <w:p w14:paraId="7E1A779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中国人民大学生态环境学院</w:t>
      </w:r>
    </w:p>
    <w:p w14:paraId="6FF0BF5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吉林大学新能源与环境学院</w:t>
      </w:r>
    </w:p>
    <w:p w14:paraId="0798B40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东南大学交通学院</w:t>
      </w:r>
    </w:p>
    <w:p w14:paraId="3B186F2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贵州大学</w:t>
      </w:r>
    </w:p>
    <w:p w14:paraId="4BCE891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福建师范大学</w:t>
      </w:r>
    </w:p>
    <w:p w14:paraId="48F4363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青岛理工大学</w:t>
      </w:r>
    </w:p>
    <w:p w14:paraId="5E038BD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北京林业大学</w:t>
      </w:r>
    </w:p>
    <w:p w14:paraId="0CBD5D0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浙江大学高分子科学与工程学系</w:t>
      </w:r>
    </w:p>
    <w:p w14:paraId="24A03BC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上海市环境科学研究院</w:t>
      </w:r>
    </w:p>
    <w:p w14:paraId="1742A01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南京工业大学苏州未来膜技术创新中心</w:t>
      </w:r>
    </w:p>
    <w:p w14:paraId="06D4000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河南工业技术研究院环境工程研究所</w:t>
      </w:r>
    </w:p>
    <w:p w14:paraId="7463AAA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海南智渔可持续科技发展研究中心</w:t>
      </w:r>
    </w:p>
    <w:p w14:paraId="3B41890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浙江工业大学环境学院</w:t>
      </w:r>
    </w:p>
    <w:p w14:paraId="6CF0221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中国石油天然气股份有限公司大庆石化分公司</w:t>
      </w:r>
    </w:p>
    <w:p w14:paraId="7690F9A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中国石油天然气股份有限公司华北石化分公司</w:t>
      </w:r>
    </w:p>
    <w:p w14:paraId="60D73CC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中国石油天然气股份有限公司锦西石化分公司</w:t>
      </w:r>
    </w:p>
    <w:p w14:paraId="038C4EF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中国石油四川石化有限责任公司</w:t>
      </w:r>
    </w:p>
    <w:p w14:paraId="4C67DBB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千岛湖湖酷农业科技有限公司</w:t>
      </w:r>
    </w:p>
    <w:p w14:paraId="6A279CC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北京北排清洁能源投资有限责任公司</w:t>
      </w:r>
    </w:p>
    <w:p w14:paraId="4A0D0B58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金光纸业（中国）投资有限公司</w:t>
      </w:r>
    </w:p>
    <w:p w14:paraId="429410A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福建省晋江圳源环境科技有限责任公司</w:t>
      </w:r>
    </w:p>
    <w:p w14:paraId="10B785A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福建青山纸业股份有限公司</w:t>
      </w:r>
    </w:p>
    <w:p w14:paraId="1B03897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福建省福宁润生物科技有限公司</w:t>
      </w:r>
    </w:p>
    <w:p w14:paraId="6FEE1BA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泰盛科技（集团）股份有限公司</w:t>
      </w:r>
    </w:p>
    <w:p w14:paraId="05D8D59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国能黄骅港务有限责任公司</w:t>
      </w:r>
    </w:p>
    <w:p w14:paraId="063BDF4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北京兴斐电子有限公司</w:t>
      </w:r>
    </w:p>
    <w:p w14:paraId="1E45166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华扬电子有限公司</w:t>
      </w:r>
    </w:p>
    <w:p w14:paraId="56719CB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福建泰有乾机电科技有限公司</w:t>
      </w:r>
    </w:p>
    <w:p w14:paraId="425FE23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中国石油兰州石化有限责任公司</w:t>
      </w:r>
    </w:p>
    <w:p w14:paraId="540A3A8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中冶生态环保集团有限公司</w:t>
      </w:r>
    </w:p>
    <w:p w14:paraId="5DCDC89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北京余能环保科技有限公司</w:t>
      </w:r>
    </w:p>
    <w:p w14:paraId="517CB69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四创科技有限公司</w:t>
      </w:r>
    </w:p>
    <w:p w14:paraId="4D7DC8A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广东省粤建科技产业发展有限公司</w:t>
      </w:r>
    </w:p>
    <w:p w14:paraId="1A0601F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浙江绿野净水剂科技股份有限公司</w:t>
      </w:r>
    </w:p>
    <w:p w14:paraId="3F9684A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贵州中创胜源环保科技有限公司</w:t>
      </w:r>
    </w:p>
    <w:p w14:paraId="7CFC776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厦门中环水科技股份有限公司</w:t>
      </w:r>
    </w:p>
    <w:p w14:paraId="50D17228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河南优然环保科技有限责任公司</w:t>
      </w:r>
    </w:p>
    <w:p w14:paraId="5F622E4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福建凤竹环保有限公司</w:t>
      </w:r>
    </w:p>
    <w:p w14:paraId="5FFB766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河南晨禾市政园林工程有限公司</w:t>
      </w:r>
    </w:p>
    <w:p w14:paraId="422FCA6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海南立昇净水科技实业有限公司</w:t>
      </w:r>
    </w:p>
    <w:p w14:paraId="63EA2E8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江苏奥坤矿业科技有限公司</w:t>
      </w:r>
    </w:p>
    <w:p w14:paraId="30CA09A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合肥领岳环境科技有限责任公司</w:t>
      </w:r>
    </w:p>
    <w:p w14:paraId="29DB96A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山西博天环保工程有限公司</w:t>
      </w:r>
    </w:p>
    <w:p w14:paraId="3FC1DFE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福州市启航智联科技有限公司</w:t>
      </w:r>
    </w:p>
    <w:p w14:paraId="3741E8B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图方便(苏州)环保科技有限公司</w:t>
      </w:r>
    </w:p>
    <w:p w14:paraId="0130796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成都嘉德数源环保科技有限公司</w:t>
      </w:r>
    </w:p>
    <w:p w14:paraId="23C6403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沈阳鑫达悦环保科技有限公司</w:t>
      </w:r>
    </w:p>
    <w:p w14:paraId="1AA0885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安徽新宇环保科技股份有限公司</w:t>
      </w:r>
    </w:p>
    <w:p w14:paraId="4284C07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苏州国溯科技有限公司</w:t>
      </w:r>
    </w:p>
    <w:p w14:paraId="3CF6D0C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同华禹水（上海）科技有限公司</w:t>
      </w:r>
    </w:p>
    <w:p w14:paraId="66D41E0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陕西镐丰京诚环境科技有限公司</w:t>
      </w:r>
    </w:p>
    <w:p w14:paraId="15948D1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江苏卡一阀门制造有限公司</w:t>
      </w:r>
    </w:p>
    <w:p w14:paraId="657FC33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苏州依斯倍环保装备科技有限公司</w:t>
      </w:r>
    </w:p>
    <w:p w14:paraId="672D027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沈阳星膜科技有限公司</w:t>
      </w:r>
    </w:p>
    <w:p w14:paraId="707B4E1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金科环境股份有限公司</w:t>
      </w:r>
    </w:p>
    <w:p w14:paraId="4D6B2B2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河北智创兴邦环保科技有限公司</w:t>
      </w:r>
    </w:p>
    <w:p w14:paraId="2096067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上海轩浦净化科技有限公司</w:t>
      </w:r>
    </w:p>
    <w:p w14:paraId="0CE2A3A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广东鑫国环保科技有限公司</w:t>
      </w:r>
    </w:p>
    <w:p w14:paraId="15D83D8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奕江山环境科技（北京）有限公司</w:t>
      </w:r>
    </w:p>
    <w:p w14:paraId="3BF852F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南京苏环环境互联科技有限公司</w:t>
      </w:r>
    </w:p>
    <w:p w14:paraId="0A8896D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湖北金润德环保技术有限公司</w:t>
      </w:r>
    </w:p>
    <w:p w14:paraId="1D02277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西安容达环保有限公司</w:t>
      </w:r>
    </w:p>
    <w:p w14:paraId="12A3926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唐山万世弘安科技有限公司</w:t>
      </w:r>
    </w:p>
    <w:p w14:paraId="0817B46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四川碧朗科技有限公司</w:t>
      </w:r>
    </w:p>
    <w:p w14:paraId="0A750AB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广州资源环保科技股份有限公司</w:t>
      </w:r>
    </w:p>
    <w:p w14:paraId="23DAF4C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浙江海河环境科技有限公司</w:t>
      </w:r>
    </w:p>
    <w:p w14:paraId="20471F2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江苏瑞达环保科技股份有限公司</w:t>
      </w:r>
    </w:p>
    <w:p w14:paraId="61D3986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泰州玉安环境工程有限公司</w:t>
      </w:r>
    </w:p>
    <w:p w14:paraId="6A320AF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鲁控锦睿环境科技(苏州)有限公司</w:t>
      </w:r>
    </w:p>
    <w:p w14:paraId="6D08523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四川优渥新材料科技有限公司</w:t>
      </w:r>
    </w:p>
    <w:p w14:paraId="75B95F5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福建省融旗建设工程有限公司</w:t>
      </w:r>
    </w:p>
    <w:p w14:paraId="63133F1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福州水物智联供应链有限公司</w:t>
      </w:r>
    </w:p>
    <w:p w14:paraId="11D5B26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四川省水污染防治协会</w:t>
      </w:r>
    </w:p>
    <w:p w14:paraId="7B71966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浙江永续环境工程有限公司</w:t>
      </w:r>
    </w:p>
    <w:p w14:paraId="2FF40DA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福建省蓝深环保技术股份有限公司</w:t>
      </w:r>
    </w:p>
    <w:p w14:paraId="1C4B9C08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苏州湛清环保科技有限公司</w:t>
      </w:r>
    </w:p>
    <w:p w14:paraId="0469D2E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江西常青环保设备有限公司</w:t>
      </w:r>
    </w:p>
    <w:p w14:paraId="3B54043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苏州淡林环境科技有限公司</w:t>
      </w:r>
    </w:p>
    <w:p w14:paraId="718CFC5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浙江沃乐科技股份有限公司</w:t>
      </w:r>
    </w:p>
    <w:p w14:paraId="02C6580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江苏能控系统工程有限公司</w:t>
      </w:r>
    </w:p>
    <w:p w14:paraId="4B3E16F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万嘉清水（厦门）环境技术有限公司</w:t>
      </w:r>
    </w:p>
    <w:p w14:paraId="59D5A41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南京佰鼎环保有限公司</w:t>
      </w:r>
    </w:p>
    <w:p w14:paraId="69E48F3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上海乐凯新材料科技有限公司</w:t>
      </w:r>
    </w:p>
    <w:p w14:paraId="17A2CE2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湖北迪讯环保科技有限公司</w:t>
      </w:r>
    </w:p>
    <w:p w14:paraId="4FBC53D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江苏中电创新环境科技有限公司</w:t>
      </w:r>
    </w:p>
    <w:p w14:paraId="391FE4E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安徽同速科技有限公司</w:t>
      </w:r>
    </w:p>
    <w:p w14:paraId="58CC241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江苏道同环境科技有限公司</w:t>
      </w:r>
    </w:p>
    <w:p w14:paraId="2154241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重庆三峰卡万塔环境产业有限公司</w:t>
      </w:r>
    </w:p>
    <w:p w14:paraId="67D0819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北京彩彻区明科技有限公司</w:t>
      </w:r>
    </w:p>
    <w:p w14:paraId="3941649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北京首创智能生态科技有限公司</w:t>
      </w:r>
    </w:p>
    <w:p w14:paraId="07B4BD4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浙江鼎胜环保技术有限公司</w:t>
      </w:r>
    </w:p>
    <w:p w14:paraId="0373491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苏州苏沃特环境科技股份有限公司</w:t>
      </w:r>
    </w:p>
    <w:p w14:paraId="145A38D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吉林省拓达环保设备工程有限公司</w:t>
      </w:r>
    </w:p>
    <w:p w14:paraId="60BB98C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厦门太古起落架维修服务有限公司</w:t>
      </w:r>
    </w:p>
    <w:p w14:paraId="42CEA32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吉林省中润环保工程有限公司</w:t>
      </w:r>
    </w:p>
    <w:p w14:paraId="5003E0D2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重庆美丽两江环境科技有限公司</w:t>
      </w:r>
    </w:p>
    <w:p w14:paraId="5A33411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江苏远传智能科技有限公司</w:t>
      </w:r>
    </w:p>
    <w:p w14:paraId="313DE1D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善水博通（宁夏）环境科技有限公司</w:t>
      </w:r>
    </w:p>
    <w:p w14:paraId="711EC31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百度智能云</w:t>
      </w:r>
    </w:p>
    <w:p w14:paraId="6E0A617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玖川智联技术（杭州）有限公司</w:t>
      </w:r>
    </w:p>
    <w:p w14:paraId="014776C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福建澳泰自动化设备有限公司</w:t>
      </w:r>
    </w:p>
    <w:p w14:paraId="6CE55CA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青岛岩康塑业有限公司</w:t>
      </w:r>
    </w:p>
    <w:p w14:paraId="0ADEE31C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福州龙净新陆科技发展有限公司</w:t>
      </w:r>
    </w:p>
    <w:p w14:paraId="79E2019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科蓝尔环保科技（苏州）有限公司</w:t>
      </w:r>
    </w:p>
    <w:p w14:paraId="5AB9527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力合科技（湖南）股份有限公司</w:t>
      </w:r>
    </w:p>
    <w:p w14:paraId="689C01B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陕西翌鑫科技发展有限公司</w:t>
      </w:r>
    </w:p>
    <w:p w14:paraId="736BFB4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南京开天眼无人机科技有限公司</w:t>
      </w:r>
    </w:p>
    <w:p w14:paraId="0B3CF3B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巴倍尔特仪表有限公司</w:t>
      </w:r>
    </w:p>
    <w:p w14:paraId="32730A3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浙江山江水务科技有限公司</w:t>
      </w:r>
    </w:p>
    <w:p w14:paraId="0272500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湖南新锋科技有限公司</w:t>
      </w:r>
    </w:p>
    <w:p w14:paraId="78D34F4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浙江坚膜科技有限公司</w:t>
      </w:r>
    </w:p>
    <w:p w14:paraId="790E5B4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宿州市水环境投资建设有限公司</w:t>
      </w:r>
    </w:p>
    <w:p w14:paraId="6A16206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江苏盛奥华环保科技有限公司</w:t>
      </w:r>
    </w:p>
    <w:p w14:paraId="1B96064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南方中金环境股份有限公司</w:t>
      </w:r>
    </w:p>
    <w:p w14:paraId="08F3245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福建龙源环境工程技术有限公司</w:t>
      </w:r>
    </w:p>
    <w:p w14:paraId="595527D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中泰信达环保科技（武汉）有限公司</w:t>
      </w:r>
    </w:p>
    <w:p w14:paraId="0253B75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上海在田环境科技有限公司</w:t>
      </w:r>
    </w:p>
    <w:p w14:paraId="7735B2C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成都碧水水务建设工程有限公司</w:t>
      </w:r>
    </w:p>
    <w:p w14:paraId="6C76016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维态思（上海）环保科技有限公司</w:t>
      </w:r>
    </w:p>
    <w:p w14:paraId="3E11E057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北京格瑞威特环保有限公司</w:t>
      </w:r>
    </w:p>
    <w:p w14:paraId="44CD57C8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天津海之凰科技有限公司</w:t>
      </w:r>
    </w:p>
    <w:p w14:paraId="19015D6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浙江卓锦环保科技股份有限公司</w:t>
      </w:r>
    </w:p>
    <w:p w14:paraId="4335F9D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浙江慧昇流体设备有限公司</w:t>
      </w:r>
    </w:p>
    <w:p w14:paraId="45658A0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珠海裕泉环保科技有限公司</w:t>
      </w:r>
    </w:p>
    <w:p w14:paraId="369D03E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苏州浪声科学仪器有限公司</w:t>
      </w:r>
    </w:p>
    <w:p w14:paraId="256EF82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北京好利阀业集团有限公司</w:t>
      </w:r>
    </w:p>
    <w:p w14:paraId="5A067718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毅飞泵业（福州）有限公司</w:t>
      </w:r>
    </w:p>
    <w:p w14:paraId="5F35D6F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海通（天津)管道清洗服务有限公司</w:t>
      </w:r>
    </w:p>
    <w:p w14:paraId="6DFF667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无锡泽邦环保科技有限公司</w:t>
      </w:r>
    </w:p>
    <w:p w14:paraId="290E222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江苏省环境工程技术有限公司</w:t>
      </w:r>
    </w:p>
    <w:p w14:paraId="2471791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北京清源华建环境科技有限公司</w:t>
      </w:r>
    </w:p>
    <w:p w14:paraId="2978A7A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江苏中车华腾环保科技有限公司</w:t>
      </w:r>
    </w:p>
    <w:p w14:paraId="271C69CF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合续环境科技股份有限公司</w:t>
      </w:r>
    </w:p>
    <w:p w14:paraId="2639CB2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欧美新材料（浙江）有限公司</w:t>
      </w:r>
    </w:p>
    <w:p w14:paraId="5D60BD8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知和环保科技有限公司</w:t>
      </w:r>
    </w:p>
    <w:p w14:paraId="6290EEE3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四川美峰环境治理有限责任公司</w:t>
      </w:r>
    </w:p>
    <w:p w14:paraId="072A0405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四川美源水魔方科技有限公司</w:t>
      </w:r>
    </w:p>
    <w:p w14:paraId="7E85368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新加坡3E膜技术有限公司</w:t>
      </w:r>
    </w:p>
    <w:p w14:paraId="40ACAD8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浙江瑞拓水务科技有限公司</w:t>
      </w:r>
    </w:p>
    <w:p w14:paraId="5D135C8B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上海洁壤环保科技有限公司</w:t>
      </w:r>
    </w:p>
    <w:p w14:paraId="44BD74F6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上海凯泉泵业（集团）有限公司</w:t>
      </w:r>
    </w:p>
    <w:p w14:paraId="3A0B5079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戈润（宁波）环保科技有限公司</w:t>
      </w:r>
    </w:p>
    <w:p w14:paraId="526F5810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北冶科技(福州)有限公司</w:t>
      </w:r>
    </w:p>
    <w:p w14:paraId="2BC8E27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河南绥净环保科技有限公司</w:t>
      </w:r>
    </w:p>
    <w:p w14:paraId="26B903DE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广东新一代工业互联网创新技术有限公司</w:t>
      </w:r>
    </w:p>
    <w:p w14:paraId="28ECC98A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山东华通环境科技股份有限公司</w:t>
      </w:r>
    </w:p>
    <w:p w14:paraId="28367BCD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江苏久吾高科技股份有限公司</w:t>
      </w:r>
    </w:p>
    <w:p w14:paraId="28443C24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中化杭州水处理技术研究开发中心有限公司</w:t>
      </w:r>
    </w:p>
    <w:p w14:paraId="74FF84B8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澳升泵业（浙江）有限公司</w:t>
      </w:r>
    </w:p>
    <w:p w14:paraId="2CF099B1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浙江易膜新材料科技有限公司</w:t>
      </w:r>
    </w:p>
    <w:p w14:paraId="71E7DF38">
      <w:pPr>
        <w:bidi w:val="0"/>
        <w:spacing w:line="24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24EF722-A05E-44C3-BFD1-E48D69709183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5F1E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FEB82">
                          <w:pPr>
                            <w:pStyle w:val="6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FEB82">
                    <w:pPr>
                      <w:pStyle w:val="6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Y2VkNmFjN2JmMThhZDc0ZDAwNzQ2YjRmZTQ2M2YifQ=="/>
  </w:docVars>
  <w:rsids>
    <w:rsidRoot w:val="00F479C1"/>
    <w:rsid w:val="000E5D71"/>
    <w:rsid w:val="001056DF"/>
    <w:rsid w:val="00395C9B"/>
    <w:rsid w:val="0055574E"/>
    <w:rsid w:val="00560A20"/>
    <w:rsid w:val="005D70F9"/>
    <w:rsid w:val="00B07D4D"/>
    <w:rsid w:val="00BF5404"/>
    <w:rsid w:val="00C752E5"/>
    <w:rsid w:val="00CC3245"/>
    <w:rsid w:val="00E57836"/>
    <w:rsid w:val="00F479C1"/>
    <w:rsid w:val="010E4E9C"/>
    <w:rsid w:val="01125C8E"/>
    <w:rsid w:val="014D28C9"/>
    <w:rsid w:val="01763BCE"/>
    <w:rsid w:val="018856AF"/>
    <w:rsid w:val="019F33EB"/>
    <w:rsid w:val="01A24761"/>
    <w:rsid w:val="01A544B3"/>
    <w:rsid w:val="01AA3877"/>
    <w:rsid w:val="01BF5575"/>
    <w:rsid w:val="01F1594A"/>
    <w:rsid w:val="020A5DD5"/>
    <w:rsid w:val="021146F3"/>
    <w:rsid w:val="021533E7"/>
    <w:rsid w:val="021E60E1"/>
    <w:rsid w:val="0220365F"/>
    <w:rsid w:val="02477318"/>
    <w:rsid w:val="029D518A"/>
    <w:rsid w:val="029F53A6"/>
    <w:rsid w:val="02C447C6"/>
    <w:rsid w:val="02D83121"/>
    <w:rsid w:val="02E1776D"/>
    <w:rsid w:val="02EB239A"/>
    <w:rsid w:val="0317318F"/>
    <w:rsid w:val="036D273C"/>
    <w:rsid w:val="036D522F"/>
    <w:rsid w:val="03C30D6E"/>
    <w:rsid w:val="03D80B70"/>
    <w:rsid w:val="03F8440E"/>
    <w:rsid w:val="0436211C"/>
    <w:rsid w:val="043D732C"/>
    <w:rsid w:val="04436E0D"/>
    <w:rsid w:val="044C479B"/>
    <w:rsid w:val="046046C1"/>
    <w:rsid w:val="046226D4"/>
    <w:rsid w:val="046B245F"/>
    <w:rsid w:val="047168CE"/>
    <w:rsid w:val="04826D2E"/>
    <w:rsid w:val="04B74C29"/>
    <w:rsid w:val="04BC5B34"/>
    <w:rsid w:val="04C5504B"/>
    <w:rsid w:val="04D035F5"/>
    <w:rsid w:val="04D96F23"/>
    <w:rsid w:val="04E55D82"/>
    <w:rsid w:val="04ED23F9"/>
    <w:rsid w:val="050158A3"/>
    <w:rsid w:val="05203B59"/>
    <w:rsid w:val="05216A2E"/>
    <w:rsid w:val="052368CE"/>
    <w:rsid w:val="05285A75"/>
    <w:rsid w:val="053D5C83"/>
    <w:rsid w:val="05D90BCF"/>
    <w:rsid w:val="05E51F6D"/>
    <w:rsid w:val="05E56DFD"/>
    <w:rsid w:val="05F45A09"/>
    <w:rsid w:val="061F58F2"/>
    <w:rsid w:val="06482451"/>
    <w:rsid w:val="065A3ABE"/>
    <w:rsid w:val="067E031A"/>
    <w:rsid w:val="068943A3"/>
    <w:rsid w:val="06D350E4"/>
    <w:rsid w:val="070A7038"/>
    <w:rsid w:val="071509BE"/>
    <w:rsid w:val="07605B88"/>
    <w:rsid w:val="07865408"/>
    <w:rsid w:val="07A019A5"/>
    <w:rsid w:val="07F4584C"/>
    <w:rsid w:val="07F910B5"/>
    <w:rsid w:val="08121F97"/>
    <w:rsid w:val="083B5B35"/>
    <w:rsid w:val="085665C3"/>
    <w:rsid w:val="0892028D"/>
    <w:rsid w:val="08955281"/>
    <w:rsid w:val="08B17BE1"/>
    <w:rsid w:val="08B73F3E"/>
    <w:rsid w:val="08CE5353"/>
    <w:rsid w:val="090561FD"/>
    <w:rsid w:val="093F6F9B"/>
    <w:rsid w:val="09463842"/>
    <w:rsid w:val="09614486"/>
    <w:rsid w:val="09901168"/>
    <w:rsid w:val="09CB6A81"/>
    <w:rsid w:val="09DC0C8E"/>
    <w:rsid w:val="0A4405EF"/>
    <w:rsid w:val="0A5847B8"/>
    <w:rsid w:val="0A60366D"/>
    <w:rsid w:val="0AD57CFC"/>
    <w:rsid w:val="0ADA1283"/>
    <w:rsid w:val="0AEE1BA5"/>
    <w:rsid w:val="0AF139A7"/>
    <w:rsid w:val="0AF31137"/>
    <w:rsid w:val="0B0B5B39"/>
    <w:rsid w:val="0B7C44D7"/>
    <w:rsid w:val="0BAB0C13"/>
    <w:rsid w:val="0C0B7EC0"/>
    <w:rsid w:val="0C56244D"/>
    <w:rsid w:val="0C8B6150"/>
    <w:rsid w:val="0CB43C31"/>
    <w:rsid w:val="0CBF331D"/>
    <w:rsid w:val="0CEE3D8E"/>
    <w:rsid w:val="0CEE4F60"/>
    <w:rsid w:val="0D077DD0"/>
    <w:rsid w:val="0D18022F"/>
    <w:rsid w:val="0D2B61B4"/>
    <w:rsid w:val="0D38442D"/>
    <w:rsid w:val="0D5E4AC0"/>
    <w:rsid w:val="0D6214AA"/>
    <w:rsid w:val="0DA815B3"/>
    <w:rsid w:val="0E4F7C80"/>
    <w:rsid w:val="0E760EC8"/>
    <w:rsid w:val="0E881FE3"/>
    <w:rsid w:val="0E924011"/>
    <w:rsid w:val="0EAC0C2F"/>
    <w:rsid w:val="0EB36461"/>
    <w:rsid w:val="0ECE5153"/>
    <w:rsid w:val="0ED106EE"/>
    <w:rsid w:val="0ED168E7"/>
    <w:rsid w:val="0F2F3845"/>
    <w:rsid w:val="0F805160"/>
    <w:rsid w:val="0FA261AA"/>
    <w:rsid w:val="101D5890"/>
    <w:rsid w:val="102A0350"/>
    <w:rsid w:val="105C48D7"/>
    <w:rsid w:val="10727C56"/>
    <w:rsid w:val="107A44C2"/>
    <w:rsid w:val="107E0F40"/>
    <w:rsid w:val="10853E2D"/>
    <w:rsid w:val="10AC758A"/>
    <w:rsid w:val="10E10A13"/>
    <w:rsid w:val="10E30B54"/>
    <w:rsid w:val="10FC3F56"/>
    <w:rsid w:val="111318A3"/>
    <w:rsid w:val="11365128"/>
    <w:rsid w:val="11434105"/>
    <w:rsid w:val="11F954F0"/>
    <w:rsid w:val="11FD6535"/>
    <w:rsid w:val="12296A3A"/>
    <w:rsid w:val="122F22A3"/>
    <w:rsid w:val="126A658C"/>
    <w:rsid w:val="12AC01B1"/>
    <w:rsid w:val="12C4015D"/>
    <w:rsid w:val="12D15108"/>
    <w:rsid w:val="12ED600D"/>
    <w:rsid w:val="132C233E"/>
    <w:rsid w:val="134A0A16"/>
    <w:rsid w:val="135A1A74"/>
    <w:rsid w:val="138008DC"/>
    <w:rsid w:val="138F12B4"/>
    <w:rsid w:val="13936BBB"/>
    <w:rsid w:val="13F4401F"/>
    <w:rsid w:val="140831DD"/>
    <w:rsid w:val="140F4105"/>
    <w:rsid w:val="143A2D28"/>
    <w:rsid w:val="1468384A"/>
    <w:rsid w:val="14767FF0"/>
    <w:rsid w:val="14AD68B9"/>
    <w:rsid w:val="14C07627"/>
    <w:rsid w:val="14F87A7B"/>
    <w:rsid w:val="1510360E"/>
    <w:rsid w:val="15127C5A"/>
    <w:rsid w:val="152D1D89"/>
    <w:rsid w:val="152F23C4"/>
    <w:rsid w:val="153326E1"/>
    <w:rsid w:val="153B3723"/>
    <w:rsid w:val="15702D3E"/>
    <w:rsid w:val="158A5A42"/>
    <w:rsid w:val="158A77F0"/>
    <w:rsid w:val="158C14AA"/>
    <w:rsid w:val="159620C0"/>
    <w:rsid w:val="15B31140"/>
    <w:rsid w:val="15BF5362"/>
    <w:rsid w:val="15C9656A"/>
    <w:rsid w:val="15E078AE"/>
    <w:rsid w:val="165A5414"/>
    <w:rsid w:val="16601997"/>
    <w:rsid w:val="16990D7A"/>
    <w:rsid w:val="16A04FB6"/>
    <w:rsid w:val="16B17F0B"/>
    <w:rsid w:val="16B70AB9"/>
    <w:rsid w:val="16F13FCB"/>
    <w:rsid w:val="170A0BE8"/>
    <w:rsid w:val="171D727E"/>
    <w:rsid w:val="1786728C"/>
    <w:rsid w:val="17A80401"/>
    <w:rsid w:val="17C14698"/>
    <w:rsid w:val="182211B5"/>
    <w:rsid w:val="18976743"/>
    <w:rsid w:val="189F35B2"/>
    <w:rsid w:val="18BF4D25"/>
    <w:rsid w:val="18C33745"/>
    <w:rsid w:val="18CF5186"/>
    <w:rsid w:val="18DF60A5"/>
    <w:rsid w:val="18ED2570"/>
    <w:rsid w:val="19200A3F"/>
    <w:rsid w:val="193A0791"/>
    <w:rsid w:val="19573E8D"/>
    <w:rsid w:val="195E4C00"/>
    <w:rsid w:val="196071E6"/>
    <w:rsid w:val="198C53F8"/>
    <w:rsid w:val="19B1359D"/>
    <w:rsid w:val="1A670100"/>
    <w:rsid w:val="1AC76DF0"/>
    <w:rsid w:val="1ACE56DF"/>
    <w:rsid w:val="1AE16104"/>
    <w:rsid w:val="1B0C3EBC"/>
    <w:rsid w:val="1B1E117D"/>
    <w:rsid w:val="1B410951"/>
    <w:rsid w:val="1B542D7A"/>
    <w:rsid w:val="1B7A0549"/>
    <w:rsid w:val="1BA24575"/>
    <w:rsid w:val="1BB0517C"/>
    <w:rsid w:val="1BC3580A"/>
    <w:rsid w:val="1BCD0437"/>
    <w:rsid w:val="1BEC4D61"/>
    <w:rsid w:val="1C2A5889"/>
    <w:rsid w:val="1C403F9F"/>
    <w:rsid w:val="1CA613B3"/>
    <w:rsid w:val="1CA85384"/>
    <w:rsid w:val="1CAB4C1C"/>
    <w:rsid w:val="1CC07ED6"/>
    <w:rsid w:val="1CD6088F"/>
    <w:rsid w:val="1D2A019D"/>
    <w:rsid w:val="1D434E54"/>
    <w:rsid w:val="1D4C0DA0"/>
    <w:rsid w:val="1D8F539A"/>
    <w:rsid w:val="1DC15D79"/>
    <w:rsid w:val="1DEC54EC"/>
    <w:rsid w:val="1E0A7A03"/>
    <w:rsid w:val="1E2524D6"/>
    <w:rsid w:val="1E3B19F7"/>
    <w:rsid w:val="1E577D51"/>
    <w:rsid w:val="1EA2204E"/>
    <w:rsid w:val="1ED84BA5"/>
    <w:rsid w:val="1EE12B77"/>
    <w:rsid w:val="1EFB3E78"/>
    <w:rsid w:val="1EFC3EB1"/>
    <w:rsid w:val="1EFC4C0E"/>
    <w:rsid w:val="1F122276"/>
    <w:rsid w:val="1F163863"/>
    <w:rsid w:val="1F1970AB"/>
    <w:rsid w:val="1F51312D"/>
    <w:rsid w:val="1F5305DE"/>
    <w:rsid w:val="1F63358C"/>
    <w:rsid w:val="1F9C084C"/>
    <w:rsid w:val="1FC37D1D"/>
    <w:rsid w:val="1FCF30DA"/>
    <w:rsid w:val="200A7EAB"/>
    <w:rsid w:val="20457135"/>
    <w:rsid w:val="20832A86"/>
    <w:rsid w:val="21164277"/>
    <w:rsid w:val="21731218"/>
    <w:rsid w:val="2181419D"/>
    <w:rsid w:val="21FD6CF9"/>
    <w:rsid w:val="22053E00"/>
    <w:rsid w:val="22160D89"/>
    <w:rsid w:val="221C4AC4"/>
    <w:rsid w:val="22264634"/>
    <w:rsid w:val="229F2EDC"/>
    <w:rsid w:val="22AD4B1E"/>
    <w:rsid w:val="22B175FF"/>
    <w:rsid w:val="22BD2FB3"/>
    <w:rsid w:val="22C32593"/>
    <w:rsid w:val="22F83FEB"/>
    <w:rsid w:val="230010F2"/>
    <w:rsid w:val="232055C2"/>
    <w:rsid w:val="2375388E"/>
    <w:rsid w:val="238241FC"/>
    <w:rsid w:val="238F04F9"/>
    <w:rsid w:val="23991007"/>
    <w:rsid w:val="23B57A15"/>
    <w:rsid w:val="23D03F24"/>
    <w:rsid w:val="23DB3302"/>
    <w:rsid w:val="23F74B66"/>
    <w:rsid w:val="24030E99"/>
    <w:rsid w:val="24084702"/>
    <w:rsid w:val="240D7F6A"/>
    <w:rsid w:val="24482D50"/>
    <w:rsid w:val="2449044F"/>
    <w:rsid w:val="24637B8A"/>
    <w:rsid w:val="247E154C"/>
    <w:rsid w:val="24A85EE5"/>
    <w:rsid w:val="24E65056"/>
    <w:rsid w:val="2533755C"/>
    <w:rsid w:val="25577AAB"/>
    <w:rsid w:val="256704BB"/>
    <w:rsid w:val="256B5E47"/>
    <w:rsid w:val="25A62FB3"/>
    <w:rsid w:val="25BA17B4"/>
    <w:rsid w:val="25C70463"/>
    <w:rsid w:val="25D23219"/>
    <w:rsid w:val="25DA20CE"/>
    <w:rsid w:val="25DB6523"/>
    <w:rsid w:val="26064C71"/>
    <w:rsid w:val="26072A07"/>
    <w:rsid w:val="260F621B"/>
    <w:rsid w:val="26127ABA"/>
    <w:rsid w:val="262960D4"/>
    <w:rsid w:val="26336079"/>
    <w:rsid w:val="26661BB3"/>
    <w:rsid w:val="26A06E73"/>
    <w:rsid w:val="26A2016B"/>
    <w:rsid w:val="26E26161"/>
    <w:rsid w:val="274954EA"/>
    <w:rsid w:val="27793213"/>
    <w:rsid w:val="27AC6451"/>
    <w:rsid w:val="27AF30E6"/>
    <w:rsid w:val="281D44F4"/>
    <w:rsid w:val="28731538"/>
    <w:rsid w:val="288E018F"/>
    <w:rsid w:val="28B9215C"/>
    <w:rsid w:val="28DC0F94"/>
    <w:rsid w:val="28DE3C83"/>
    <w:rsid w:val="29192782"/>
    <w:rsid w:val="29D62E62"/>
    <w:rsid w:val="2A0F2DA5"/>
    <w:rsid w:val="2A385C74"/>
    <w:rsid w:val="2A7206AD"/>
    <w:rsid w:val="2A9155BC"/>
    <w:rsid w:val="2AAD1B5F"/>
    <w:rsid w:val="2B0064F1"/>
    <w:rsid w:val="2B255B99"/>
    <w:rsid w:val="2B7E11B6"/>
    <w:rsid w:val="2BC42D9C"/>
    <w:rsid w:val="2BC901BC"/>
    <w:rsid w:val="2C1D0F66"/>
    <w:rsid w:val="2C3A1B18"/>
    <w:rsid w:val="2C52626B"/>
    <w:rsid w:val="2C6277EC"/>
    <w:rsid w:val="2C8E776E"/>
    <w:rsid w:val="2CC31B0E"/>
    <w:rsid w:val="2CCD473A"/>
    <w:rsid w:val="2CE564A3"/>
    <w:rsid w:val="2CFD0DA6"/>
    <w:rsid w:val="2D1038C4"/>
    <w:rsid w:val="2D4529E9"/>
    <w:rsid w:val="2D502C75"/>
    <w:rsid w:val="2D656721"/>
    <w:rsid w:val="2D6E35DC"/>
    <w:rsid w:val="2D95786F"/>
    <w:rsid w:val="2D9635A2"/>
    <w:rsid w:val="2DAC6437"/>
    <w:rsid w:val="2DAC79CF"/>
    <w:rsid w:val="2DBF2D9D"/>
    <w:rsid w:val="2DE16542"/>
    <w:rsid w:val="2DF65BB0"/>
    <w:rsid w:val="2E136A22"/>
    <w:rsid w:val="2E4D28B7"/>
    <w:rsid w:val="2EA3631D"/>
    <w:rsid w:val="2EA74F28"/>
    <w:rsid w:val="2EEC1BAF"/>
    <w:rsid w:val="2F0D7070"/>
    <w:rsid w:val="2F574CF1"/>
    <w:rsid w:val="2FA8160F"/>
    <w:rsid w:val="2FAA0049"/>
    <w:rsid w:val="2FF95846"/>
    <w:rsid w:val="30032221"/>
    <w:rsid w:val="304940D8"/>
    <w:rsid w:val="30604EDB"/>
    <w:rsid w:val="3069477A"/>
    <w:rsid w:val="310325CF"/>
    <w:rsid w:val="31104BF6"/>
    <w:rsid w:val="3135465C"/>
    <w:rsid w:val="317F2205"/>
    <w:rsid w:val="31A33CBC"/>
    <w:rsid w:val="31D43E75"/>
    <w:rsid w:val="32171879"/>
    <w:rsid w:val="321B7CF6"/>
    <w:rsid w:val="321C75CA"/>
    <w:rsid w:val="323A3477"/>
    <w:rsid w:val="32457CC1"/>
    <w:rsid w:val="32683879"/>
    <w:rsid w:val="326D488B"/>
    <w:rsid w:val="32BB267D"/>
    <w:rsid w:val="32EC3150"/>
    <w:rsid w:val="330469DC"/>
    <w:rsid w:val="33146B4A"/>
    <w:rsid w:val="3318351E"/>
    <w:rsid w:val="33296443"/>
    <w:rsid w:val="33624D76"/>
    <w:rsid w:val="336922F7"/>
    <w:rsid w:val="33933668"/>
    <w:rsid w:val="33936AB9"/>
    <w:rsid w:val="33D740F0"/>
    <w:rsid w:val="34044B83"/>
    <w:rsid w:val="342015F4"/>
    <w:rsid w:val="3433444C"/>
    <w:rsid w:val="348E2A01"/>
    <w:rsid w:val="34B2313A"/>
    <w:rsid w:val="34BC29CE"/>
    <w:rsid w:val="34E029A9"/>
    <w:rsid w:val="34FD36E3"/>
    <w:rsid w:val="353003F0"/>
    <w:rsid w:val="35586B6B"/>
    <w:rsid w:val="3579427A"/>
    <w:rsid w:val="35864E44"/>
    <w:rsid w:val="35AA25DF"/>
    <w:rsid w:val="361A2073"/>
    <w:rsid w:val="36271315"/>
    <w:rsid w:val="369C39B5"/>
    <w:rsid w:val="36F0150C"/>
    <w:rsid w:val="370C2303"/>
    <w:rsid w:val="3762018F"/>
    <w:rsid w:val="37620610"/>
    <w:rsid w:val="37A82E0E"/>
    <w:rsid w:val="37D26FE9"/>
    <w:rsid w:val="37E2103B"/>
    <w:rsid w:val="37F214F9"/>
    <w:rsid w:val="37F459D8"/>
    <w:rsid w:val="38160850"/>
    <w:rsid w:val="384D48EA"/>
    <w:rsid w:val="385842F8"/>
    <w:rsid w:val="38685317"/>
    <w:rsid w:val="38F90665"/>
    <w:rsid w:val="3911002C"/>
    <w:rsid w:val="391A0D07"/>
    <w:rsid w:val="39227BBC"/>
    <w:rsid w:val="392B7218"/>
    <w:rsid w:val="39433D1E"/>
    <w:rsid w:val="395A55A8"/>
    <w:rsid w:val="39761CB6"/>
    <w:rsid w:val="397A17A6"/>
    <w:rsid w:val="397B628F"/>
    <w:rsid w:val="3A026AAF"/>
    <w:rsid w:val="3A1C273B"/>
    <w:rsid w:val="3A23547B"/>
    <w:rsid w:val="3A5941CB"/>
    <w:rsid w:val="3A777A93"/>
    <w:rsid w:val="3AA52ADE"/>
    <w:rsid w:val="3AAD7959"/>
    <w:rsid w:val="3B0F4170"/>
    <w:rsid w:val="3B1B4281"/>
    <w:rsid w:val="3B367DC0"/>
    <w:rsid w:val="3BE70C49"/>
    <w:rsid w:val="3BF35840"/>
    <w:rsid w:val="3C3665DF"/>
    <w:rsid w:val="3C3F5B98"/>
    <w:rsid w:val="3C6F13E2"/>
    <w:rsid w:val="3C862210"/>
    <w:rsid w:val="3CA4430D"/>
    <w:rsid w:val="3CC671C1"/>
    <w:rsid w:val="3CD0651B"/>
    <w:rsid w:val="3CEA4A31"/>
    <w:rsid w:val="3D7F4B87"/>
    <w:rsid w:val="3DB334D8"/>
    <w:rsid w:val="3DE2676A"/>
    <w:rsid w:val="3E410AE4"/>
    <w:rsid w:val="3E916B18"/>
    <w:rsid w:val="3F0C10F2"/>
    <w:rsid w:val="3F460455"/>
    <w:rsid w:val="3F600A8B"/>
    <w:rsid w:val="3F9D7F9C"/>
    <w:rsid w:val="3FBD3376"/>
    <w:rsid w:val="3FC03C8B"/>
    <w:rsid w:val="3FF83425"/>
    <w:rsid w:val="40041DC9"/>
    <w:rsid w:val="401D2594"/>
    <w:rsid w:val="403C38C6"/>
    <w:rsid w:val="405D1EA3"/>
    <w:rsid w:val="40844CB8"/>
    <w:rsid w:val="408E3D89"/>
    <w:rsid w:val="40B7370D"/>
    <w:rsid w:val="40D17258"/>
    <w:rsid w:val="40F2256A"/>
    <w:rsid w:val="412255E9"/>
    <w:rsid w:val="416D449B"/>
    <w:rsid w:val="41780CC1"/>
    <w:rsid w:val="41874A60"/>
    <w:rsid w:val="41B45A71"/>
    <w:rsid w:val="41B82E6B"/>
    <w:rsid w:val="41C061C4"/>
    <w:rsid w:val="41FE2DB9"/>
    <w:rsid w:val="41FF686E"/>
    <w:rsid w:val="420B67CF"/>
    <w:rsid w:val="422157A2"/>
    <w:rsid w:val="423B1E33"/>
    <w:rsid w:val="425863FC"/>
    <w:rsid w:val="425F3AF5"/>
    <w:rsid w:val="42890CAC"/>
    <w:rsid w:val="428D2091"/>
    <w:rsid w:val="42AD0B36"/>
    <w:rsid w:val="42BB5D39"/>
    <w:rsid w:val="42BF647C"/>
    <w:rsid w:val="42D31F27"/>
    <w:rsid w:val="42DC702D"/>
    <w:rsid w:val="42FE0D52"/>
    <w:rsid w:val="43551443"/>
    <w:rsid w:val="435766B4"/>
    <w:rsid w:val="438C45B0"/>
    <w:rsid w:val="43CB7CEF"/>
    <w:rsid w:val="44586B88"/>
    <w:rsid w:val="44676DCB"/>
    <w:rsid w:val="448B2AB9"/>
    <w:rsid w:val="44914322"/>
    <w:rsid w:val="44C33ACC"/>
    <w:rsid w:val="44C77869"/>
    <w:rsid w:val="44DE52DF"/>
    <w:rsid w:val="45114039"/>
    <w:rsid w:val="453C4FA7"/>
    <w:rsid w:val="454514DF"/>
    <w:rsid w:val="456D21BF"/>
    <w:rsid w:val="457C68A6"/>
    <w:rsid w:val="457D5A3F"/>
    <w:rsid w:val="45B147A1"/>
    <w:rsid w:val="45CA13BF"/>
    <w:rsid w:val="460E39A2"/>
    <w:rsid w:val="46607F75"/>
    <w:rsid w:val="466372B6"/>
    <w:rsid w:val="466E20BA"/>
    <w:rsid w:val="468233DE"/>
    <w:rsid w:val="468C48C7"/>
    <w:rsid w:val="468E4AE3"/>
    <w:rsid w:val="46A75BA4"/>
    <w:rsid w:val="46C71DA3"/>
    <w:rsid w:val="47170634"/>
    <w:rsid w:val="471A1ED2"/>
    <w:rsid w:val="471F1BDF"/>
    <w:rsid w:val="4737528E"/>
    <w:rsid w:val="474C46B8"/>
    <w:rsid w:val="477C0DDF"/>
    <w:rsid w:val="478F5094"/>
    <w:rsid w:val="4791488A"/>
    <w:rsid w:val="47CD4185"/>
    <w:rsid w:val="47DF04AC"/>
    <w:rsid w:val="48000D05"/>
    <w:rsid w:val="480B7815"/>
    <w:rsid w:val="483D49AD"/>
    <w:rsid w:val="4851649D"/>
    <w:rsid w:val="48D52FDF"/>
    <w:rsid w:val="48DB38E3"/>
    <w:rsid w:val="49295E46"/>
    <w:rsid w:val="492C413F"/>
    <w:rsid w:val="498A74CB"/>
    <w:rsid w:val="49B2476E"/>
    <w:rsid w:val="49CD76D0"/>
    <w:rsid w:val="49E54A1A"/>
    <w:rsid w:val="4A004A18"/>
    <w:rsid w:val="4A146DC9"/>
    <w:rsid w:val="4A191ED4"/>
    <w:rsid w:val="4A5B2F2E"/>
    <w:rsid w:val="4A606796"/>
    <w:rsid w:val="4A6F69D9"/>
    <w:rsid w:val="4B685902"/>
    <w:rsid w:val="4B7143FA"/>
    <w:rsid w:val="4B83098E"/>
    <w:rsid w:val="4B9304A5"/>
    <w:rsid w:val="4BAE52DF"/>
    <w:rsid w:val="4BB74194"/>
    <w:rsid w:val="4BC2237F"/>
    <w:rsid w:val="4BE60F1D"/>
    <w:rsid w:val="4BF43ADF"/>
    <w:rsid w:val="4C1B0BC7"/>
    <w:rsid w:val="4C4B035F"/>
    <w:rsid w:val="4C804ECE"/>
    <w:rsid w:val="4D394CB6"/>
    <w:rsid w:val="4D946083"/>
    <w:rsid w:val="4DB36BDD"/>
    <w:rsid w:val="4DB5055B"/>
    <w:rsid w:val="4E4A1AC1"/>
    <w:rsid w:val="4E555EE6"/>
    <w:rsid w:val="4E7520E4"/>
    <w:rsid w:val="4E9D0074"/>
    <w:rsid w:val="4EB33338"/>
    <w:rsid w:val="4ECB6A08"/>
    <w:rsid w:val="4EE74D90"/>
    <w:rsid w:val="4F2F6737"/>
    <w:rsid w:val="4F3D0E2C"/>
    <w:rsid w:val="4F4F050C"/>
    <w:rsid w:val="4F561F16"/>
    <w:rsid w:val="4F845B86"/>
    <w:rsid w:val="4F9400E6"/>
    <w:rsid w:val="4FDE1ACE"/>
    <w:rsid w:val="4FF0236A"/>
    <w:rsid w:val="4FF534DD"/>
    <w:rsid w:val="4FF60742"/>
    <w:rsid w:val="500C0C41"/>
    <w:rsid w:val="501F67AB"/>
    <w:rsid w:val="5039786D"/>
    <w:rsid w:val="50407AEF"/>
    <w:rsid w:val="50565074"/>
    <w:rsid w:val="506556FB"/>
    <w:rsid w:val="506C5E1B"/>
    <w:rsid w:val="50A30B7E"/>
    <w:rsid w:val="50A8116F"/>
    <w:rsid w:val="50BD3AD5"/>
    <w:rsid w:val="513854CC"/>
    <w:rsid w:val="51385CB0"/>
    <w:rsid w:val="515725D9"/>
    <w:rsid w:val="51807814"/>
    <w:rsid w:val="518A142B"/>
    <w:rsid w:val="51A229BD"/>
    <w:rsid w:val="5201085F"/>
    <w:rsid w:val="5258567D"/>
    <w:rsid w:val="526D37FE"/>
    <w:rsid w:val="52A91400"/>
    <w:rsid w:val="52B23907"/>
    <w:rsid w:val="52EC1434"/>
    <w:rsid w:val="52FB52AE"/>
    <w:rsid w:val="530A2D9E"/>
    <w:rsid w:val="530F6CB9"/>
    <w:rsid w:val="54002B81"/>
    <w:rsid w:val="54120B01"/>
    <w:rsid w:val="542720D3"/>
    <w:rsid w:val="542A0273"/>
    <w:rsid w:val="54371D53"/>
    <w:rsid w:val="5458616E"/>
    <w:rsid w:val="54DC2874"/>
    <w:rsid w:val="54FB74DC"/>
    <w:rsid w:val="5507618C"/>
    <w:rsid w:val="5524559C"/>
    <w:rsid w:val="552C79A0"/>
    <w:rsid w:val="554B6330"/>
    <w:rsid w:val="55560EC1"/>
    <w:rsid w:val="556E522F"/>
    <w:rsid w:val="55B55BE8"/>
    <w:rsid w:val="55BB3A0A"/>
    <w:rsid w:val="55C2758D"/>
    <w:rsid w:val="55CE1AA9"/>
    <w:rsid w:val="55D63DB0"/>
    <w:rsid w:val="560E354A"/>
    <w:rsid w:val="563B3C13"/>
    <w:rsid w:val="565C42B5"/>
    <w:rsid w:val="56755377"/>
    <w:rsid w:val="56884B31"/>
    <w:rsid w:val="569A3030"/>
    <w:rsid w:val="56CD6F61"/>
    <w:rsid w:val="56EA72AB"/>
    <w:rsid w:val="572172AD"/>
    <w:rsid w:val="575933F7"/>
    <w:rsid w:val="57802226"/>
    <w:rsid w:val="57C57C38"/>
    <w:rsid w:val="57CD3B8F"/>
    <w:rsid w:val="580C1D0B"/>
    <w:rsid w:val="587269AE"/>
    <w:rsid w:val="588E0972"/>
    <w:rsid w:val="59017396"/>
    <w:rsid w:val="590C7CEE"/>
    <w:rsid w:val="59271254"/>
    <w:rsid w:val="59333B53"/>
    <w:rsid w:val="59360DE3"/>
    <w:rsid w:val="59633680"/>
    <w:rsid w:val="596C2A61"/>
    <w:rsid w:val="596F4300"/>
    <w:rsid w:val="59831B59"/>
    <w:rsid w:val="59967B3B"/>
    <w:rsid w:val="59971408"/>
    <w:rsid w:val="59981AA8"/>
    <w:rsid w:val="599E2E37"/>
    <w:rsid w:val="59F370E9"/>
    <w:rsid w:val="5A085577"/>
    <w:rsid w:val="5A101373"/>
    <w:rsid w:val="5A2C21F1"/>
    <w:rsid w:val="5A2E02B9"/>
    <w:rsid w:val="5A380B96"/>
    <w:rsid w:val="5A450642"/>
    <w:rsid w:val="5A92474A"/>
    <w:rsid w:val="5AE95D78"/>
    <w:rsid w:val="5AF96577"/>
    <w:rsid w:val="5B765E19"/>
    <w:rsid w:val="5B923409"/>
    <w:rsid w:val="5BE365B3"/>
    <w:rsid w:val="5C4952DC"/>
    <w:rsid w:val="5C5074E1"/>
    <w:rsid w:val="5C5D2B35"/>
    <w:rsid w:val="5CF94C0B"/>
    <w:rsid w:val="5D052FE7"/>
    <w:rsid w:val="5D101956"/>
    <w:rsid w:val="5D2469F6"/>
    <w:rsid w:val="5D25180E"/>
    <w:rsid w:val="5D293E57"/>
    <w:rsid w:val="5D355860"/>
    <w:rsid w:val="5D681792"/>
    <w:rsid w:val="5D6F5721"/>
    <w:rsid w:val="5D703388"/>
    <w:rsid w:val="5DAB167E"/>
    <w:rsid w:val="5DD0356F"/>
    <w:rsid w:val="5DDB435E"/>
    <w:rsid w:val="5DE11012"/>
    <w:rsid w:val="5DF033E6"/>
    <w:rsid w:val="5E342EAF"/>
    <w:rsid w:val="5E392465"/>
    <w:rsid w:val="5E905117"/>
    <w:rsid w:val="5E993BCD"/>
    <w:rsid w:val="5EAA5DDA"/>
    <w:rsid w:val="5ED65FD6"/>
    <w:rsid w:val="5EF01A3F"/>
    <w:rsid w:val="5EFF3BB3"/>
    <w:rsid w:val="5F0D773E"/>
    <w:rsid w:val="5F2D33BC"/>
    <w:rsid w:val="5F322F1C"/>
    <w:rsid w:val="5F6E6E08"/>
    <w:rsid w:val="5FA647F3"/>
    <w:rsid w:val="5FEA46E0"/>
    <w:rsid w:val="60025ECE"/>
    <w:rsid w:val="601C6864"/>
    <w:rsid w:val="60653CA7"/>
    <w:rsid w:val="60687141"/>
    <w:rsid w:val="607B17DC"/>
    <w:rsid w:val="60DA27DC"/>
    <w:rsid w:val="612105D5"/>
    <w:rsid w:val="616224F2"/>
    <w:rsid w:val="619D1DAD"/>
    <w:rsid w:val="61BA6334"/>
    <w:rsid w:val="62087206"/>
    <w:rsid w:val="622D40F1"/>
    <w:rsid w:val="622F3EA4"/>
    <w:rsid w:val="622F7F84"/>
    <w:rsid w:val="62774225"/>
    <w:rsid w:val="62891378"/>
    <w:rsid w:val="62A768B8"/>
    <w:rsid w:val="62AD7C47"/>
    <w:rsid w:val="62B17737"/>
    <w:rsid w:val="62B65129"/>
    <w:rsid w:val="63157684"/>
    <w:rsid w:val="631A7E58"/>
    <w:rsid w:val="63307788"/>
    <w:rsid w:val="633F4D43"/>
    <w:rsid w:val="63512CC8"/>
    <w:rsid w:val="63784EE8"/>
    <w:rsid w:val="63DF1BD3"/>
    <w:rsid w:val="63EB29C6"/>
    <w:rsid w:val="63FE776F"/>
    <w:rsid w:val="64097349"/>
    <w:rsid w:val="64C76F07"/>
    <w:rsid w:val="64E262CE"/>
    <w:rsid w:val="651144BD"/>
    <w:rsid w:val="653C0D91"/>
    <w:rsid w:val="65534AD5"/>
    <w:rsid w:val="6555114B"/>
    <w:rsid w:val="65BF216B"/>
    <w:rsid w:val="65E36238"/>
    <w:rsid w:val="65FE0EE5"/>
    <w:rsid w:val="66180F7D"/>
    <w:rsid w:val="66644AC0"/>
    <w:rsid w:val="66AD430B"/>
    <w:rsid w:val="66C043ED"/>
    <w:rsid w:val="66D165FA"/>
    <w:rsid w:val="66E2403C"/>
    <w:rsid w:val="66F145A6"/>
    <w:rsid w:val="673F13C4"/>
    <w:rsid w:val="67B64128"/>
    <w:rsid w:val="68440B82"/>
    <w:rsid w:val="689E69AF"/>
    <w:rsid w:val="68A338AF"/>
    <w:rsid w:val="68BA4E6C"/>
    <w:rsid w:val="68FC7232"/>
    <w:rsid w:val="691463AB"/>
    <w:rsid w:val="6922138F"/>
    <w:rsid w:val="69574E31"/>
    <w:rsid w:val="696328B9"/>
    <w:rsid w:val="697B74C2"/>
    <w:rsid w:val="69851F0A"/>
    <w:rsid w:val="69B85417"/>
    <w:rsid w:val="69CC30A8"/>
    <w:rsid w:val="69FA19C4"/>
    <w:rsid w:val="6A0E36C1"/>
    <w:rsid w:val="6A1F142A"/>
    <w:rsid w:val="6A2E78BF"/>
    <w:rsid w:val="6AA06A0F"/>
    <w:rsid w:val="6AB97AD1"/>
    <w:rsid w:val="6ABA0A18"/>
    <w:rsid w:val="6ABE595E"/>
    <w:rsid w:val="6B00125C"/>
    <w:rsid w:val="6B792DBC"/>
    <w:rsid w:val="6B9419A4"/>
    <w:rsid w:val="6B96396E"/>
    <w:rsid w:val="6BC336C4"/>
    <w:rsid w:val="6BD15F74"/>
    <w:rsid w:val="6BD57F80"/>
    <w:rsid w:val="6BE91CF0"/>
    <w:rsid w:val="6C847FED"/>
    <w:rsid w:val="6CC10EBE"/>
    <w:rsid w:val="6CD01102"/>
    <w:rsid w:val="6CE34991"/>
    <w:rsid w:val="6CF71748"/>
    <w:rsid w:val="6D145797"/>
    <w:rsid w:val="6D635AD2"/>
    <w:rsid w:val="6DDA2238"/>
    <w:rsid w:val="6DFB24AB"/>
    <w:rsid w:val="6E022CD5"/>
    <w:rsid w:val="6E777A87"/>
    <w:rsid w:val="6F0D2A66"/>
    <w:rsid w:val="6F1352D6"/>
    <w:rsid w:val="6F147412"/>
    <w:rsid w:val="6F2A5733"/>
    <w:rsid w:val="6F525DFE"/>
    <w:rsid w:val="6F962615"/>
    <w:rsid w:val="6FA45733"/>
    <w:rsid w:val="6FA45AC6"/>
    <w:rsid w:val="70064775"/>
    <w:rsid w:val="70383246"/>
    <w:rsid w:val="704C0A9F"/>
    <w:rsid w:val="70746E68"/>
    <w:rsid w:val="70950698"/>
    <w:rsid w:val="70C71B7C"/>
    <w:rsid w:val="70CF0520"/>
    <w:rsid w:val="7155329C"/>
    <w:rsid w:val="7185614C"/>
    <w:rsid w:val="719721EE"/>
    <w:rsid w:val="71AD334B"/>
    <w:rsid w:val="71BC1C54"/>
    <w:rsid w:val="71C74969"/>
    <w:rsid w:val="71E759E4"/>
    <w:rsid w:val="71F87130"/>
    <w:rsid w:val="71FC4686"/>
    <w:rsid w:val="723839D1"/>
    <w:rsid w:val="7251239D"/>
    <w:rsid w:val="728D3D7E"/>
    <w:rsid w:val="72980D3F"/>
    <w:rsid w:val="72E8677D"/>
    <w:rsid w:val="72E87E4F"/>
    <w:rsid w:val="730E64E0"/>
    <w:rsid w:val="731C0BFD"/>
    <w:rsid w:val="73207886"/>
    <w:rsid w:val="738F4435"/>
    <w:rsid w:val="73B21561"/>
    <w:rsid w:val="73C21FFA"/>
    <w:rsid w:val="73C7177C"/>
    <w:rsid w:val="73DB2866"/>
    <w:rsid w:val="73E02D49"/>
    <w:rsid w:val="74086EB5"/>
    <w:rsid w:val="741713C4"/>
    <w:rsid w:val="74412A00"/>
    <w:rsid w:val="74534AF2"/>
    <w:rsid w:val="74587ACF"/>
    <w:rsid w:val="746A3BEA"/>
    <w:rsid w:val="748559FD"/>
    <w:rsid w:val="74A43169"/>
    <w:rsid w:val="74A51B3D"/>
    <w:rsid w:val="74B84955"/>
    <w:rsid w:val="74F040EF"/>
    <w:rsid w:val="75254DAB"/>
    <w:rsid w:val="75311E5B"/>
    <w:rsid w:val="755C3532"/>
    <w:rsid w:val="75831445"/>
    <w:rsid w:val="75A1363B"/>
    <w:rsid w:val="75A5137D"/>
    <w:rsid w:val="75A60C51"/>
    <w:rsid w:val="7604624F"/>
    <w:rsid w:val="76165DD7"/>
    <w:rsid w:val="761958C7"/>
    <w:rsid w:val="76440295"/>
    <w:rsid w:val="766C1E9B"/>
    <w:rsid w:val="76C021E7"/>
    <w:rsid w:val="76CA4B48"/>
    <w:rsid w:val="76E53FD5"/>
    <w:rsid w:val="76FA1BEC"/>
    <w:rsid w:val="77173618"/>
    <w:rsid w:val="77431BF7"/>
    <w:rsid w:val="77CA50CB"/>
    <w:rsid w:val="77F2106E"/>
    <w:rsid w:val="77F263D0"/>
    <w:rsid w:val="78006D3F"/>
    <w:rsid w:val="780627F5"/>
    <w:rsid w:val="78147323"/>
    <w:rsid w:val="786A06F4"/>
    <w:rsid w:val="7876535B"/>
    <w:rsid w:val="78C96AF8"/>
    <w:rsid w:val="78F16E79"/>
    <w:rsid w:val="79294073"/>
    <w:rsid w:val="79325918"/>
    <w:rsid w:val="79336D3E"/>
    <w:rsid w:val="795E704A"/>
    <w:rsid w:val="7973709D"/>
    <w:rsid w:val="798017B9"/>
    <w:rsid w:val="79874D99"/>
    <w:rsid w:val="79912843"/>
    <w:rsid w:val="79A22677"/>
    <w:rsid w:val="7A3E58FC"/>
    <w:rsid w:val="7A466269"/>
    <w:rsid w:val="7A473FDE"/>
    <w:rsid w:val="7A5213A8"/>
    <w:rsid w:val="7A6E38A0"/>
    <w:rsid w:val="7A7F4C51"/>
    <w:rsid w:val="7AB4796D"/>
    <w:rsid w:val="7AD13CA9"/>
    <w:rsid w:val="7AD83C8A"/>
    <w:rsid w:val="7B0326A2"/>
    <w:rsid w:val="7B056393"/>
    <w:rsid w:val="7B18614D"/>
    <w:rsid w:val="7B1A0118"/>
    <w:rsid w:val="7B3C50FA"/>
    <w:rsid w:val="7B492E9C"/>
    <w:rsid w:val="7B515EA8"/>
    <w:rsid w:val="7BD209F2"/>
    <w:rsid w:val="7BE57F98"/>
    <w:rsid w:val="7BF54113"/>
    <w:rsid w:val="7C0B11F0"/>
    <w:rsid w:val="7C252541"/>
    <w:rsid w:val="7C3A20F4"/>
    <w:rsid w:val="7C9F5AF0"/>
    <w:rsid w:val="7D4F6073"/>
    <w:rsid w:val="7DE95B7F"/>
    <w:rsid w:val="7E152E18"/>
    <w:rsid w:val="7E1806BB"/>
    <w:rsid w:val="7E2E32B1"/>
    <w:rsid w:val="7E3037AE"/>
    <w:rsid w:val="7E5832FA"/>
    <w:rsid w:val="7E6A3164"/>
    <w:rsid w:val="7E6B6EDC"/>
    <w:rsid w:val="7E766B58"/>
    <w:rsid w:val="7EF01243"/>
    <w:rsid w:val="7F0C421B"/>
    <w:rsid w:val="7F364DF4"/>
    <w:rsid w:val="7F914720"/>
    <w:rsid w:val="7FD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First Indent"/>
    <w:basedOn w:val="4"/>
    <w:next w:val="1"/>
    <w:unhideWhenUsed/>
    <w:qFormat/>
    <w:uiPriority w:val="99"/>
    <w:pPr>
      <w:spacing w:after="0" w:line="500" w:lineRule="exact"/>
      <w:ind w:firstLine="420"/>
    </w:pPr>
    <w:rPr>
      <w:rFonts w:eastAsia="楷体_GB2312"/>
      <w:sz w:val="28"/>
    </w:rPr>
  </w:style>
  <w:style w:type="paragraph" w:styleId="6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Emphasis"/>
    <w:basedOn w:val="10"/>
    <w:autoRedefine/>
    <w:qFormat/>
    <w:uiPriority w:val="20"/>
    <w:rPr>
      <w:i/>
    </w:rPr>
  </w:style>
  <w:style w:type="character" w:styleId="14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6432</Words>
  <Characters>6530</Characters>
  <Lines>42</Lines>
  <Paragraphs>11</Paragraphs>
  <TotalTime>1</TotalTime>
  <ScaleCrop>false</ScaleCrop>
  <LinksUpToDate>false</LinksUpToDate>
  <CharactersWithSpaces>6549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2023-10-26T07:46:00Z</dcterms:created>
  <dc:creator>water</dc:creator>
  <cp:lastModifiedBy>知行小书童besos</cp:lastModifiedBy>
  <cp:lastPrinted>2024-03-14T03:39:00Z</cp:lastPrinted>
  <dcterms:modified xsi:type="dcterms:W3CDTF">2026-03-19T02:57:54Z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7A331F2300AC445F9EBFCE0DF7C5D590_13</vt:lpwstr>
  </property>
  <property fmtid="{D5CDD505-2E9C-101B-9397-08002B2CF9AE}" pid="4" name="KSOTemplateDocerSaveRecord">
    <vt:lpwstr>eyJoZGlkIjoiM2ZiY2VkNmFjN2JmMThhZDc0ZDAwNzQ2YjRmZTQ2M2YiLCJ1c2VySWQiOiI2OTI5OTAzMDQifQ==</vt:lpwstr>
  </property>
</Properties>
</file>