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3E885A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 w14:paraId="4D5BEC12">
      <w:pPr>
        <w:rPr>
          <w:rFonts w:eastAsia="仿宋_GB2312"/>
          <w:sz w:val="32"/>
          <w:szCs w:val="32"/>
        </w:rPr>
      </w:pPr>
    </w:p>
    <w:p w14:paraId="0F4E5222">
      <w:pPr>
        <w:rPr>
          <w:rFonts w:eastAsia="仿宋_GB2312"/>
          <w:sz w:val="32"/>
          <w:szCs w:val="32"/>
        </w:rPr>
      </w:pPr>
    </w:p>
    <w:p w14:paraId="258704D3">
      <w:pPr>
        <w:spacing w:line="720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绿色竞争力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服务认证</w:t>
      </w:r>
    </w:p>
    <w:p w14:paraId="6E40BA8C">
      <w:pPr>
        <w:spacing w:line="720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申 请 书</w:t>
      </w:r>
    </w:p>
    <w:p w14:paraId="05171DD0">
      <w:pPr>
        <w:rPr>
          <w:rFonts w:eastAsia="仿宋_GB2312"/>
          <w:sz w:val="32"/>
          <w:szCs w:val="32"/>
        </w:rPr>
      </w:pPr>
    </w:p>
    <w:p w14:paraId="061055EF">
      <w:pPr>
        <w:rPr>
          <w:rFonts w:eastAsia="仿宋_GB2312"/>
          <w:sz w:val="32"/>
          <w:szCs w:val="32"/>
        </w:rPr>
      </w:pPr>
    </w:p>
    <w:p w14:paraId="52F50A7A">
      <w:pPr>
        <w:pStyle w:val="2"/>
        <w:rPr>
          <w:rFonts w:eastAsia="仿宋_GB2312"/>
          <w:sz w:val="32"/>
          <w:szCs w:val="32"/>
        </w:rPr>
      </w:pPr>
    </w:p>
    <w:p w14:paraId="425CE79F"/>
    <w:p w14:paraId="02A6C7CE">
      <w:pPr>
        <w:rPr>
          <w:rFonts w:eastAsia="仿宋_GB2312"/>
          <w:sz w:val="32"/>
          <w:szCs w:val="32"/>
        </w:rPr>
      </w:pPr>
    </w:p>
    <w:p w14:paraId="66BC6DC8">
      <w:pPr>
        <w:spacing w:line="480" w:lineRule="auto"/>
        <w:rPr>
          <w:rFonts w:eastAsia="仿宋_GB2312"/>
          <w:sz w:val="32"/>
          <w:szCs w:val="32"/>
        </w:rPr>
      </w:pPr>
    </w:p>
    <w:p w14:paraId="253D0DB1">
      <w:pPr>
        <w:spacing w:line="480" w:lineRule="auto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品 牌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称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</w:p>
    <w:p w14:paraId="29787797">
      <w:pPr>
        <w:spacing w:line="480" w:lineRule="auto"/>
        <w:ind w:firstLine="1600" w:firstLineChars="500"/>
        <w:rPr>
          <w:rFonts w:eastAsia="仿宋_GB2312"/>
          <w:sz w:val="32"/>
          <w:szCs w:val="32"/>
        </w:rPr>
      </w:pPr>
    </w:p>
    <w:p w14:paraId="7BD74F1F">
      <w:pPr>
        <w:spacing w:line="480" w:lineRule="auto"/>
        <w:ind w:firstLine="1600" w:firstLineChars="5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申 请 单 位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（加盖单位公章）       </w:t>
      </w:r>
    </w:p>
    <w:p w14:paraId="3F654F88">
      <w:pPr>
        <w:ind w:firstLine="1600" w:firstLineChars="500"/>
        <w:rPr>
          <w:rFonts w:eastAsia="仿宋_GB2312"/>
          <w:sz w:val="32"/>
          <w:szCs w:val="32"/>
        </w:rPr>
      </w:pPr>
    </w:p>
    <w:p w14:paraId="0A000BC7">
      <w:pPr>
        <w:spacing w:line="480" w:lineRule="auto"/>
        <w:rPr>
          <w:rFonts w:eastAsia="仿宋_GB2312"/>
          <w:sz w:val="32"/>
          <w:szCs w:val="32"/>
        </w:rPr>
      </w:pPr>
    </w:p>
    <w:p w14:paraId="2524E130">
      <w:pPr>
        <w:spacing w:line="480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中华环保</w:t>
      </w:r>
      <w:r>
        <w:rPr>
          <w:rFonts w:eastAsia="仿宋_GB2312"/>
          <w:sz w:val="32"/>
          <w:szCs w:val="32"/>
        </w:rPr>
        <w:t>联合会</w:t>
      </w:r>
      <w:r>
        <w:rPr>
          <w:rFonts w:hint="eastAsia" w:eastAsia="仿宋_GB2312"/>
          <w:sz w:val="32"/>
          <w:szCs w:val="32"/>
        </w:rPr>
        <w:t>绿色</w:t>
      </w:r>
      <w:r>
        <w:rPr>
          <w:rFonts w:hint="eastAsia" w:eastAsia="仿宋_GB2312"/>
          <w:sz w:val="32"/>
          <w:szCs w:val="32"/>
          <w:lang w:val="en-US" w:eastAsia="zh-CN"/>
        </w:rPr>
        <w:t>竞争力</w:t>
      </w:r>
      <w:r>
        <w:rPr>
          <w:rFonts w:hint="eastAsia" w:eastAsia="仿宋_GB2312"/>
          <w:sz w:val="32"/>
          <w:szCs w:val="32"/>
        </w:rPr>
        <w:t>服务认证小组</w:t>
      </w:r>
      <w:r>
        <w:rPr>
          <w:rFonts w:eastAsia="仿宋_GB2312"/>
          <w:sz w:val="32"/>
          <w:szCs w:val="32"/>
        </w:rPr>
        <w:t>制</w:t>
      </w:r>
    </w:p>
    <w:p w14:paraId="0C8F0F8D">
      <w:pPr>
        <w:spacing w:line="480" w:lineRule="auto"/>
        <w:jc w:val="center"/>
        <w:rPr>
          <w:rFonts w:eastAsia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702" w:right="1531" w:bottom="1560" w:left="1531" w:header="851" w:footer="992" w:gutter="0"/>
          <w:pgNumType w:start="1"/>
          <w:cols w:space="720" w:num="1"/>
          <w:titlePg/>
          <w:docGrid w:type="lines" w:linePitch="316" w:charSpace="0"/>
        </w:sectPr>
      </w:pPr>
      <w:r>
        <w:rPr>
          <w:rFonts w:eastAsia="仿宋_GB2312"/>
          <w:sz w:val="32"/>
          <w:szCs w:val="32"/>
        </w:rPr>
        <w:t>年    月    日</w:t>
      </w:r>
      <w:r>
        <w:rPr>
          <w:rFonts w:eastAsia="仿宋_GB2312"/>
          <w:sz w:val="32"/>
          <w:szCs w:val="32"/>
        </w:rPr>
        <w:br w:type="page"/>
      </w:r>
    </w:p>
    <w:p w14:paraId="1CC54A7F">
      <w:pPr>
        <w:spacing w:line="480" w:lineRule="auto"/>
        <w:jc w:val="center"/>
        <w:rPr>
          <w:rFonts w:eastAsia="仿宋_GB2312"/>
          <w:sz w:val="36"/>
          <w:szCs w:val="36"/>
        </w:rPr>
      </w:pPr>
    </w:p>
    <w:p w14:paraId="29AB616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写 要 求</w:t>
      </w:r>
    </w:p>
    <w:p w14:paraId="020DB525">
      <w:pPr>
        <w:rPr>
          <w:rFonts w:hint="eastAsia" w:ascii="仿宋" w:hAnsi="仿宋" w:eastAsia="仿宋" w:cs="仿宋"/>
          <w:sz w:val="32"/>
          <w:szCs w:val="32"/>
        </w:rPr>
      </w:pPr>
    </w:p>
    <w:p w14:paraId="7822B96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一、申请单位应如实、详细填报申请表各项内容，对全部资料的真实性负责；</w:t>
      </w:r>
    </w:p>
    <w:p w14:paraId="05B6E6D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二、所属行业依据《品牌 分类》（GB/T 36680—2018）填写；申请单位性质依据营业执照中的类型填写；</w:t>
      </w:r>
    </w:p>
    <w:p w14:paraId="251631A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三、按照规定格式填写，提交PDF电子版材料，并使用A4纸打印装订（一式五份）。</w:t>
      </w:r>
    </w:p>
    <w:p w14:paraId="312D6A56">
      <w:pPr>
        <w:rPr>
          <w:rFonts w:hint="eastAsia" w:ascii="仿宋" w:hAnsi="仿宋" w:eastAsia="仿宋" w:cs="仿宋"/>
          <w:sz w:val="32"/>
          <w:szCs w:val="32"/>
        </w:rPr>
      </w:pPr>
    </w:p>
    <w:p w14:paraId="4D8E7518">
      <w:pPr>
        <w:rPr>
          <w:rFonts w:eastAsia="仿宋_GB2312"/>
          <w:sz w:val="32"/>
          <w:szCs w:val="32"/>
        </w:rPr>
      </w:pPr>
    </w:p>
    <w:p w14:paraId="1E91BFC3">
      <w:pPr>
        <w:rPr>
          <w:rFonts w:eastAsia="仿宋_GB2312"/>
          <w:sz w:val="32"/>
          <w:szCs w:val="32"/>
        </w:rPr>
      </w:pPr>
    </w:p>
    <w:p w14:paraId="2A82B2B4">
      <w:pPr>
        <w:jc w:val="center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服务认证</w:t>
      </w:r>
      <w:r>
        <w:rPr>
          <w:rFonts w:eastAsia="黑体"/>
          <w:sz w:val="32"/>
          <w:szCs w:val="32"/>
        </w:rPr>
        <w:t>申请表</w:t>
      </w:r>
    </w:p>
    <w:tbl>
      <w:tblPr>
        <w:tblStyle w:val="10"/>
        <w:tblW w:w="5000" w:type="pct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220"/>
        <w:gridCol w:w="261"/>
        <w:gridCol w:w="1778"/>
        <w:gridCol w:w="2403"/>
      </w:tblGrid>
      <w:tr w14:paraId="71DC3D3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000" w:type="pct"/>
            <w:gridSpan w:val="5"/>
            <w:vAlign w:val="center"/>
          </w:tcPr>
          <w:p w14:paraId="24AC9B35">
            <w:pPr>
              <w:widowControl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一、申请单位基本信息</w:t>
            </w:r>
          </w:p>
        </w:tc>
      </w:tr>
      <w:tr w14:paraId="5088956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24" w:type="pct"/>
            <w:vAlign w:val="center"/>
          </w:tcPr>
          <w:p w14:paraId="22E512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申请单位</w:t>
            </w:r>
          </w:p>
          <w:p w14:paraId="424158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（品牌实体名称）</w:t>
            </w:r>
          </w:p>
        </w:tc>
        <w:tc>
          <w:tcPr>
            <w:tcW w:w="3676" w:type="pct"/>
            <w:gridSpan w:val="4"/>
            <w:vAlign w:val="center"/>
          </w:tcPr>
          <w:p w14:paraId="4828C2C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E304FC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24" w:type="pct"/>
            <w:vAlign w:val="center"/>
          </w:tcPr>
          <w:p w14:paraId="339854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组织机构代码</w:t>
            </w:r>
          </w:p>
          <w:p w14:paraId="7C1ADB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/统一社会信用代码</w:t>
            </w:r>
          </w:p>
        </w:tc>
        <w:tc>
          <w:tcPr>
            <w:tcW w:w="3676" w:type="pct"/>
            <w:gridSpan w:val="4"/>
            <w:vAlign w:val="center"/>
          </w:tcPr>
          <w:p w14:paraId="073DDE1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0976E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24" w:type="pct"/>
            <w:vAlign w:val="center"/>
          </w:tcPr>
          <w:p w14:paraId="1A9B22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申请单位</w:t>
            </w:r>
          </w:p>
          <w:p w14:paraId="180CDA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（品牌实体性质）</w:t>
            </w:r>
          </w:p>
        </w:tc>
        <w:tc>
          <w:tcPr>
            <w:tcW w:w="3676" w:type="pct"/>
            <w:gridSpan w:val="4"/>
            <w:vAlign w:val="center"/>
          </w:tcPr>
          <w:p w14:paraId="0751767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□国有       □集体     □民营</w:t>
            </w:r>
          </w:p>
          <w:p w14:paraId="7EA38C6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□中外合资   □港澳台   □外商独资</w:t>
            </w:r>
          </w:p>
        </w:tc>
      </w:tr>
      <w:tr w14:paraId="095A3D2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7BE93B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所属行业及编号</w:t>
            </w:r>
          </w:p>
        </w:tc>
        <w:tc>
          <w:tcPr>
            <w:tcW w:w="3676" w:type="pct"/>
            <w:gridSpan w:val="4"/>
            <w:vAlign w:val="center"/>
          </w:tcPr>
          <w:p w14:paraId="29386B7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E0992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324" w:type="pct"/>
            <w:vAlign w:val="center"/>
          </w:tcPr>
          <w:p w14:paraId="58FE34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是否上市公司</w:t>
            </w:r>
          </w:p>
        </w:tc>
        <w:tc>
          <w:tcPr>
            <w:tcW w:w="3676" w:type="pct"/>
            <w:gridSpan w:val="4"/>
            <w:vAlign w:val="center"/>
          </w:tcPr>
          <w:p w14:paraId="3563DC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□是  （上市时间：           ，股票代：          ）</w:t>
            </w:r>
          </w:p>
          <w:p w14:paraId="50DF142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09FB79F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6B52A8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品牌持有情况</w:t>
            </w:r>
          </w:p>
        </w:tc>
        <w:tc>
          <w:tcPr>
            <w:tcW w:w="3676" w:type="pct"/>
            <w:gridSpan w:val="4"/>
            <w:vAlign w:val="center"/>
          </w:tcPr>
          <w:p w14:paraId="39BB861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所有权          □ 使用权</w:t>
            </w:r>
          </w:p>
        </w:tc>
      </w:tr>
      <w:tr w14:paraId="77504A4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413701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69" w:type="pct"/>
            <w:gridSpan w:val="2"/>
            <w:vAlign w:val="center"/>
          </w:tcPr>
          <w:p w14:paraId="2FD8372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09084D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27" w:type="pct"/>
            <w:vAlign w:val="center"/>
          </w:tcPr>
          <w:p w14:paraId="3069123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BEA12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77D679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gridSpan w:val="2"/>
            <w:vAlign w:val="center"/>
          </w:tcPr>
          <w:p w14:paraId="11AA124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6755F1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7" w:type="pct"/>
            <w:vAlign w:val="center"/>
          </w:tcPr>
          <w:p w14:paraId="179D15C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44BE6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55412D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69" w:type="pct"/>
            <w:gridSpan w:val="2"/>
            <w:vAlign w:val="center"/>
          </w:tcPr>
          <w:p w14:paraId="4D01A09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4B52D2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7" w:type="pct"/>
            <w:vAlign w:val="center"/>
          </w:tcPr>
          <w:p w14:paraId="5DF19CF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89DD80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2EBF82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6" w:type="pct"/>
            <w:gridSpan w:val="4"/>
            <w:vAlign w:val="center"/>
          </w:tcPr>
          <w:p w14:paraId="2040DAC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4BBF0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5"/>
            <w:vAlign w:val="center"/>
          </w:tcPr>
          <w:p w14:paraId="570EF50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二、品牌基本信息</w:t>
            </w:r>
          </w:p>
        </w:tc>
      </w:tr>
      <w:tr w14:paraId="06869B3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14EDBC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品牌名称</w:t>
            </w:r>
          </w:p>
        </w:tc>
        <w:tc>
          <w:tcPr>
            <w:tcW w:w="3676" w:type="pct"/>
            <w:gridSpan w:val="4"/>
            <w:vAlign w:val="center"/>
          </w:tcPr>
          <w:p w14:paraId="7424FD8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F054B5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2C7F06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676" w:type="pct"/>
            <w:gridSpan w:val="4"/>
            <w:vAlign w:val="center"/>
          </w:tcPr>
          <w:p w14:paraId="12F4D6E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8C82D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6A69A3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建立日期</w:t>
            </w:r>
          </w:p>
        </w:tc>
        <w:tc>
          <w:tcPr>
            <w:tcW w:w="3676" w:type="pct"/>
            <w:gridSpan w:val="4"/>
            <w:vAlign w:val="center"/>
          </w:tcPr>
          <w:p w14:paraId="0BBD359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DC8226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6202C5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主体类型</w:t>
            </w:r>
          </w:p>
        </w:tc>
        <w:tc>
          <w:tcPr>
            <w:tcW w:w="3676" w:type="pct"/>
            <w:gridSpan w:val="4"/>
            <w:vAlign w:val="center"/>
          </w:tcPr>
          <w:p w14:paraId="72AE3CB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□企业品牌          □产品品牌  </w:t>
            </w:r>
          </w:p>
        </w:tc>
      </w:tr>
      <w:tr w14:paraId="449C70B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 w14:paraId="1235D9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品牌覆盖范围</w:t>
            </w:r>
          </w:p>
        </w:tc>
        <w:tc>
          <w:tcPr>
            <w:tcW w:w="3676" w:type="pct"/>
            <w:gridSpan w:val="4"/>
            <w:vAlign w:val="center"/>
          </w:tcPr>
          <w:p w14:paraId="693D292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 全国    □ 区域    □ 国际（国家/地区       ）</w:t>
            </w:r>
          </w:p>
        </w:tc>
      </w:tr>
      <w:tr w14:paraId="774835A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324" w:type="pct"/>
            <w:vAlign w:val="center"/>
          </w:tcPr>
          <w:p w14:paraId="04C925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品牌核心产品/服务</w:t>
            </w:r>
          </w:p>
        </w:tc>
        <w:tc>
          <w:tcPr>
            <w:tcW w:w="3676" w:type="pct"/>
            <w:gridSpan w:val="4"/>
            <w:vAlign w:val="center"/>
          </w:tcPr>
          <w:p w14:paraId="03B94C7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（300字以内）</w:t>
            </w:r>
          </w:p>
        </w:tc>
      </w:tr>
      <w:tr w14:paraId="5AD132A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24" w:type="pct"/>
            <w:vAlign w:val="center"/>
          </w:tcPr>
          <w:p w14:paraId="077E2F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是否政府采购</w:t>
            </w:r>
          </w:p>
        </w:tc>
        <w:tc>
          <w:tcPr>
            <w:tcW w:w="3676" w:type="pct"/>
            <w:gridSpan w:val="4"/>
            <w:vAlign w:val="center"/>
          </w:tcPr>
          <w:p w14:paraId="2C8916B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A166C0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324" w:type="pct"/>
            <w:vAlign w:val="center"/>
          </w:tcPr>
          <w:p w14:paraId="304B7A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近三年核心产品/服务销售收入</w:t>
            </w:r>
          </w:p>
        </w:tc>
        <w:tc>
          <w:tcPr>
            <w:tcW w:w="1225" w:type="pct"/>
            <w:vAlign w:val="center"/>
          </w:tcPr>
          <w:p w14:paraId="2BAB151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年：</w:t>
            </w:r>
          </w:p>
        </w:tc>
        <w:tc>
          <w:tcPr>
            <w:tcW w:w="1125" w:type="pct"/>
            <w:gridSpan w:val="2"/>
            <w:vAlign w:val="center"/>
          </w:tcPr>
          <w:p w14:paraId="1C8CFAE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年：</w:t>
            </w:r>
          </w:p>
        </w:tc>
        <w:tc>
          <w:tcPr>
            <w:tcW w:w="1327" w:type="pct"/>
            <w:vAlign w:val="center"/>
          </w:tcPr>
          <w:p w14:paraId="4310096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年：</w:t>
            </w:r>
          </w:p>
        </w:tc>
      </w:tr>
      <w:tr w14:paraId="74A5FED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4" w:type="pct"/>
            <w:vAlign w:val="center"/>
          </w:tcPr>
          <w:p w14:paraId="12FFEA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申请单位简介</w:t>
            </w:r>
          </w:p>
        </w:tc>
        <w:tc>
          <w:tcPr>
            <w:tcW w:w="3676" w:type="pct"/>
            <w:gridSpan w:val="4"/>
            <w:vAlign w:val="center"/>
          </w:tcPr>
          <w:p w14:paraId="4C5FA650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基本情况、品牌主体市场规模及市场占有率、区域覆盖范围、绿色低碳品牌建设情况及在行业内所处水平、绿色低碳相关的资产投入与收益情况、绿色低碳方面产学研合作与建设、所获相关奖励荣誉等情况。</w:t>
            </w:r>
          </w:p>
          <w:p w14:paraId="2F68921A">
            <w:pPr>
              <w:widowControl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75ABA005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56428BB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4F99F0E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C9F67A7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E7038E2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CF7713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4" w:type="pct"/>
            <w:vAlign w:val="center"/>
          </w:tcPr>
          <w:p w14:paraId="75E7F4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绿色竞争力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建设亮点及成效</w:t>
            </w:r>
          </w:p>
        </w:tc>
        <w:tc>
          <w:tcPr>
            <w:tcW w:w="3676" w:type="pct"/>
            <w:gridSpan w:val="4"/>
            <w:vAlign w:val="center"/>
          </w:tcPr>
          <w:p w14:paraId="29316833">
            <w:pPr>
              <w:widowControl/>
              <w:numPr>
                <w:ilvl w:val="255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对照《绿色低碳品牌评价通则》（T/ACEF 211—2025），分别说明建设过程中有形要素、质量要素、创新要素、服务要素和无形要素五个方面的绿色低碳水平提升主要做法和成效。</w:t>
            </w:r>
          </w:p>
          <w:p w14:paraId="470D03B4">
            <w:pPr>
              <w:widowControl/>
              <w:numPr>
                <w:ilvl w:val="255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D49A29">
            <w:pPr>
              <w:widowControl/>
              <w:numPr>
                <w:ilvl w:val="255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86F612">
            <w:pPr>
              <w:pStyle w:val="4"/>
              <w:rPr>
                <w:rFonts w:hint="eastAsia" w:ascii="仿宋" w:hAnsi="仿宋" w:eastAsia="仿宋" w:cs="仿宋"/>
              </w:rPr>
            </w:pPr>
          </w:p>
          <w:p w14:paraId="17870961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BE5EB6C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0271FE1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DB21E27">
            <w:pPr>
              <w:pStyle w:val="4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BF940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5"/>
            <w:vAlign w:val="center"/>
          </w:tcPr>
          <w:p w14:paraId="2162C85B"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材料真实性承诺:</w:t>
            </w:r>
          </w:p>
          <w:p w14:paraId="32CEADDC">
            <w:pPr>
              <w:widowControl/>
              <w:ind w:firstLine="496" w:firstLineChars="207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29A15CB">
            <w:pPr>
              <w:widowControl/>
              <w:ind w:firstLine="496" w:firstLineChars="207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我单位郑重承诺：本次申请服务认证所提供的相关数据和信息均真实、准确、完整，愿接受并积极配合服务认证小组的现场核查和动态监督。如有违反，愿承担由此产生的相应责任。</w:t>
            </w:r>
          </w:p>
          <w:p w14:paraId="40EE8AD4">
            <w:pPr>
              <w:widowControl/>
              <w:ind w:firstLine="496" w:firstLineChars="207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7B2FE9E">
            <w:pPr>
              <w:pStyle w:val="4"/>
              <w:rPr>
                <w:rFonts w:hint="eastAsia" w:ascii="仿宋" w:hAnsi="仿宋" w:eastAsia="仿宋" w:cs="仿宋"/>
              </w:rPr>
            </w:pPr>
          </w:p>
          <w:p w14:paraId="0DBD1DD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法人或单位负责人签字：          </w:t>
            </w:r>
          </w:p>
          <w:p w14:paraId="2C517904"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                 （公章）</w:t>
            </w:r>
          </w:p>
          <w:p w14:paraId="2926310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                                 日  期：             </w:t>
            </w:r>
          </w:p>
          <w:p w14:paraId="150D39FA">
            <w:pPr>
              <w:widowControl/>
              <w:numPr>
                <w:ilvl w:val="255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B69FDD9">
      <w:pPr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楷体_GB2312"/>
          <w:b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附件（需加盖公章）</w:t>
      </w:r>
    </w:p>
    <w:p w14:paraId="79379347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（一）申报单位营业执照/法人身份证明复印件；</w:t>
      </w:r>
    </w:p>
    <w:p w14:paraId="19019F4B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（二）申报品牌持有/授权相关证明材料；</w:t>
      </w:r>
    </w:p>
    <w:p w14:paraId="07C3D8AC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（三）申报单位信用相关材料（信用中国）；</w:t>
      </w:r>
    </w:p>
    <w:p w14:paraId="3BB17D78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（四）绿色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竞争力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产学研合作与建设、所获相关奖励荣誉等证明材料；</w:t>
      </w:r>
    </w:p>
    <w:p w14:paraId="53C202B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（五）绿色低碳品牌建设亮点及成效的所有证明材料。</w:t>
      </w:r>
    </w:p>
    <w:p w14:paraId="14A24C3B">
      <w:pPr>
        <w:spacing w:line="360" w:lineRule="auto"/>
      </w:pPr>
    </w:p>
    <w:sectPr>
      <w:footerReference r:id="rId5" w:type="first"/>
      <w:pgSz w:w="11906" w:h="16838"/>
      <w:pgMar w:top="1702" w:right="1531" w:bottom="1560" w:left="1531" w:header="851" w:footer="992" w:gutter="0"/>
      <w:pgNumType w:start="1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3098074"/>
    </w:sdtPr>
    <w:sdtContent>
      <w:p w14:paraId="72142D5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E3F44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874B">
    <w:pPr>
      <w:pStyle w:val="6"/>
      <w:jc w:val="center"/>
    </w:pPr>
  </w:p>
  <w:p w14:paraId="078B5E9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426419"/>
    </w:sdtPr>
    <w:sdtContent>
      <w:p w14:paraId="25A5369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EE8DE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ZmVjN2FkNjE1OGM4OWM4ZTBkZTc5MzRiZmNmNDIifQ=="/>
  </w:docVars>
  <w:rsids>
    <w:rsidRoot w:val="008C1760"/>
    <w:rsid w:val="00003712"/>
    <w:rsid w:val="0000700C"/>
    <w:rsid w:val="00035201"/>
    <w:rsid w:val="00037E78"/>
    <w:rsid w:val="000567E7"/>
    <w:rsid w:val="00067FD9"/>
    <w:rsid w:val="0007330A"/>
    <w:rsid w:val="00074479"/>
    <w:rsid w:val="00075B43"/>
    <w:rsid w:val="000815CC"/>
    <w:rsid w:val="00095153"/>
    <w:rsid w:val="000A15BB"/>
    <w:rsid w:val="000C0BE7"/>
    <w:rsid w:val="000C49E7"/>
    <w:rsid w:val="00112259"/>
    <w:rsid w:val="00127B3B"/>
    <w:rsid w:val="00130A46"/>
    <w:rsid w:val="00151F51"/>
    <w:rsid w:val="00172187"/>
    <w:rsid w:val="00193A5F"/>
    <w:rsid w:val="001A5712"/>
    <w:rsid w:val="001C13DB"/>
    <w:rsid w:val="001F2439"/>
    <w:rsid w:val="001F2B95"/>
    <w:rsid w:val="00203DD8"/>
    <w:rsid w:val="00223E55"/>
    <w:rsid w:val="00227460"/>
    <w:rsid w:val="00253069"/>
    <w:rsid w:val="002537DE"/>
    <w:rsid w:val="00254CCC"/>
    <w:rsid w:val="00266BD2"/>
    <w:rsid w:val="00294691"/>
    <w:rsid w:val="00295714"/>
    <w:rsid w:val="002A035B"/>
    <w:rsid w:val="002A302C"/>
    <w:rsid w:val="002A3EBF"/>
    <w:rsid w:val="002B2D5B"/>
    <w:rsid w:val="002C5510"/>
    <w:rsid w:val="002D5797"/>
    <w:rsid w:val="002F2700"/>
    <w:rsid w:val="0031060D"/>
    <w:rsid w:val="00323264"/>
    <w:rsid w:val="00350418"/>
    <w:rsid w:val="00360949"/>
    <w:rsid w:val="00374F9C"/>
    <w:rsid w:val="0038122E"/>
    <w:rsid w:val="003A2EAD"/>
    <w:rsid w:val="003A52C9"/>
    <w:rsid w:val="003C1025"/>
    <w:rsid w:val="003C1434"/>
    <w:rsid w:val="003C5326"/>
    <w:rsid w:val="003D42FD"/>
    <w:rsid w:val="003E00B8"/>
    <w:rsid w:val="003E03C4"/>
    <w:rsid w:val="003E35EF"/>
    <w:rsid w:val="003E4E89"/>
    <w:rsid w:val="003F3A18"/>
    <w:rsid w:val="004277D6"/>
    <w:rsid w:val="004308BE"/>
    <w:rsid w:val="004448CA"/>
    <w:rsid w:val="00454F4E"/>
    <w:rsid w:val="004669CF"/>
    <w:rsid w:val="004A4C21"/>
    <w:rsid w:val="004C1EE0"/>
    <w:rsid w:val="004C6FF4"/>
    <w:rsid w:val="0050395D"/>
    <w:rsid w:val="00512FF6"/>
    <w:rsid w:val="005268AF"/>
    <w:rsid w:val="005531F2"/>
    <w:rsid w:val="005633BF"/>
    <w:rsid w:val="00563A25"/>
    <w:rsid w:val="00566303"/>
    <w:rsid w:val="00570805"/>
    <w:rsid w:val="00584DA6"/>
    <w:rsid w:val="005B32E5"/>
    <w:rsid w:val="005D26AB"/>
    <w:rsid w:val="005D4C75"/>
    <w:rsid w:val="005E2BA2"/>
    <w:rsid w:val="005F2974"/>
    <w:rsid w:val="005F3286"/>
    <w:rsid w:val="00601C65"/>
    <w:rsid w:val="00624448"/>
    <w:rsid w:val="006274EC"/>
    <w:rsid w:val="00651D27"/>
    <w:rsid w:val="006632E1"/>
    <w:rsid w:val="00672217"/>
    <w:rsid w:val="00683163"/>
    <w:rsid w:val="0069223E"/>
    <w:rsid w:val="006A4A35"/>
    <w:rsid w:val="006A6E8D"/>
    <w:rsid w:val="006B41F7"/>
    <w:rsid w:val="006C19B2"/>
    <w:rsid w:val="006E093C"/>
    <w:rsid w:val="00710652"/>
    <w:rsid w:val="0072173E"/>
    <w:rsid w:val="00727C08"/>
    <w:rsid w:val="00736D01"/>
    <w:rsid w:val="0074078E"/>
    <w:rsid w:val="00764189"/>
    <w:rsid w:val="00781333"/>
    <w:rsid w:val="007B1C6D"/>
    <w:rsid w:val="007B4441"/>
    <w:rsid w:val="007F3554"/>
    <w:rsid w:val="008032CC"/>
    <w:rsid w:val="008072D5"/>
    <w:rsid w:val="00854F7E"/>
    <w:rsid w:val="00886B86"/>
    <w:rsid w:val="00890886"/>
    <w:rsid w:val="00895A38"/>
    <w:rsid w:val="008A5EC2"/>
    <w:rsid w:val="008B366E"/>
    <w:rsid w:val="008C1760"/>
    <w:rsid w:val="008C5CCF"/>
    <w:rsid w:val="008E419D"/>
    <w:rsid w:val="008E5495"/>
    <w:rsid w:val="008F5ECE"/>
    <w:rsid w:val="00905DB8"/>
    <w:rsid w:val="00924D3E"/>
    <w:rsid w:val="00934651"/>
    <w:rsid w:val="009363D2"/>
    <w:rsid w:val="0094499A"/>
    <w:rsid w:val="00953EE2"/>
    <w:rsid w:val="00991954"/>
    <w:rsid w:val="00996987"/>
    <w:rsid w:val="00996C26"/>
    <w:rsid w:val="009A71F7"/>
    <w:rsid w:val="009B411D"/>
    <w:rsid w:val="009C5087"/>
    <w:rsid w:val="009D008E"/>
    <w:rsid w:val="009D0720"/>
    <w:rsid w:val="00A0174D"/>
    <w:rsid w:val="00A262B1"/>
    <w:rsid w:val="00A26F36"/>
    <w:rsid w:val="00A27567"/>
    <w:rsid w:val="00A314D2"/>
    <w:rsid w:val="00A4611F"/>
    <w:rsid w:val="00A52267"/>
    <w:rsid w:val="00A54B30"/>
    <w:rsid w:val="00A60EFB"/>
    <w:rsid w:val="00A61DFD"/>
    <w:rsid w:val="00A83551"/>
    <w:rsid w:val="00AA76EC"/>
    <w:rsid w:val="00AB21AD"/>
    <w:rsid w:val="00AE5271"/>
    <w:rsid w:val="00AF3D4B"/>
    <w:rsid w:val="00AF4DD7"/>
    <w:rsid w:val="00AF620C"/>
    <w:rsid w:val="00AF6EEE"/>
    <w:rsid w:val="00B16BD8"/>
    <w:rsid w:val="00B23B54"/>
    <w:rsid w:val="00B45F7E"/>
    <w:rsid w:val="00B617D6"/>
    <w:rsid w:val="00B74DEC"/>
    <w:rsid w:val="00B757E1"/>
    <w:rsid w:val="00B75EF4"/>
    <w:rsid w:val="00BA01E0"/>
    <w:rsid w:val="00BA4EE0"/>
    <w:rsid w:val="00BB652E"/>
    <w:rsid w:val="00BB79DF"/>
    <w:rsid w:val="00C14B59"/>
    <w:rsid w:val="00C16A7B"/>
    <w:rsid w:val="00C21765"/>
    <w:rsid w:val="00C238D3"/>
    <w:rsid w:val="00C2651E"/>
    <w:rsid w:val="00C64C1A"/>
    <w:rsid w:val="00C6594E"/>
    <w:rsid w:val="00C6732D"/>
    <w:rsid w:val="00C733C3"/>
    <w:rsid w:val="00C85530"/>
    <w:rsid w:val="00CA0E51"/>
    <w:rsid w:val="00CE080C"/>
    <w:rsid w:val="00CF7AC2"/>
    <w:rsid w:val="00D03FF6"/>
    <w:rsid w:val="00D134B0"/>
    <w:rsid w:val="00D17E6D"/>
    <w:rsid w:val="00D21DD0"/>
    <w:rsid w:val="00D2633A"/>
    <w:rsid w:val="00D40C7B"/>
    <w:rsid w:val="00D55EB1"/>
    <w:rsid w:val="00D57EE5"/>
    <w:rsid w:val="00D7777C"/>
    <w:rsid w:val="00D8040C"/>
    <w:rsid w:val="00DA3728"/>
    <w:rsid w:val="00DD482F"/>
    <w:rsid w:val="00DD58A6"/>
    <w:rsid w:val="00DD7B34"/>
    <w:rsid w:val="00DF7A8C"/>
    <w:rsid w:val="00DF7DF1"/>
    <w:rsid w:val="00E020E4"/>
    <w:rsid w:val="00E17ECA"/>
    <w:rsid w:val="00E24A55"/>
    <w:rsid w:val="00E26845"/>
    <w:rsid w:val="00E32030"/>
    <w:rsid w:val="00E332FA"/>
    <w:rsid w:val="00E35617"/>
    <w:rsid w:val="00E40154"/>
    <w:rsid w:val="00E54301"/>
    <w:rsid w:val="00E54764"/>
    <w:rsid w:val="00E630E1"/>
    <w:rsid w:val="00E777AE"/>
    <w:rsid w:val="00EB27AE"/>
    <w:rsid w:val="00EB7217"/>
    <w:rsid w:val="00EC0400"/>
    <w:rsid w:val="00EC52DD"/>
    <w:rsid w:val="00F02AA3"/>
    <w:rsid w:val="00F07D88"/>
    <w:rsid w:val="00F37360"/>
    <w:rsid w:val="00F50F17"/>
    <w:rsid w:val="00F71401"/>
    <w:rsid w:val="00F838AC"/>
    <w:rsid w:val="00F85574"/>
    <w:rsid w:val="00F932CF"/>
    <w:rsid w:val="00FB6556"/>
    <w:rsid w:val="00FB7745"/>
    <w:rsid w:val="041F56DD"/>
    <w:rsid w:val="055C56C5"/>
    <w:rsid w:val="06213D7B"/>
    <w:rsid w:val="06F50171"/>
    <w:rsid w:val="093733C9"/>
    <w:rsid w:val="094A7B7A"/>
    <w:rsid w:val="0E645301"/>
    <w:rsid w:val="12836145"/>
    <w:rsid w:val="13305F7C"/>
    <w:rsid w:val="13E33455"/>
    <w:rsid w:val="14F926F4"/>
    <w:rsid w:val="160101E2"/>
    <w:rsid w:val="176B67B6"/>
    <w:rsid w:val="1B48372E"/>
    <w:rsid w:val="1B7B3891"/>
    <w:rsid w:val="1D5B600C"/>
    <w:rsid w:val="1D6A3F68"/>
    <w:rsid w:val="1FEFE89E"/>
    <w:rsid w:val="21F89B75"/>
    <w:rsid w:val="226E2973"/>
    <w:rsid w:val="23593975"/>
    <w:rsid w:val="240A246A"/>
    <w:rsid w:val="24992335"/>
    <w:rsid w:val="250A45A1"/>
    <w:rsid w:val="262A5235"/>
    <w:rsid w:val="270377B6"/>
    <w:rsid w:val="2B715282"/>
    <w:rsid w:val="2C3B319A"/>
    <w:rsid w:val="2FFD404E"/>
    <w:rsid w:val="306D3930"/>
    <w:rsid w:val="308A4546"/>
    <w:rsid w:val="332227B7"/>
    <w:rsid w:val="3344434F"/>
    <w:rsid w:val="334B17A0"/>
    <w:rsid w:val="33640F37"/>
    <w:rsid w:val="345361E1"/>
    <w:rsid w:val="34932FAD"/>
    <w:rsid w:val="35B448A7"/>
    <w:rsid w:val="362F5B1E"/>
    <w:rsid w:val="368863EC"/>
    <w:rsid w:val="383C15A6"/>
    <w:rsid w:val="390A6FC2"/>
    <w:rsid w:val="3BD25295"/>
    <w:rsid w:val="3CA12E84"/>
    <w:rsid w:val="3D265393"/>
    <w:rsid w:val="3D5D7CE5"/>
    <w:rsid w:val="3DD77F4E"/>
    <w:rsid w:val="3DDA082B"/>
    <w:rsid w:val="3E72679E"/>
    <w:rsid w:val="3EAF0D99"/>
    <w:rsid w:val="3F2FCF73"/>
    <w:rsid w:val="40836463"/>
    <w:rsid w:val="443B2D8A"/>
    <w:rsid w:val="464F19F8"/>
    <w:rsid w:val="470152B5"/>
    <w:rsid w:val="47525B10"/>
    <w:rsid w:val="4B6B02A0"/>
    <w:rsid w:val="4B745FC3"/>
    <w:rsid w:val="520C0DB0"/>
    <w:rsid w:val="534B8EB1"/>
    <w:rsid w:val="55377E40"/>
    <w:rsid w:val="56F275D1"/>
    <w:rsid w:val="57FC4A90"/>
    <w:rsid w:val="5A165155"/>
    <w:rsid w:val="5A4F212E"/>
    <w:rsid w:val="5ABF5003"/>
    <w:rsid w:val="5C48279E"/>
    <w:rsid w:val="5D3E2E4D"/>
    <w:rsid w:val="5DF182D7"/>
    <w:rsid w:val="5E34342E"/>
    <w:rsid w:val="5EF835E3"/>
    <w:rsid w:val="5F2ED7B1"/>
    <w:rsid w:val="5FFE557A"/>
    <w:rsid w:val="60D051C0"/>
    <w:rsid w:val="642A7677"/>
    <w:rsid w:val="661E50E3"/>
    <w:rsid w:val="665E0CC7"/>
    <w:rsid w:val="68D7589B"/>
    <w:rsid w:val="6BFB6B11"/>
    <w:rsid w:val="6DF928C3"/>
    <w:rsid w:val="6E2E4332"/>
    <w:rsid w:val="6FD701F6"/>
    <w:rsid w:val="6FDF66C9"/>
    <w:rsid w:val="6FE416D5"/>
    <w:rsid w:val="6FEECB73"/>
    <w:rsid w:val="700C06A3"/>
    <w:rsid w:val="71849950"/>
    <w:rsid w:val="722A7E62"/>
    <w:rsid w:val="737D4D48"/>
    <w:rsid w:val="743D2289"/>
    <w:rsid w:val="76AC4C13"/>
    <w:rsid w:val="77B76BBB"/>
    <w:rsid w:val="786372CE"/>
    <w:rsid w:val="78EF0A05"/>
    <w:rsid w:val="7BBF0254"/>
    <w:rsid w:val="7BCD2CB7"/>
    <w:rsid w:val="7BEF0B29"/>
    <w:rsid w:val="7BFF2EF3"/>
    <w:rsid w:val="7D900B44"/>
    <w:rsid w:val="7DB36601"/>
    <w:rsid w:val="7DEBAAAF"/>
    <w:rsid w:val="7DFFE7C2"/>
    <w:rsid w:val="7E334EC3"/>
    <w:rsid w:val="7E7BABA4"/>
    <w:rsid w:val="7F5E7F44"/>
    <w:rsid w:val="7FD62BB8"/>
    <w:rsid w:val="9FFA3DA6"/>
    <w:rsid w:val="A97C9DE4"/>
    <w:rsid w:val="BBEF3439"/>
    <w:rsid w:val="BFDF7571"/>
    <w:rsid w:val="CBD8E6F3"/>
    <w:rsid w:val="CCCFC3F1"/>
    <w:rsid w:val="DBD7BF26"/>
    <w:rsid w:val="DE9F821C"/>
    <w:rsid w:val="DFFF3129"/>
    <w:rsid w:val="EFFB8060"/>
    <w:rsid w:val="F36E7CEC"/>
    <w:rsid w:val="F7A6CFA0"/>
    <w:rsid w:val="F7DDCFD2"/>
    <w:rsid w:val="FBD11344"/>
    <w:rsid w:val="FDF7217A"/>
    <w:rsid w:val="FE9D9D9E"/>
    <w:rsid w:val="FEAF08D0"/>
    <w:rsid w:val="FF6F354F"/>
    <w:rsid w:val="FF76C0E6"/>
    <w:rsid w:val="FFAB2B53"/>
    <w:rsid w:val="FFB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_Style 12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9"/>
    <w:qFormat/>
    <w:uiPriority w:val="0"/>
    <w:rPr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脚 字符"/>
    <w:basedOn w:val="12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1652</Words>
  <Characters>1828</Characters>
  <Lines>141</Lines>
  <Paragraphs>127</Paragraphs>
  <TotalTime>30</TotalTime>
  <ScaleCrop>false</ScaleCrop>
  <LinksUpToDate>false</LinksUpToDate>
  <CharactersWithSpaces>2153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2025-08-15T08:15:00Z</dcterms:created>
  <dc:creator>kylin</dc:creator>
  <cp:lastModifiedBy>大家好</cp:lastModifiedBy>
  <cp:lastPrinted>2022-04-22T18:51:00Z</cp:lastPrinted>
  <dcterms:modified xsi:type="dcterms:W3CDTF">2026-02-06T08:18:04Z</dcterms:modified>
  <dc:title>为贯彻落实新发展理念，加快推行绿色设计，促进制造业高质量发展，推动环境保护和生态文明建设，现组织开展第二批工业产品绿色示范企业推荐工作。有关事项通知如下：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06A8442FFF324B2AB7E8ADAF3376DB84</vt:lpwstr>
  </property>
  <property fmtid="{D5CDD505-2E9C-101B-9397-08002B2CF9AE}" pid="4" name="KSOTemplateDocerSaveRecord">
    <vt:lpwstr>eyJoZGlkIjoiMDFiZmVjN2FkNjE1OGM4OWM4ZTBkZTc5MzRiZmNmNDIiLCJ1c2VySWQiOiIzNjI3MjQyMjcifQ==</vt:lpwstr>
  </property>
</Properties>
</file>