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F1855">
      <w:pPr>
        <w:shd w:val="clear" w:color="auto" w:fill="FFFFFF"/>
        <w:snapToGrid w:val="0"/>
        <w:spacing w:line="360" w:lineRule="auto"/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>4</w:t>
      </w:r>
    </w:p>
    <w:p w14:paraId="437F632B">
      <w:pPr>
        <w:shd w:val="clear" w:color="auto" w:fill="FFFFFF"/>
        <w:snapToGrid w:val="0"/>
        <w:spacing w:line="360" w:lineRule="auto"/>
        <w:jc w:val="center"/>
        <w:rPr>
          <w:rFonts w:hint="default" w:ascii="Times New Roman" w:hAnsi="Times New Roman" w:eastAsia="华文中宋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val="en-US" w:eastAsia="zh-CN"/>
        </w:rPr>
        <w:t>重大水环境治理技术装备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highlight w:val="none"/>
          <w:lang w:eastAsia="zh-CN"/>
        </w:rPr>
        <w:t>书</w:t>
      </w:r>
    </w:p>
    <w:p w14:paraId="12125D64">
      <w:pPr>
        <w:spacing w:before="156" w:beforeLines="50" w:after="156" w:afterLines="50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申报日期：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日</w:t>
      </w:r>
    </w:p>
    <w:tbl>
      <w:tblPr>
        <w:tblStyle w:val="4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067"/>
        <w:gridCol w:w="1877"/>
        <w:gridCol w:w="1556"/>
        <w:gridCol w:w="1100"/>
        <w:gridCol w:w="1880"/>
      </w:tblGrid>
      <w:tr w14:paraId="1A7E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043" w:type="dxa"/>
            <w:gridSpan w:val="6"/>
            <w:noWrap w:val="0"/>
            <w:vAlign w:val="center"/>
          </w:tcPr>
          <w:p w14:paraId="1B14BB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highlight w:val="none"/>
                <w:lang w:val="en-US" w:eastAsia="zh-CN" w:bidi="ar-SA"/>
              </w:rPr>
              <w:t>技术装备基本情况</w:t>
            </w:r>
          </w:p>
        </w:tc>
      </w:tr>
      <w:tr w14:paraId="3F84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63" w:type="dxa"/>
            <w:noWrap w:val="0"/>
            <w:vAlign w:val="center"/>
          </w:tcPr>
          <w:p w14:paraId="122894D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</w:rPr>
              <w:t>技术装备名称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3764BC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 w:bidi="ar-SA"/>
              </w:rPr>
            </w:pPr>
          </w:p>
        </w:tc>
      </w:tr>
      <w:tr w14:paraId="53CE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563" w:type="dxa"/>
            <w:noWrap w:val="0"/>
            <w:vAlign w:val="center"/>
          </w:tcPr>
          <w:p w14:paraId="0BC14DF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  <w:t>所属领域</w:t>
            </w:r>
          </w:p>
          <w:p w14:paraId="6F784DE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val="en-US" w:eastAsia="zh-CN"/>
              </w:rPr>
              <w:t>不可多选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34D8C5D6">
            <w:pPr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城镇生活污水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农村生活污水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工业废水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黑臭水体</w:t>
            </w:r>
          </w:p>
          <w:p w14:paraId="47D2B544">
            <w:pPr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5240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63" w:type="dxa"/>
            <w:noWrap w:val="0"/>
            <w:vAlign w:val="center"/>
          </w:tcPr>
          <w:p w14:paraId="793810A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  <w:t>适用范围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74A71F60">
            <w:pPr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D67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63" w:type="dxa"/>
            <w:noWrap w:val="0"/>
            <w:vAlign w:val="center"/>
          </w:tcPr>
          <w:p w14:paraId="32B607D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  <w:t>技术来源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0BE99C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引进技术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自主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发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国内合作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国际合作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</w:t>
            </w:r>
          </w:p>
        </w:tc>
      </w:tr>
      <w:tr w14:paraId="416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3" w:type="dxa"/>
            <w:noWrap w:val="0"/>
            <w:vAlign w:val="center"/>
          </w:tcPr>
          <w:p w14:paraId="5918D6C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  <w:t>技术水平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41A6E7EC">
            <w:pPr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国内先进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国内领先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国际先进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国际领先</w:t>
            </w:r>
          </w:p>
        </w:tc>
      </w:tr>
      <w:tr w14:paraId="40F1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3" w:type="dxa"/>
            <w:noWrap w:val="0"/>
            <w:vAlign w:val="center"/>
          </w:tcPr>
          <w:p w14:paraId="40B12FC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  <w:t>证明资料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2BDF4BA7">
            <w:pPr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 xml:space="preserve">检测报告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 xml:space="preserve">鉴定证书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 xml:space="preserve">认证证书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其他</w:t>
            </w:r>
          </w:p>
        </w:tc>
      </w:tr>
      <w:tr w14:paraId="15BF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63" w:type="dxa"/>
            <w:noWrap w:val="0"/>
            <w:vAlign w:val="center"/>
          </w:tcPr>
          <w:p w14:paraId="6269B97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  <w:t>获奖情况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3F7F15D5">
            <w:pPr>
              <w:snapToGrid w:val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640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1563" w:type="dxa"/>
            <w:noWrap w:val="0"/>
            <w:vAlign w:val="center"/>
          </w:tcPr>
          <w:p w14:paraId="69AC8936"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highlight w:val="none"/>
              </w:rPr>
              <w:t>需研发的关键技术和研发目标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54BE470C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（简述，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列举需研发的关键技术名称，及成功研发后技术装备所能达到的污染物控制指标，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不超过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）</w:t>
            </w:r>
          </w:p>
          <w:p w14:paraId="56641D7C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6C73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1563" w:type="dxa"/>
            <w:noWrap w:val="0"/>
            <w:vAlign w:val="center"/>
          </w:tcPr>
          <w:p w14:paraId="5243352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  <w:highlight w:val="none"/>
              </w:rPr>
              <w:t>市场需求和应用前景分析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4CF147D2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（简述，不超过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）</w:t>
            </w:r>
          </w:p>
          <w:p w14:paraId="1CE0E324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</w:p>
          <w:p w14:paraId="2702B8B8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</w:p>
          <w:p w14:paraId="1491358B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</w:p>
          <w:p w14:paraId="6AF6E084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</w:pPr>
          </w:p>
        </w:tc>
      </w:tr>
      <w:tr w14:paraId="1CD4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043" w:type="dxa"/>
            <w:gridSpan w:val="6"/>
            <w:noWrap w:val="0"/>
            <w:vAlign w:val="center"/>
          </w:tcPr>
          <w:p w14:paraId="5F75DD2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4"/>
                <w:szCs w:val="22"/>
                <w:highlight w:val="none"/>
                <w:lang w:val="en-US" w:eastAsia="zh-CN" w:bidi="ar-SA"/>
              </w:rPr>
              <w:t>申报单位信息</w:t>
            </w:r>
          </w:p>
        </w:tc>
      </w:tr>
      <w:tr w14:paraId="75D9E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63" w:type="dxa"/>
            <w:noWrap w:val="0"/>
            <w:vAlign w:val="center"/>
          </w:tcPr>
          <w:p w14:paraId="0DDBE87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  <w:t>申报单位</w:t>
            </w:r>
          </w:p>
          <w:p w14:paraId="1171CED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  <w:t>名称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33833D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 w:bidi="ar-SA"/>
              </w:rPr>
            </w:pPr>
          </w:p>
        </w:tc>
      </w:tr>
      <w:tr w14:paraId="09B1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63" w:type="dxa"/>
            <w:noWrap w:val="0"/>
            <w:vAlign w:val="center"/>
          </w:tcPr>
          <w:p w14:paraId="3668D4B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  <w:t>所在省、市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11940FA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 w:bidi="ar-SA"/>
              </w:rPr>
            </w:pPr>
          </w:p>
        </w:tc>
      </w:tr>
      <w:tr w14:paraId="398D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63" w:type="dxa"/>
            <w:noWrap w:val="0"/>
            <w:vAlign w:val="center"/>
          </w:tcPr>
          <w:p w14:paraId="3EC3C475"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highlight w:val="none"/>
                <w:lang w:eastAsia="zh-CN"/>
              </w:rPr>
              <w:t>主要负责人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 w14:paraId="3F07F3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 w:bidi="ar-SA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5727D2B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70D7F3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 w:bidi="ar-SA"/>
              </w:rPr>
            </w:pPr>
          </w:p>
        </w:tc>
      </w:tr>
      <w:tr w14:paraId="67FC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63" w:type="dxa"/>
            <w:noWrap w:val="0"/>
            <w:vAlign w:val="center"/>
          </w:tcPr>
          <w:p w14:paraId="1AFFA37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 w14:paraId="519953F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56" w:type="dxa"/>
            <w:noWrap w:val="0"/>
            <w:vAlign w:val="center"/>
          </w:tcPr>
          <w:p w14:paraId="3A45E40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4CBF0AB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highlight w:val="none"/>
                <w:lang w:val="en-US" w:eastAsia="zh-CN" w:bidi="ar-SA"/>
              </w:rPr>
            </w:pPr>
          </w:p>
        </w:tc>
      </w:tr>
      <w:tr w14:paraId="2ED3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63" w:type="dxa"/>
            <w:noWrap w:val="0"/>
            <w:vAlign w:val="center"/>
          </w:tcPr>
          <w:p w14:paraId="56026BA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  <w:t>电子信箱*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735C05DA">
            <w:pPr>
              <w:widowControl/>
              <w:ind w:firstLine="1200" w:firstLineChars="5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267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563" w:type="dxa"/>
            <w:noWrap w:val="0"/>
            <w:vAlign w:val="center"/>
          </w:tcPr>
          <w:p w14:paraId="3BFE053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  <w:t>单位性质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4AA2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1200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国有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国有控股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股份制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民营  </w:t>
            </w:r>
          </w:p>
          <w:p w14:paraId="0C55B15C">
            <w:pPr>
              <w:widowControl/>
              <w:ind w:firstLine="1200" w:firstLineChars="5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合资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外资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</w:t>
            </w:r>
          </w:p>
        </w:tc>
      </w:tr>
      <w:tr w14:paraId="2ECE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563" w:type="dxa"/>
            <w:noWrap w:val="0"/>
            <w:vAlign w:val="center"/>
          </w:tcPr>
          <w:p w14:paraId="52C83496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  <w:t>主营业务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5855BB81">
            <w:pPr>
              <w:widowControl/>
              <w:ind w:firstLine="1200" w:firstLineChars="5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721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 w14:paraId="76BB69E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  <w:t>近三年主营业务收入</w:t>
            </w:r>
          </w:p>
          <w:p w14:paraId="1CB5E1C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  <w:t>（亿元）</w:t>
            </w:r>
          </w:p>
        </w:tc>
        <w:tc>
          <w:tcPr>
            <w:tcW w:w="1067" w:type="dxa"/>
            <w:noWrap w:val="0"/>
            <w:vAlign w:val="center"/>
          </w:tcPr>
          <w:p w14:paraId="2DC92264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77" w:type="dxa"/>
            <w:noWrap w:val="0"/>
            <w:vAlign w:val="center"/>
          </w:tcPr>
          <w:p w14:paraId="03DC46CD">
            <w:pPr>
              <w:widowControl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2EC9895E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  <w:t>近三年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  <w:lang w:val="en-US" w:eastAsia="zh-CN"/>
              </w:rPr>
              <w:t>研发投入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  <w:t>（亿元）</w:t>
            </w:r>
          </w:p>
        </w:tc>
        <w:tc>
          <w:tcPr>
            <w:tcW w:w="1100" w:type="dxa"/>
            <w:noWrap w:val="0"/>
            <w:vAlign w:val="center"/>
          </w:tcPr>
          <w:p w14:paraId="2C6A1106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80" w:type="dxa"/>
            <w:noWrap w:val="0"/>
            <w:vAlign w:val="center"/>
          </w:tcPr>
          <w:p w14:paraId="2E22C185">
            <w:pPr>
              <w:widowControl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F79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 w14:paraId="7FEDD5D0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6BB0EEB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77" w:type="dxa"/>
            <w:noWrap w:val="0"/>
            <w:vAlign w:val="center"/>
          </w:tcPr>
          <w:p w14:paraId="3EF70475">
            <w:pPr>
              <w:widowControl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47920FDF">
            <w:pPr>
              <w:widowControl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29AF1F4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80" w:type="dxa"/>
            <w:noWrap w:val="0"/>
            <w:vAlign w:val="center"/>
          </w:tcPr>
          <w:p w14:paraId="5EA1AE12">
            <w:pPr>
              <w:widowControl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4B6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 w14:paraId="5E84EA84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7917DAA9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77" w:type="dxa"/>
            <w:noWrap w:val="0"/>
            <w:vAlign w:val="center"/>
          </w:tcPr>
          <w:p w14:paraId="48610EE9">
            <w:pPr>
              <w:widowControl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3570D6FF">
            <w:pPr>
              <w:widowControl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C8ABA6C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880" w:type="dxa"/>
            <w:noWrap w:val="0"/>
            <w:vAlign w:val="center"/>
          </w:tcPr>
          <w:p w14:paraId="34667134">
            <w:pPr>
              <w:widowControl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4C1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63" w:type="dxa"/>
            <w:noWrap w:val="0"/>
            <w:vAlign w:val="center"/>
          </w:tcPr>
          <w:p w14:paraId="3206A338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  <w:lang w:eastAsia="zh-CN"/>
              </w:rPr>
              <w:t>是否为上市公司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 w14:paraId="29A3708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4D7F0F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  <w:lang w:eastAsia="zh-CN"/>
              </w:rPr>
              <w:t>上市公司代码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745C0B5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63D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1563" w:type="dxa"/>
            <w:noWrap w:val="0"/>
            <w:vAlign w:val="center"/>
          </w:tcPr>
          <w:p w14:paraId="2C3D8E0F"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2"/>
                <w:highlight w:val="none"/>
                <w:lang w:eastAsia="zh-CN"/>
              </w:rPr>
              <w:t>申报单位承诺</w:t>
            </w:r>
          </w:p>
        </w:tc>
        <w:tc>
          <w:tcPr>
            <w:tcW w:w="7480" w:type="dxa"/>
            <w:gridSpan w:val="5"/>
            <w:noWrap w:val="0"/>
            <w:vAlign w:val="center"/>
          </w:tcPr>
          <w:p w14:paraId="74051CAB">
            <w:pPr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F5691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我单位承诺：近三年无违法违规记录、未列入企业经营异常名录和严重违法失信名单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此次申报的技术无任何产权纠纷、技术产权明晰，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此次申报提交的文件、数据、技术材料、证明材料等所有资料，均真实无误。若有违背，我单位愿意承担由此引发的一切法律责任及其他相关责任。</w:t>
            </w:r>
          </w:p>
          <w:p w14:paraId="2C193E4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6F6BC6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2B7FB093">
            <w:pPr>
              <w:widowControl/>
              <w:ind w:right="1804" w:rightChars="859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</w:t>
            </w:r>
          </w:p>
          <w:p w14:paraId="235C1AA1">
            <w:pPr>
              <w:widowControl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2AE11D6">
            <w:pPr>
              <w:widowControl/>
              <w:ind w:right="1384" w:rightChars="659"/>
              <w:jc w:val="righ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（请在此加盖公章）                 </w:t>
            </w:r>
          </w:p>
          <w:p w14:paraId="36C3E32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3D322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4601EB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年     月     日</w:t>
            </w:r>
          </w:p>
        </w:tc>
      </w:tr>
    </w:tbl>
    <w:p w14:paraId="04139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Lines="0" w:line="240" w:lineRule="auto"/>
        <w:ind w:left="0" w:hanging="547" w:hangingChars="228"/>
        <w:textAlignment w:val="baseline"/>
        <w:rPr>
          <w:rFonts w:hint="default" w:ascii="Times New Roman" w:hAnsi="Times New Roman" w:eastAsia="黑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highlight w:val="none"/>
          <w:lang w:eastAsia="zh-CN"/>
        </w:rPr>
        <w:t>填写要求</w:t>
      </w:r>
      <w:r>
        <w:rPr>
          <w:rFonts w:hint="default" w:ascii="Times New Roman" w:hAnsi="Times New Roman" w:eastAsia="黑体" w:cs="Times New Roman"/>
          <w:b w:val="0"/>
          <w:bCs/>
          <w:sz w:val="24"/>
          <w:szCs w:val="24"/>
          <w:highlight w:val="none"/>
        </w:rPr>
        <w:t>：</w:t>
      </w:r>
    </w:p>
    <w:p w14:paraId="168AA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1.本表由申报单位填写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，一张表格填写一项技术装备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。</w:t>
      </w:r>
    </w:p>
    <w:p w14:paraId="61705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2.“适用范围”栏填写该技术装备应用的领域（如工业、城镇、农村等）、行业（如化工、钢铁等），治理污染物的种类。</w:t>
      </w:r>
    </w:p>
    <w:p w14:paraId="01BA5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3.“需研发的关键技术和研发目标”栏详细填写研发过程中的重点和难点，主要技术创新点以及研发目标（技术指标等）。</w:t>
      </w:r>
    </w:p>
    <w:p w14:paraId="0EE2E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textAlignment w:val="baseline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4.“市场需求和前景分析”栏填写技术装备的应用领域及其市场需求，减污降碳、节能减排和资源有效利用等方面的预期效果，及产业化应用前景。</w:t>
      </w:r>
    </w:p>
    <w:p w14:paraId="1A652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p w14:paraId="2B4A547F">
      <w:pPr>
        <w:widowControl/>
        <w:spacing w:line="36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36"/>
          <w:szCs w:val="36"/>
          <w:lang w:eastAsia="zh-CN"/>
        </w:rPr>
        <w:t>技术装备报告提纲</w:t>
      </w:r>
    </w:p>
    <w:p w14:paraId="7C04BF9F">
      <w:pPr>
        <w:widowControl/>
        <w:spacing w:line="360" w:lineRule="auto"/>
        <w:jc w:val="center"/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4"/>
          <w:szCs w:val="24"/>
          <w:lang w:eastAsia="zh-CN"/>
        </w:rPr>
        <w:t>（申报多项技术装备需分别填写）</w:t>
      </w:r>
    </w:p>
    <w:p w14:paraId="3380A20E">
      <w:pPr>
        <w:widowControl/>
        <w:spacing w:line="360" w:lineRule="auto"/>
        <w:ind w:firstLine="562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28"/>
          <w:szCs w:val="28"/>
        </w:rPr>
      </w:pPr>
    </w:p>
    <w:p w14:paraId="2C611EB8">
      <w:pPr>
        <w:widowControl/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企业基本情况</w:t>
      </w:r>
    </w:p>
    <w:p w14:paraId="16E301C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）企业基本信息，主要包括企业名称、成立时间、注册地址、占地面积、注册资本、法定代表人等。</w:t>
      </w:r>
    </w:p>
    <w:p w14:paraId="71405654"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）企业经营情况，主要包括企业近三年总资产、主要产品产量、主营业务收入、利润和缴税额、市场份额、行业所处地位等。</w:t>
      </w:r>
    </w:p>
    <w:p w14:paraId="06A5340B">
      <w:pPr>
        <w:widowControl/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）企业创新能力，主要包括人员结构、专职研发人员情况、研发投入，自有研发机构或与大学、科研院所合作情况，近三年获得专利、奖励</w:t>
      </w:r>
      <w:r>
        <w:rPr>
          <w:rFonts w:hint="eastAsia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以及牵头参与标准制修订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情况等。</w:t>
      </w:r>
    </w:p>
    <w:p w14:paraId="6C1FD29D">
      <w:pPr>
        <w:widowControl/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技术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装备基本情况</w:t>
      </w:r>
    </w:p>
    <w:p w14:paraId="17C41B0D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主要包括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技术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装备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名称、适用范围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、所属类别、知识产权、专利等情况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。</w:t>
      </w:r>
    </w:p>
    <w:p w14:paraId="799B2012">
      <w:pPr>
        <w:widowControl/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技术装备原理和内容</w:t>
      </w:r>
    </w:p>
    <w:p w14:paraId="4FF73154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（1）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详细介绍技术装备的基本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原理。</w:t>
      </w:r>
    </w:p>
    <w:p w14:paraId="5A0E71C5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（2）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重点说明技术装备的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关键技术、工艺流程及主要设备等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必要时可附结构图、流程图、示意图等。</w:t>
      </w:r>
    </w:p>
    <w:p w14:paraId="0BCD8520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（3）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技术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装备的主要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污染物控制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指标、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核心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工作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参数及其与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同类产品的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对比。</w:t>
      </w:r>
    </w:p>
    <w:p w14:paraId="2229A74F">
      <w:pPr>
        <w:widowControl/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技术装备安全生产工作情况</w:t>
      </w:r>
    </w:p>
    <w:p w14:paraId="375B220B">
      <w:pPr>
        <w:numPr>
          <w:ilvl w:val="0"/>
          <w:numId w:val="2"/>
        </w:num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根据技术装备所属领域，简要描述技术装备使用过程中所需注意的中毒和窒息、机械和起重伤害、高空坠落、溺水、火灾爆炸、电气伤害等涉及的各方面安全措施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。</w:t>
      </w:r>
    </w:p>
    <w:p w14:paraId="29B9F4CD">
      <w:pPr>
        <w:numPr>
          <w:ilvl w:val="0"/>
          <w:numId w:val="2"/>
        </w:num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企业在开展专项操作安全培训教育、安全风险辨识管控及隐患排查治理等方面所做的工作。</w:t>
      </w:r>
    </w:p>
    <w:p w14:paraId="0AC04709">
      <w:pPr>
        <w:widowControl/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评价指标</w:t>
      </w:r>
    </w:p>
    <w:p w14:paraId="2531901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技术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装备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先进性。技术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装备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创新水平，可以分为国际领先、国际先进、国内领先和国内先进水平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，如在关键核心技术装备、短板技术装备等方面有突破，需加以重点说明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。</w:t>
      </w:r>
    </w:p>
    <w:p w14:paraId="24A1F2E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技术装备适用性。重点介绍技术装备在解决重点区域、重点行业、特征污染物等特别排放限值要求的技术优势和功能特性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。</w:t>
      </w:r>
    </w:p>
    <w:p w14:paraId="525885E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）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环境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效益。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预估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单台（套）技术装备在基准应用场景下可实现的污染物减排量，预测该技术装备在行业内的普及率、市场空间等应用前景，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推算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每年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可实现的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污染物减排总量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。</w:t>
      </w:r>
    </w:p>
    <w:p w14:paraId="2A2189D4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）经济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和社会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效益。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预估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单台（套）技术装备在基准应用场景下的投资成本、投资回收期等，并在技术装备应用前景预测基础上，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估算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每年可实现的经济和社会效益。</w:t>
      </w:r>
    </w:p>
    <w:p w14:paraId="2D489401">
      <w:pPr>
        <w:widowControl/>
        <w:numPr>
          <w:ilvl w:val="0"/>
          <w:numId w:val="1"/>
        </w:numPr>
        <w:spacing w:line="36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</w:rPr>
        <w:t>有关附件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根据企业实际情况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提供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，不限于以下所列内容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）</w:t>
      </w:r>
    </w:p>
    <w:p w14:paraId="00886E23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（1）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技术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装备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提供单位的营业执照或组织机构代码证等。</w:t>
      </w:r>
    </w:p>
    <w:p w14:paraId="7E8F9162">
      <w:pPr>
        <w:spacing w:line="360" w:lineRule="auto"/>
        <w:ind w:firstLine="560" w:firstLineChars="200"/>
        <w:rPr>
          <w:rFonts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（2）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与申报技术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28"/>
          <w:szCs w:val="28"/>
          <w:lang w:eastAsia="zh-CN"/>
        </w:rPr>
        <w:t>装备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相关的技术鉴定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、产品鉴定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，包括科技查新报告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等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。</w:t>
      </w:r>
    </w:p>
    <w:p w14:paraId="3EEF1B0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技术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装备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专利证书复印件或知识产权声明（如知识产权为其他企事业单位所有或与其他企事业单位共有，需同时提供由该企事业单位出具的正式授权使用声明）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eastAsia="zh-CN"/>
        </w:rPr>
        <w:t>。</w:t>
      </w:r>
    </w:p>
    <w:p w14:paraId="1C26FA9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奖励证书复印件（加盖公章）及其他补充证明材料。</w:t>
      </w:r>
    </w:p>
    <w:bookmarkEnd w:id="0"/>
    <w:p w14:paraId="66ACF00A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4182D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2A3646"/>
    <w:multiLevelType w:val="singleLevel"/>
    <w:tmpl w:val="C82A36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42407A"/>
    <w:multiLevelType w:val="singleLevel"/>
    <w:tmpl w:val="CF42407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027FD"/>
    <w:rsid w:val="04CE32A6"/>
    <w:rsid w:val="060001D2"/>
    <w:rsid w:val="06007F0A"/>
    <w:rsid w:val="09A82D92"/>
    <w:rsid w:val="0BE55E0C"/>
    <w:rsid w:val="0DA3709E"/>
    <w:rsid w:val="1C805DA7"/>
    <w:rsid w:val="1D0D54B9"/>
    <w:rsid w:val="26A96190"/>
    <w:rsid w:val="31605B7D"/>
    <w:rsid w:val="319960D5"/>
    <w:rsid w:val="34963664"/>
    <w:rsid w:val="3B351E28"/>
    <w:rsid w:val="3C55750A"/>
    <w:rsid w:val="3F323EEB"/>
    <w:rsid w:val="47BE7760"/>
    <w:rsid w:val="48C66B22"/>
    <w:rsid w:val="4B3E55CF"/>
    <w:rsid w:val="4BB943B0"/>
    <w:rsid w:val="59793D78"/>
    <w:rsid w:val="5A201CF2"/>
    <w:rsid w:val="5B363E53"/>
    <w:rsid w:val="5E595086"/>
    <w:rsid w:val="619A2136"/>
    <w:rsid w:val="681027FD"/>
    <w:rsid w:val="6D534DEB"/>
    <w:rsid w:val="76675EA0"/>
    <w:rsid w:val="7B551150"/>
    <w:rsid w:val="7C0B4193"/>
    <w:rsid w:val="7C8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1661</Words>
  <Characters>1690</Characters>
  <Lines>0</Lines>
  <Paragraphs>0</Paragraphs>
  <TotalTime>19</TotalTime>
  <ScaleCrop>false</ScaleCrop>
  <LinksUpToDate>false</LinksUpToDate>
  <CharactersWithSpaces>1886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2025-12-18T06:42:00Z</dcterms:created>
  <dc:creator>旭</dc:creator>
  <cp:lastModifiedBy>知行小书童besos</cp:lastModifiedBy>
  <dcterms:modified xsi:type="dcterms:W3CDTF">2025-12-19T06:20:34Z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3658FD49EB5547688937C2CAC902E28B_11</vt:lpwstr>
  </property>
  <property fmtid="{D5CDD505-2E9C-101B-9397-08002B2CF9AE}" pid="4" name="KSOTemplateDocerSaveRecord">
    <vt:lpwstr>eyJoZGlkIjoiM2ZiY2VkNmFjN2JmMThhZDc0ZDAwNzQ2YjRmZTQ2M2YiLCJ1c2VySWQiOiI2OTI5OTAzMDQifQ==</vt:lpwstr>
  </property>
</Properties>
</file>