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3EFA1">
      <w:pPr>
        <w:pStyle w:val="7"/>
        <w:pBdr>
          <w:bottom w:val="none" w:color="auto" w:sz="0" w:space="1"/>
        </w:pBdr>
        <w:ind w:right="211"/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附件1</w:t>
      </w:r>
    </w:p>
    <w:p w14:paraId="7B8C6D95">
      <w:pPr>
        <w:pStyle w:val="7"/>
        <w:pBdr>
          <w:bottom w:val="none" w:color="auto" w:sz="0" w:space="1"/>
        </w:pBdr>
        <w:ind w:right="211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bCs/>
          <w:sz w:val="36"/>
          <w:szCs w:val="36"/>
          <w:lang w:eastAsia="zh-CN"/>
        </w:rPr>
        <w:t>全国水科技大会暨技术装备成果展览会</w:t>
      </w:r>
    </w:p>
    <w:p w14:paraId="65D8E243">
      <w:pPr>
        <w:spacing w:line="600" w:lineRule="auto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演讲嘉宾确认表</w:t>
      </w:r>
    </w:p>
    <w:tbl>
      <w:tblPr>
        <w:tblStyle w:val="9"/>
        <w:tblpPr w:leftFromText="180" w:rightFromText="180" w:vertAnchor="text" w:horzAnchor="page" w:tblpXSpec="center" w:tblpY="66"/>
        <w:tblOverlap w:val="never"/>
        <w:tblW w:w="95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737"/>
        <w:gridCol w:w="855"/>
        <w:gridCol w:w="1125"/>
        <w:gridCol w:w="1965"/>
        <w:gridCol w:w="1110"/>
        <w:gridCol w:w="2126"/>
      </w:tblGrid>
      <w:tr w14:paraId="4E58E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84" w:type="dxa"/>
            <w:gridSpan w:val="7"/>
            <w:vAlign w:val="center"/>
          </w:tcPr>
          <w:p w14:paraId="2F816105">
            <w:pPr>
              <w:jc w:val="left"/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  <w:t>演讲嘉宾信息：</w:t>
            </w:r>
          </w:p>
        </w:tc>
      </w:tr>
      <w:tr w14:paraId="24017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6" w:type="dxa"/>
            <w:vAlign w:val="center"/>
          </w:tcPr>
          <w:p w14:paraId="6A092DCB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演讲人</w:t>
            </w:r>
          </w:p>
        </w:tc>
        <w:tc>
          <w:tcPr>
            <w:tcW w:w="1592" w:type="dxa"/>
            <w:gridSpan w:val="2"/>
            <w:vAlign w:val="center"/>
          </w:tcPr>
          <w:p w14:paraId="32D360F7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3E33F8D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职务</w:t>
            </w:r>
          </w:p>
        </w:tc>
        <w:tc>
          <w:tcPr>
            <w:tcW w:w="1965" w:type="dxa"/>
            <w:vAlign w:val="center"/>
          </w:tcPr>
          <w:p w14:paraId="17D42B3C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54758C0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部门</w:t>
            </w:r>
          </w:p>
        </w:tc>
        <w:tc>
          <w:tcPr>
            <w:tcW w:w="2126" w:type="dxa"/>
            <w:vAlign w:val="center"/>
          </w:tcPr>
          <w:p w14:paraId="6932B0B9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24DD7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66" w:type="dxa"/>
            <w:vAlign w:val="center"/>
          </w:tcPr>
          <w:p w14:paraId="02DB73C0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电话</w:t>
            </w:r>
          </w:p>
        </w:tc>
        <w:tc>
          <w:tcPr>
            <w:tcW w:w="1592" w:type="dxa"/>
            <w:gridSpan w:val="2"/>
            <w:vAlign w:val="center"/>
          </w:tcPr>
          <w:p w14:paraId="6697138F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C8B7ACF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手机</w:t>
            </w:r>
          </w:p>
        </w:tc>
        <w:tc>
          <w:tcPr>
            <w:tcW w:w="1965" w:type="dxa"/>
            <w:vAlign w:val="center"/>
          </w:tcPr>
          <w:p w14:paraId="3A648BE8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888377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邮箱</w:t>
            </w:r>
          </w:p>
        </w:tc>
        <w:tc>
          <w:tcPr>
            <w:tcW w:w="2126" w:type="dxa"/>
            <w:vAlign w:val="center"/>
          </w:tcPr>
          <w:p w14:paraId="693C6740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2B326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6" w:type="dxa"/>
            <w:vAlign w:val="center"/>
          </w:tcPr>
          <w:p w14:paraId="400C6AF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单位名称</w:t>
            </w:r>
          </w:p>
        </w:tc>
        <w:tc>
          <w:tcPr>
            <w:tcW w:w="4682" w:type="dxa"/>
            <w:gridSpan w:val="4"/>
            <w:vAlign w:val="center"/>
          </w:tcPr>
          <w:p w14:paraId="08522E0A"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</w:p>
        </w:tc>
        <w:tc>
          <w:tcPr>
            <w:tcW w:w="1110" w:type="dxa"/>
            <w:vAlign w:val="center"/>
          </w:tcPr>
          <w:p w14:paraId="26F23F8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电话</w:t>
            </w:r>
          </w:p>
        </w:tc>
        <w:tc>
          <w:tcPr>
            <w:tcW w:w="2126" w:type="dxa"/>
            <w:vAlign w:val="center"/>
          </w:tcPr>
          <w:p w14:paraId="0EADB7C1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0223A0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666" w:type="dxa"/>
            <w:vAlign w:val="center"/>
          </w:tcPr>
          <w:p w14:paraId="2B7C18C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联系人</w:t>
            </w:r>
          </w:p>
        </w:tc>
        <w:tc>
          <w:tcPr>
            <w:tcW w:w="1592" w:type="dxa"/>
            <w:gridSpan w:val="2"/>
            <w:vAlign w:val="center"/>
          </w:tcPr>
          <w:p w14:paraId="1F2F071F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49ACE950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职务</w:t>
            </w:r>
          </w:p>
        </w:tc>
        <w:tc>
          <w:tcPr>
            <w:tcW w:w="1965" w:type="dxa"/>
            <w:vAlign w:val="center"/>
          </w:tcPr>
          <w:p w14:paraId="4F61C784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4A4FBFE7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邮箱</w:t>
            </w:r>
          </w:p>
        </w:tc>
        <w:tc>
          <w:tcPr>
            <w:tcW w:w="2126" w:type="dxa"/>
            <w:vAlign w:val="center"/>
          </w:tcPr>
          <w:p w14:paraId="2799999A">
            <w:pPr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</w:p>
        </w:tc>
      </w:tr>
      <w:tr w14:paraId="52FD9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66" w:type="dxa"/>
            <w:vAlign w:val="center"/>
          </w:tcPr>
          <w:p w14:paraId="49ACA4D8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  <w:t>演讲题目</w:t>
            </w:r>
          </w:p>
        </w:tc>
        <w:tc>
          <w:tcPr>
            <w:tcW w:w="7918" w:type="dxa"/>
            <w:gridSpan w:val="6"/>
            <w:vAlign w:val="center"/>
          </w:tcPr>
          <w:p w14:paraId="3AF4B81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  <w:lang w:val="en-US" w:eastAsia="zh-CN"/>
              </w:rPr>
              <w:t xml:space="preserve"> </w:t>
            </w:r>
          </w:p>
        </w:tc>
      </w:tr>
      <w:tr w14:paraId="16208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84" w:type="dxa"/>
            <w:gridSpan w:val="7"/>
            <w:vAlign w:val="center"/>
          </w:tcPr>
          <w:p w14:paraId="7E3885E5">
            <w:pPr>
              <w:jc w:val="left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  <w:t xml:space="preserve">演讲PPT </w:t>
            </w: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highlight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请您在</w:t>
            </w: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highlight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262626" w:themeColor="text1" w:themeTint="D9"/>
                <w:sz w:val="18"/>
                <w:szCs w:val="18"/>
                <w:highlight w:val="none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>日前将PPT发送至大会组委会邮箱，谢谢！</w:t>
            </w:r>
          </w:p>
        </w:tc>
      </w:tr>
      <w:tr w14:paraId="58931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584" w:type="dxa"/>
            <w:gridSpan w:val="7"/>
            <w:vAlign w:val="center"/>
          </w:tcPr>
          <w:p w14:paraId="383F2C28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  <w:t>演讲嘉宾简介：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lang w:val="en-US" w:eastAsia="zh-CN"/>
              </w:rPr>
              <w:t xml:space="preserve"> </w:t>
            </w:r>
          </w:p>
        </w:tc>
      </w:tr>
      <w:tr w14:paraId="4982A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2403" w:type="dxa"/>
            <w:gridSpan w:val="2"/>
            <w:vAlign w:val="center"/>
          </w:tcPr>
          <w:p w14:paraId="3CEE2E43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照片</w:t>
            </w:r>
          </w:p>
        </w:tc>
        <w:tc>
          <w:tcPr>
            <w:tcW w:w="7181" w:type="dxa"/>
            <w:gridSpan w:val="5"/>
            <w:vAlign w:val="center"/>
          </w:tcPr>
          <w:p w14:paraId="665AF5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baseline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192E5D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84" w:type="dxa"/>
            <w:gridSpan w:val="7"/>
            <w:vAlign w:val="center"/>
          </w:tcPr>
          <w:p w14:paraId="722DB63A">
            <w:pPr>
              <w:jc w:val="left"/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  <w:lang w:val="en-US" w:eastAsia="zh-CN"/>
              </w:rPr>
              <w:t>专题论坛</w:t>
            </w: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  <w:t xml:space="preserve">：                                     </w:t>
            </w:r>
          </w:p>
        </w:tc>
      </w:tr>
      <w:tr w14:paraId="02A34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584" w:type="dxa"/>
            <w:gridSpan w:val="7"/>
            <w:vAlign w:val="center"/>
          </w:tcPr>
          <w:p w14:paraId="36666619">
            <w:pPr>
              <w:jc w:val="left"/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  <w:lang w:val="en-US" w:eastAsia="zh-CN"/>
              </w:rPr>
              <w:t>组委会</w:t>
            </w:r>
            <w:r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  <w:t>联系方式：</w:t>
            </w:r>
          </w:p>
          <w:p w14:paraId="4EAC2B8A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中华环保联合会水环境治理专业委员会</w:t>
            </w:r>
          </w:p>
          <w:p w14:paraId="34081F34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联系人：李伟</w:t>
            </w:r>
            <w:bookmarkStart w:id="0" w:name="_GoBack"/>
            <w:bookmarkEnd w:id="0"/>
          </w:p>
          <w:p w14:paraId="12E67D93">
            <w:pPr>
              <w:spacing w:line="360" w:lineRule="auto"/>
              <w:jc w:val="left"/>
              <w:rPr>
                <w:rFonts w:hint="default" w:ascii="宋体" w:hAnsi="宋体" w:eastAsia="宋体" w:cs="宋体"/>
                <w:b/>
                <w:bCs/>
                <w:color w:val="203864" w:themeColor="accent1" w:themeShade="8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电话：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010-80570036 18518703255</w:t>
            </w:r>
          </w:p>
          <w:p w14:paraId="1A9AA77A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  箱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water_cn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@acef-water.com.cn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B0207E0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网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</w:rPr>
              <w:t xml:space="preserve"> 址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www.acef-water.com.cn </w:t>
            </w:r>
          </w:p>
          <w:p w14:paraId="52455BA1">
            <w:pPr>
              <w:jc w:val="left"/>
              <w:rPr>
                <w:rFonts w:hint="eastAsia" w:ascii="宋体" w:hAnsi="宋体" w:eastAsia="宋体" w:cs="宋体"/>
                <w:b/>
                <w:bCs/>
                <w:color w:val="203864" w:themeColor="accent1" w:themeShade="80"/>
                <w:sz w:val="22"/>
              </w:rPr>
            </w:pPr>
          </w:p>
        </w:tc>
      </w:tr>
    </w:tbl>
    <w:p w14:paraId="415D617A">
      <w:pPr>
        <w:tabs>
          <w:tab w:val="left" w:pos="1926"/>
        </w:tabs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327" w:right="1080" w:bottom="1213" w:left="1080" w:header="57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FC765">
    <w:pPr>
      <w:pStyle w:val="7"/>
      <w:pBdr>
        <w:bottom w:val="none" w:color="auto" w:sz="0" w:space="1"/>
      </w:pBdr>
      <w:ind w:right="211"/>
      <w:jc w:val="right"/>
      <w:rPr>
        <w:rFonts w:hint="eastAsia" w:ascii="仿宋" w:hAnsi="仿宋" w:eastAsia="仿宋"/>
        <w:b/>
        <w:bCs/>
        <w:sz w:val="18"/>
        <w:szCs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wYTViMWRjYWU5NTY2M2VlNmVmY2EzNmVlZjI1NzAifQ=="/>
  </w:docVars>
  <w:rsids>
    <w:rsidRoot w:val="007E798D"/>
    <w:rsid w:val="00020AB8"/>
    <w:rsid w:val="00112157"/>
    <w:rsid w:val="00123D61"/>
    <w:rsid w:val="00181474"/>
    <w:rsid w:val="001A3663"/>
    <w:rsid w:val="002D7B0E"/>
    <w:rsid w:val="003A7BC1"/>
    <w:rsid w:val="00474666"/>
    <w:rsid w:val="00483875"/>
    <w:rsid w:val="00532280"/>
    <w:rsid w:val="00617C03"/>
    <w:rsid w:val="00700829"/>
    <w:rsid w:val="007610AD"/>
    <w:rsid w:val="007D0865"/>
    <w:rsid w:val="007E798D"/>
    <w:rsid w:val="007F27CB"/>
    <w:rsid w:val="00894E6E"/>
    <w:rsid w:val="008C3B1C"/>
    <w:rsid w:val="00955AAE"/>
    <w:rsid w:val="0098745F"/>
    <w:rsid w:val="009A176F"/>
    <w:rsid w:val="00B04946"/>
    <w:rsid w:val="00B11B87"/>
    <w:rsid w:val="00B846F5"/>
    <w:rsid w:val="00BE73EE"/>
    <w:rsid w:val="00C06AFD"/>
    <w:rsid w:val="00C62CF3"/>
    <w:rsid w:val="00C9749B"/>
    <w:rsid w:val="00CD67AC"/>
    <w:rsid w:val="00CD7EC9"/>
    <w:rsid w:val="00D80A3E"/>
    <w:rsid w:val="00D840C0"/>
    <w:rsid w:val="00E539CC"/>
    <w:rsid w:val="00F12206"/>
    <w:rsid w:val="00F57384"/>
    <w:rsid w:val="01DD59FB"/>
    <w:rsid w:val="01F3521E"/>
    <w:rsid w:val="038C592B"/>
    <w:rsid w:val="03DF23D3"/>
    <w:rsid w:val="042B06B7"/>
    <w:rsid w:val="05351188"/>
    <w:rsid w:val="05AD7DDA"/>
    <w:rsid w:val="08AF5C17"/>
    <w:rsid w:val="0A9926DB"/>
    <w:rsid w:val="0ACE19B2"/>
    <w:rsid w:val="0FBC2D1E"/>
    <w:rsid w:val="10703EDE"/>
    <w:rsid w:val="13E744B7"/>
    <w:rsid w:val="16E83965"/>
    <w:rsid w:val="17A76437"/>
    <w:rsid w:val="18431705"/>
    <w:rsid w:val="199724DC"/>
    <w:rsid w:val="1B3A5814"/>
    <w:rsid w:val="1B646441"/>
    <w:rsid w:val="1B9B16E6"/>
    <w:rsid w:val="1E4853C4"/>
    <w:rsid w:val="22250FCC"/>
    <w:rsid w:val="22C34341"/>
    <w:rsid w:val="240F3CE2"/>
    <w:rsid w:val="271E5FE8"/>
    <w:rsid w:val="272E26D1"/>
    <w:rsid w:val="27C75C73"/>
    <w:rsid w:val="2C910D50"/>
    <w:rsid w:val="2EE81DD4"/>
    <w:rsid w:val="30444D13"/>
    <w:rsid w:val="313034EA"/>
    <w:rsid w:val="32BC329C"/>
    <w:rsid w:val="33C61B49"/>
    <w:rsid w:val="34CA62FA"/>
    <w:rsid w:val="35D73F34"/>
    <w:rsid w:val="36441F57"/>
    <w:rsid w:val="39FF2216"/>
    <w:rsid w:val="3A106C2D"/>
    <w:rsid w:val="3BF55114"/>
    <w:rsid w:val="3E7F160D"/>
    <w:rsid w:val="3EDE4585"/>
    <w:rsid w:val="431635D3"/>
    <w:rsid w:val="45F51B7A"/>
    <w:rsid w:val="48995FB6"/>
    <w:rsid w:val="4C433C79"/>
    <w:rsid w:val="4EB15812"/>
    <w:rsid w:val="4FA669F9"/>
    <w:rsid w:val="52122F49"/>
    <w:rsid w:val="55195EBF"/>
    <w:rsid w:val="55E262B1"/>
    <w:rsid w:val="58202A64"/>
    <w:rsid w:val="59084C1D"/>
    <w:rsid w:val="59A41FA0"/>
    <w:rsid w:val="5A231B45"/>
    <w:rsid w:val="5A6D3BE8"/>
    <w:rsid w:val="5D6540EE"/>
    <w:rsid w:val="5F5F2E5D"/>
    <w:rsid w:val="60A01243"/>
    <w:rsid w:val="60A74025"/>
    <w:rsid w:val="62275547"/>
    <w:rsid w:val="623B56C7"/>
    <w:rsid w:val="62A77B8C"/>
    <w:rsid w:val="64BF0C41"/>
    <w:rsid w:val="65BF2498"/>
    <w:rsid w:val="681542C4"/>
    <w:rsid w:val="682B7F8C"/>
    <w:rsid w:val="68617509"/>
    <w:rsid w:val="689E1B02"/>
    <w:rsid w:val="6B84028C"/>
    <w:rsid w:val="6ED8633F"/>
    <w:rsid w:val="72343EE1"/>
    <w:rsid w:val="75DB0D96"/>
    <w:rsid w:val="76B60021"/>
    <w:rsid w:val="779F2A79"/>
    <w:rsid w:val="7A4005BE"/>
    <w:rsid w:val="7A81086F"/>
    <w:rsid w:val="7B022DCE"/>
    <w:rsid w:val="7B0D52CF"/>
    <w:rsid w:val="7B5D256E"/>
    <w:rsid w:val="7BF955EC"/>
    <w:rsid w:val="7CDD764F"/>
    <w:rsid w:val="7E89767B"/>
    <w:rsid w:val="7FB0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220</Characters>
  <Lines>3</Lines>
  <Paragraphs>1</Paragraphs>
  <TotalTime>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2021-06-04T06:44:00Z</dcterms:created>
  <dc:creator>中环教育</dc:creator>
  <cp:lastModifiedBy>知行小书童besos</cp:lastModifiedBy>
  <dcterms:modified xsi:type="dcterms:W3CDTF">2026-01-06T08:54:44Z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E6B2EB7403C14AA79E0B60C0CDB9F0C9_13</vt:lpwstr>
  </property>
  <property fmtid="{D5CDD505-2E9C-101B-9397-08002B2CF9AE}" pid="4" name="KSOTemplateDocerSaveRecord">
    <vt:lpwstr>eyJoZGlkIjoiM2ZiY2VkNmFjN2JmMThhZDc0ZDAwNzQ2YjRmZTQ2M2YiLCJ1c2VySWQiOiI2OTI5OTAzMDQifQ==</vt:lpwstr>
  </property>
</Properties>
</file>