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DCF4" w14:textId="77777777" w:rsidR="009F665B" w:rsidRDefault="00091B58">
      <w:pP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</w:pPr>
      <w:r>
        <w:rPr>
          <w:rFonts w:ascii="仿宋" w:eastAsia="仿宋" w:hAnsi="仿宋" w:cs="黑体" w:hint="eastAsia"/>
          <w:spacing w:val="-6"/>
          <w:sz w:val="28"/>
          <w:szCs w:val="28"/>
        </w:rPr>
        <w:t>附件2</w:t>
      </w:r>
    </w:p>
    <w:p w14:paraId="45564612" w14:textId="77777777" w:rsidR="009F665B" w:rsidRDefault="009F665B">
      <w:pPr>
        <w:jc w:val="left"/>
        <w:rPr>
          <w:rFonts w:ascii="Times New Roman" w:eastAsia="楷体" w:hAnsi="Times New Roman" w:cs="Times New Roman"/>
          <w:b/>
        </w:rPr>
      </w:pPr>
    </w:p>
    <w:p w14:paraId="19CAFAAE" w14:textId="77777777" w:rsidR="009F665B" w:rsidRDefault="00091B58">
      <w:pPr>
        <w:pStyle w:val="a4"/>
        <w:spacing w:line="600" w:lineRule="exact"/>
        <w:ind w:firstLineChars="0" w:firstLine="0"/>
        <w:jc w:val="center"/>
        <w:rPr>
          <w:rFonts w:ascii="华文中宋" w:eastAsia="华文中宋" w:hAnsi="华文中宋" w:cs="方正小标宋简体" w:hint="eastAsia"/>
          <w:b/>
          <w:sz w:val="36"/>
          <w:szCs w:val="36"/>
        </w:rPr>
      </w:pPr>
      <w:r>
        <w:rPr>
          <w:rFonts w:ascii="华文中宋" w:eastAsia="华文中宋" w:hAnsi="华文中宋" w:cs="方正小标宋简体" w:hint="eastAsia"/>
          <w:b/>
          <w:sz w:val="36"/>
          <w:szCs w:val="36"/>
        </w:rPr>
        <w:t>参赛承诺书</w:t>
      </w:r>
    </w:p>
    <w:p w14:paraId="1AFFAC65" w14:textId="77777777" w:rsidR="009F665B" w:rsidRDefault="009F665B">
      <w:pPr>
        <w:pStyle w:val="a5"/>
        <w:rPr>
          <w:rFonts w:hint="eastAsia"/>
        </w:rPr>
      </w:pPr>
    </w:p>
    <w:p w14:paraId="5D856798" w14:textId="77777777" w:rsidR="009F665B" w:rsidRDefault="00091B58">
      <w:pPr>
        <w:pStyle w:val="a4"/>
        <w:ind w:firstLine="61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本（人/团队）自愿</w:t>
      </w:r>
      <w:proofErr w:type="gramStart"/>
      <w:r>
        <w:rPr>
          <w:rFonts w:ascii="仿宋" w:eastAsia="仿宋" w:hAnsi="仿宋" w:cs="仿宋_GB2312" w:hint="eastAsia"/>
        </w:rPr>
        <w:t>作出</w:t>
      </w:r>
      <w:proofErr w:type="gramEnd"/>
      <w:r>
        <w:rPr>
          <w:rFonts w:ascii="仿宋" w:eastAsia="仿宋" w:hAnsi="仿宋" w:cs="仿宋_GB2312" w:hint="eastAsia"/>
        </w:rPr>
        <w:t>以下承诺：</w:t>
      </w:r>
    </w:p>
    <w:p w14:paraId="61E4284E" w14:textId="77777777" w:rsidR="009F665B" w:rsidRDefault="00091B58">
      <w:pPr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参赛项目</w:t>
      </w:r>
      <w:r>
        <w:rPr>
          <w:rFonts w:ascii="仿宋" w:eastAsia="仿宋" w:hAnsi="仿宋" w:hint="eastAsia"/>
          <w:sz w:val="32"/>
          <w:szCs w:val="32"/>
        </w:rPr>
        <w:t>符合国家政策导向</w:t>
      </w:r>
      <w:r>
        <w:rPr>
          <w:rFonts w:ascii="仿宋" w:eastAsia="仿宋" w:hAnsi="仿宋" w:cs="仿宋_GB2312" w:hint="eastAsia"/>
          <w:sz w:val="32"/>
          <w:szCs w:val="32"/>
        </w:rPr>
        <w:t>、产品或服务符合国家法律法规和产业政策，</w:t>
      </w:r>
      <w:r>
        <w:rPr>
          <w:rFonts w:ascii="仿宋" w:eastAsia="仿宋" w:hAnsi="仿宋" w:hint="eastAsia"/>
          <w:sz w:val="32"/>
          <w:szCs w:val="32"/>
        </w:rPr>
        <w:t>项目的产品、技术及相关专利归属于参赛团队，无知识产权纠纷或商业纠纷，</w:t>
      </w:r>
      <w:r>
        <w:rPr>
          <w:rFonts w:ascii="仿宋" w:eastAsia="仿宋" w:hAnsi="仿宋" w:cs="仿宋_GB2312" w:hint="eastAsia"/>
          <w:sz w:val="32"/>
          <w:szCs w:val="32"/>
        </w:rPr>
        <w:t>无违反竞业禁止、保密约定等情况。</w:t>
      </w:r>
    </w:p>
    <w:p w14:paraId="08EB1C5E" w14:textId="77777777" w:rsidR="009F665B" w:rsidRDefault="00091B58">
      <w:pPr>
        <w:pStyle w:val="a4"/>
        <w:ind w:firstLine="61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本团队提交的全部参赛材料（包括但不限于技术方案、实验数据、商业计划书等）</w:t>
      </w:r>
      <w:proofErr w:type="gramStart"/>
      <w:r>
        <w:rPr>
          <w:rFonts w:ascii="仿宋" w:eastAsia="仿宋" w:hAnsi="仿宋" w:cs="仿宋_GB2312" w:hint="eastAsia"/>
        </w:rPr>
        <w:t>均确保</w:t>
      </w:r>
      <w:proofErr w:type="gramEnd"/>
      <w:r>
        <w:rPr>
          <w:rFonts w:ascii="仿宋" w:eastAsia="仿宋" w:hAnsi="仿宋" w:cs="仿宋_GB2312" w:hint="eastAsia"/>
        </w:rPr>
        <w:t>内容的真实性与有效性，绝无任何虚假信息或误导性陈述。</w:t>
      </w:r>
    </w:p>
    <w:p w14:paraId="3EAC086E" w14:textId="77777777" w:rsidR="009F665B" w:rsidRDefault="00091B58">
      <w:pPr>
        <w:pStyle w:val="a4"/>
        <w:ind w:firstLine="616"/>
        <w:rPr>
          <w:rFonts w:ascii="仿宋" w:eastAsia="仿宋" w:hAnsi="仿宋" w:cs="仿宋_GB2312" w:hint="eastAsia"/>
        </w:rPr>
      </w:pPr>
      <w:r>
        <w:rPr>
          <w:rFonts w:ascii="仿宋" w:eastAsia="仿宋" w:hAnsi="仿宋" w:cs="仿宋_GB2312" w:hint="eastAsia"/>
        </w:rPr>
        <w:t>若本团队违反前述声明，导致任何法律后果或大赛资格被取消，本团队将自行承担全部责任。</w:t>
      </w:r>
    </w:p>
    <w:p w14:paraId="68CC4C55" w14:textId="77777777" w:rsidR="009F665B" w:rsidRDefault="009F665B">
      <w:pPr>
        <w:pStyle w:val="a5"/>
        <w:rPr>
          <w:rFonts w:ascii="仿宋" w:eastAsia="仿宋" w:hAnsi="仿宋" w:hint="eastAsia"/>
          <w:sz w:val="32"/>
        </w:rPr>
      </w:pPr>
    </w:p>
    <w:p w14:paraId="00995A0F" w14:textId="77777777" w:rsidR="009F665B" w:rsidRDefault="009F665B">
      <w:pPr>
        <w:pStyle w:val="a5"/>
        <w:rPr>
          <w:rFonts w:ascii="仿宋" w:eastAsia="仿宋" w:hAnsi="仿宋" w:hint="eastAsia"/>
          <w:sz w:val="32"/>
        </w:rPr>
      </w:pPr>
    </w:p>
    <w:p w14:paraId="1620AA9F" w14:textId="77777777" w:rsidR="009F665B" w:rsidRDefault="00091B58">
      <w:pPr>
        <w:pStyle w:val="a4"/>
        <w:ind w:firstLine="616"/>
        <w:jc w:val="righ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项目负责人：_______________（签字/日期）</w:t>
      </w:r>
    </w:p>
    <w:p w14:paraId="5710D3FC" w14:textId="52863BCA" w:rsidR="009F665B" w:rsidRDefault="009F665B" w:rsidP="00AE3893">
      <w:pPr>
        <w:rPr>
          <w:rFonts w:hint="eastAsia"/>
        </w:rPr>
      </w:pPr>
    </w:p>
    <w:sectPr w:rsidR="009F665B" w:rsidSect="009F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7932" w14:textId="77777777" w:rsidR="00E96FC0" w:rsidRDefault="00E96FC0" w:rsidP="004607DA">
      <w:pPr>
        <w:rPr>
          <w:rFonts w:hint="eastAsia"/>
        </w:rPr>
      </w:pPr>
      <w:r>
        <w:separator/>
      </w:r>
    </w:p>
  </w:endnote>
  <w:endnote w:type="continuationSeparator" w:id="0">
    <w:p w14:paraId="63363BA3" w14:textId="77777777" w:rsidR="00E96FC0" w:rsidRDefault="00E96FC0" w:rsidP="00460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 PL UKai CN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7C24" w14:textId="77777777" w:rsidR="00E96FC0" w:rsidRDefault="00E96FC0" w:rsidP="004607DA">
      <w:pPr>
        <w:rPr>
          <w:rFonts w:hint="eastAsia"/>
        </w:rPr>
      </w:pPr>
      <w:r>
        <w:separator/>
      </w:r>
    </w:p>
  </w:footnote>
  <w:footnote w:type="continuationSeparator" w:id="0">
    <w:p w14:paraId="55B2A179" w14:textId="77777777" w:rsidR="00E96FC0" w:rsidRDefault="00E96FC0" w:rsidP="00460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ZjMDM4OTEwZDFkZDVmOWI0ZWI0ZWNjNThlNDgwZTkifQ=="/>
  </w:docVars>
  <w:rsids>
    <w:rsidRoot w:val="00981C4D"/>
    <w:rsid w:val="FFFF5058"/>
    <w:rsid w:val="FFFFED66"/>
    <w:rsid w:val="00091B58"/>
    <w:rsid w:val="000A18D7"/>
    <w:rsid w:val="000A7F28"/>
    <w:rsid w:val="000B42EF"/>
    <w:rsid w:val="000C5CA3"/>
    <w:rsid w:val="000E3E0B"/>
    <w:rsid w:val="00100473"/>
    <w:rsid w:val="00123E6A"/>
    <w:rsid w:val="00125CB4"/>
    <w:rsid w:val="00125F31"/>
    <w:rsid w:val="00165DFE"/>
    <w:rsid w:val="001E41AA"/>
    <w:rsid w:val="00273369"/>
    <w:rsid w:val="00281371"/>
    <w:rsid w:val="002840E2"/>
    <w:rsid w:val="00293FD2"/>
    <w:rsid w:val="003001EF"/>
    <w:rsid w:val="00314651"/>
    <w:rsid w:val="0034709B"/>
    <w:rsid w:val="00372D3D"/>
    <w:rsid w:val="00376009"/>
    <w:rsid w:val="00380055"/>
    <w:rsid w:val="003C0BF8"/>
    <w:rsid w:val="003D373C"/>
    <w:rsid w:val="004075D3"/>
    <w:rsid w:val="00424F1A"/>
    <w:rsid w:val="00451857"/>
    <w:rsid w:val="004607DA"/>
    <w:rsid w:val="00474FAB"/>
    <w:rsid w:val="004D770A"/>
    <w:rsid w:val="00500950"/>
    <w:rsid w:val="005076D2"/>
    <w:rsid w:val="00512450"/>
    <w:rsid w:val="0058393E"/>
    <w:rsid w:val="005839EF"/>
    <w:rsid w:val="005A43F1"/>
    <w:rsid w:val="00656BE5"/>
    <w:rsid w:val="006947B2"/>
    <w:rsid w:val="006C7F3C"/>
    <w:rsid w:val="00705DAA"/>
    <w:rsid w:val="00725F4B"/>
    <w:rsid w:val="00782A3F"/>
    <w:rsid w:val="007942B8"/>
    <w:rsid w:val="007F64CC"/>
    <w:rsid w:val="00820574"/>
    <w:rsid w:val="00837C36"/>
    <w:rsid w:val="00842536"/>
    <w:rsid w:val="0084394B"/>
    <w:rsid w:val="00850CE2"/>
    <w:rsid w:val="00856637"/>
    <w:rsid w:val="0091661C"/>
    <w:rsid w:val="00942BB4"/>
    <w:rsid w:val="00953990"/>
    <w:rsid w:val="00974B65"/>
    <w:rsid w:val="00981C4D"/>
    <w:rsid w:val="009B112F"/>
    <w:rsid w:val="009D43FA"/>
    <w:rsid w:val="009E4A8A"/>
    <w:rsid w:val="009F665B"/>
    <w:rsid w:val="00A31BC7"/>
    <w:rsid w:val="00A32E07"/>
    <w:rsid w:val="00A65D14"/>
    <w:rsid w:val="00AA1F19"/>
    <w:rsid w:val="00AC3ACD"/>
    <w:rsid w:val="00AE3893"/>
    <w:rsid w:val="00AF41A8"/>
    <w:rsid w:val="00B00DE2"/>
    <w:rsid w:val="00B34E44"/>
    <w:rsid w:val="00BC442C"/>
    <w:rsid w:val="00C1662D"/>
    <w:rsid w:val="00C838CA"/>
    <w:rsid w:val="00CC1661"/>
    <w:rsid w:val="00CD6213"/>
    <w:rsid w:val="00CF6E7A"/>
    <w:rsid w:val="00D14C25"/>
    <w:rsid w:val="00D35C86"/>
    <w:rsid w:val="00D40F76"/>
    <w:rsid w:val="00D66089"/>
    <w:rsid w:val="00DD2652"/>
    <w:rsid w:val="00E147C9"/>
    <w:rsid w:val="00E45A20"/>
    <w:rsid w:val="00E636C5"/>
    <w:rsid w:val="00E66CAD"/>
    <w:rsid w:val="00E7069E"/>
    <w:rsid w:val="00E76B68"/>
    <w:rsid w:val="00E910FB"/>
    <w:rsid w:val="00E96FC0"/>
    <w:rsid w:val="00EB3C6A"/>
    <w:rsid w:val="00EB4AC4"/>
    <w:rsid w:val="00EC0E85"/>
    <w:rsid w:val="00EE61E6"/>
    <w:rsid w:val="00F0358A"/>
    <w:rsid w:val="00F277F8"/>
    <w:rsid w:val="00F373B1"/>
    <w:rsid w:val="00F85D5C"/>
    <w:rsid w:val="00FC0B06"/>
    <w:rsid w:val="00FD7A03"/>
    <w:rsid w:val="00FF6936"/>
    <w:rsid w:val="19515446"/>
    <w:rsid w:val="1AD66584"/>
    <w:rsid w:val="1D6A3FB7"/>
    <w:rsid w:val="55F4590B"/>
    <w:rsid w:val="6A806D7E"/>
    <w:rsid w:val="775D8D24"/>
    <w:rsid w:val="7B25615D"/>
    <w:rsid w:val="7E3D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D13C5"/>
  <w15:docId w15:val="{E24205BC-793D-4859-9812-2C83AD88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6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qFormat/>
    <w:rsid w:val="009F665B"/>
    <w:pPr>
      <w:widowControl w:val="0"/>
      <w:overflowPunct w:val="0"/>
      <w:topLinePunct/>
      <w:ind w:firstLineChars="200" w:firstLine="628"/>
      <w:jc w:val="both"/>
      <w:outlineLvl w:val="0"/>
    </w:pPr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F665B"/>
    <w:pPr>
      <w:ind w:firstLine="420"/>
    </w:pPr>
    <w:rPr>
      <w:rFonts w:ascii="Times New Roman" w:eastAsia="等线" w:hAnsi="Times New Roman" w:cs="Times New Roman"/>
      <w:szCs w:val="20"/>
    </w:rPr>
  </w:style>
  <w:style w:type="paragraph" w:styleId="a4">
    <w:name w:val="Body Text"/>
    <w:next w:val="a5"/>
    <w:link w:val="a6"/>
    <w:qFormat/>
    <w:rsid w:val="009F665B"/>
    <w:pPr>
      <w:widowControl w:val="0"/>
      <w:overflowPunct w:val="0"/>
      <w:topLinePunct/>
      <w:ind w:firstLineChars="200" w:firstLine="632"/>
      <w:jc w:val="both"/>
    </w:pPr>
    <w:rPr>
      <w:rFonts w:ascii="Times New Roman" w:eastAsia="仿宋_GB2312" w:hAnsi="Times New Roman" w:cs="Times New Roman"/>
      <w:spacing w:val="-6"/>
      <w:kern w:val="2"/>
      <w:sz w:val="32"/>
      <w:szCs w:val="32"/>
    </w:rPr>
  </w:style>
  <w:style w:type="paragraph" w:styleId="a5">
    <w:name w:val="footer"/>
    <w:basedOn w:val="a"/>
    <w:link w:val="a7"/>
    <w:unhideWhenUsed/>
    <w:qFormat/>
    <w:rsid w:val="009F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9F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link w:val="ab"/>
    <w:qFormat/>
    <w:rsid w:val="009F665B"/>
    <w:pPr>
      <w:widowControl w:val="0"/>
      <w:overflowPunct w:val="0"/>
      <w:topLinePunct/>
      <w:autoSpaceDN w:val="0"/>
      <w:jc w:val="center"/>
    </w:pPr>
    <w:rPr>
      <w:rFonts w:ascii="Times New Roman" w:eastAsia="方正小标宋_GBK" w:hAnsi="Times New Roman" w:cs="Times New Roman"/>
      <w:spacing w:val="-6"/>
      <w:kern w:val="2"/>
      <w:sz w:val="44"/>
      <w:szCs w:val="32"/>
    </w:rPr>
  </w:style>
  <w:style w:type="table" w:styleId="ac">
    <w:name w:val="Table Grid"/>
    <w:basedOn w:val="a1"/>
    <w:uiPriority w:val="39"/>
    <w:unhideWhenUsed/>
    <w:qFormat/>
    <w:rsid w:val="009F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9F665B"/>
    <w:rPr>
      <w:sz w:val="18"/>
      <w:szCs w:val="18"/>
    </w:rPr>
  </w:style>
  <w:style w:type="character" w:customStyle="1" w:styleId="a7">
    <w:name w:val="页脚 字符"/>
    <w:basedOn w:val="a0"/>
    <w:link w:val="a5"/>
    <w:uiPriority w:val="99"/>
    <w:qFormat/>
    <w:rsid w:val="009F665B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9F665B"/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customStyle="1" w:styleId="a6">
    <w:name w:val="正文文本 字符"/>
    <w:basedOn w:val="a0"/>
    <w:link w:val="a4"/>
    <w:qFormat/>
    <w:rsid w:val="009F665B"/>
    <w:rPr>
      <w:rFonts w:ascii="Times New Roman" w:eastAsia="仿宋_GB2312" w:hAnsi="Times New Roman" w:cs="Times New Roman"/>
      <w:spacing w:val="-6"/>
      <w:kern w:val="2"/>
      <w:sz w:val="32"/>
      <w:szCs w:val="32"/>
    </w:rPr>
  </w:style>
  <w:style w:type="character" w:customStyle="1" w:styleId="ab">
    <w:name w:val="标题 字符"/>
    <w:basedOn w:val="a0"/>
    <w:link w:val="aa"/>
    <w:qFormat/>
    <w:rsid w:val="009F665B"/>
    <w:rPr>
      <w:rFonts w:ascii="Times New Roman" w:eastAsia="方正小标宋_GBK" w:hAnsi="Times New Roman" w:cs="Times New Roman"/>
      <w:spacing w:val="-6"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129</Characters>
  <Application>Microsoft Office Word</Application>
  <DocSecurity>0</DocSecurity>
  <Lines>25</Lines>
  <Paragraphs>15</Paragraphs>
  <ScaleCrop>false</ScaleCrop>
  <Company>Lenovo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林光 贾</cp:lastModifiedBy>
  <cp:revision>20</cp:revision>
  <dcterms:created xsi:type="dcterms:W3CDTF">2025-05-09T15:32:00Z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3735F930458A4F53AA6E29A540078CE0</vt:lpwstr>
  </property>
</Properties>
</file>