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/>
        <w:rPr>
          <w:rFonts w:eastAsia="黑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72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绿 色 低 碳 品 牌 评 价</w:t>
      </w:r>
    </w:p>
    <w:p>
      <w:pPr>
        <w:spacing w:line="72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申 请 表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480" w:lineRule="auto"/>
        <w:rPr>
          <w:rFonts w:eastAsia="仿宋_GB2312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品 牌 </w:t>
      </w:r>
      <w:r>
        <w:rPr>
          <w:rFonts w:eastAsia="仿宋_GB2312"/>
          <w:sz w:val="32"/>
          <w:szCs w:val="32"/>
        </w:rPr>
        <w:t>名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称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</w:t>
      </w:r>
    </w:p>
    <w:p>
      <w:pPr>
        <w:spacing w:line="480" w:lineRule="auto"/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480" w:lineRule="auto"/>
        <w:ind w:firstLine="1600" w:firstLineChars="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 请 单 位</w:t>
      </w:r>
    </w:p>
    <w:p>
      <w:pPr>
        <w:spacing w:line="480" w:lineRule="auto"/>
        <w:ind w:firstLine="1600" w:firstLineChars="50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（品牌实体）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（加盖单位公章）       </w:t>
      </w:r>
    </w:p>
    <w:p>
      <w:pPr>
        <w:ind w:firstLine="1600" w:firstLineChars="500"/>
        <w:rPr>
          <w:rFonts w:eastAsia="仿宋_GB2312"/>
          <w:sz w:val="32"/>
          <w:szCs w:val="32"/>
        </w:rPr>
      </w:pPr>
    </w:p>
    <w:p>
      <w:pPr>
        <w:spacing w:line="480" w:lineRule="auto"/>
        <w:rPr>
          <w:rFonts w:eastAsia="仿宋_GB2312"/>
          <w:sz w:val="32"/>
          <w:szCs w:val="32"/>
        </w:rPr>
      </w:pPr>
    </w:p>
    <w:p>
      <w:pPr>
        <w:spacing w:line="480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中华环保</w:t>
      </w:r>
      <w:r>
        <w:rPr>
          <w:rFonts w:eastAsia="仿宋_GB2312"/>
          <w:sz w:val="32"/>
          <w:szCs w:val="32"/>
        </w:rPr>
        <w:t>联合会</w:t>
      </w:r>
      <w:r>
        <w:rPr>
          <w:rFonts w:hint="eastAsia" w:eastAsia="仿宋_GB2312"/>
          <w:sz w:val="32"/>
          <w:szCs w:val="32"/>
        </w:rPr>
        <w:t>绿色低碳品牌评价指导办公室</w:t>
      </w:r>
      <w:r>
        <w:rPr>
          <w:rFonts w:eastAsia="仿宋_GB2312"/>
          <w:sz w:val="32"/>
          <w:szCs w:val="32"/>
        </w:rPr>
        <w:t>制</w:t>
      </w:r>
    </w:p>
    <w:p>
      <w:pPr>
        <w:spacing w:line="480" w:lineRule="auto"/>
        <w:jc w:val="center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2" w:right="1531" w:bottom="1560" w:left="1531" w:header="851" w:footer="992" w:gutter="0"/>
          <w:pgNumType w:start="1"/>
          <w:cols w:space="720" w:num="1"/>
          <w:titlePg/>
          <w:docGrid w:type="lines" w:linePitch="316" w:charSpace="0"/>
        </w:sectPr>
      </w:pPr>
      <w:r>
        <w:rPr>
          <w:rFonts w:eastAsia="仿宋_GB2312"/>
          <w:sz w:val="32"/>
          <w:szCs w:val="32"/>
        </w:rPr>
        <w:t>年    月    日</w:t>
      </w:r>
      <w:r>
        <w:rPr>
          <w:rFonts w:eastAsia="仿宋_GB2312"/>
          <w:sz w:val="32"/>
          <w:szCs w:val="32"/>
        </w:rPr>
        <w:br w:type="page"/>
      </w:r>
    </w:p>
    <w:p>
      <w:pPr>
        <w:spacing w:line="480" w:lineRule="auto"/>
        <w:jc w:val="center"/>
        <w:rPr>
          <w:rFonts w:eastAsia="仿宋_GB2312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写 要 求</w:t>
      </w:r>
    </w:p>
    <w:p>
      <w:pPr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一、</w:t>
      </w:r>
      <w:r>
        <w:rPr>
          <w:rFonts w:hint="eastAsia" w:ascii="宋体" w:hAnsi="宋体"/>
          <w:sz w:val="32"/>
          <w:szCs w:val="32"/>
        </w:rPr>
        <w:t>申请</w:t>
      </w:r>
      <w:r>
        <w:rPr>
          <w:rFonts w:ascii="宋体" w:hAnsi="宋体"/>
          <w:sz w:val="32"/>
          <w:szCs w:val="32"/>
        </w:rPr>
        <w:t>单位应如实、详细</w:t>
      </w:r>
      <w:bookmarkStart w:id="0" w:name="_GoBack"/>
      <w:bookmarkEnd w:id="0"/>
      <w:r>
        <w:rPr>
          <w:rFonts w:ascii="宋体" w:hAnsi="宋体"/>
          <w:sz w:val="32"/>
          <w:szCs w:val="32"/>
        </w:rPr>
        <w:t>填报申</w:t>
      </w:r>
      <w:r>
        <w:rPr>
          <w:rFonts w:hint="eastAsia" w:ascii="宋体" w:hAnsi="宋体"/>
          <w:sz w:val="32"/>
          <w:szCs w:val="32"/>
        </w:rPr>
        <w:t>请表</w:t>
      </w:r>
      <w:r>
        <w:rPr>
          <w:rFonts w:ascii="宋体" w:hAnsi="宋体"/>
          <w:sz w:val="32"/>
          <w:szCs w:val="32"/>
        </w:rPr>
        <w:t>各项内容，对全部资料的真实性负责；</w:t>
      </w:r>
    </w:p>
    <w:p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二、所属行业</w:t>
      </w:r>
      <w:r>
        <w:rPr>
          <w:rFonts w:hint="eastAsia" w:ascii="宋体" w:hAnsi="宋体"/>
          <w:sz w:val="32"/>
          <w:szCs w:val="32"/>
        </w:rPr>
        <w:t>依据《品牌 分类》（GB/T 36680—2018）填写</w:t>
      </w:r>
      <w:r>
        <w:rPr>
          <w:rFonts w:ascii="宋体" w:hAnsi="宋体"/>
          <w:sz w:val="32"/>
          <w:szCs w:val="32"/>
        </w:rPr>
        <w:t>；</w:t>
      </w:r>
      <w:r>
        <w:rPr>
          <w:rFonts w:hint="eastAsia" w:ascii="宋体" w:hAnsi="宋体"/>
          <w:sz w:val="32"/>
          <w:szCs w:val="32"/>
        </w:rPr>
        <w:t>申请单位</w:t>
      </w:r>
      <w:r>
        <w:rPr>
          <w:rFonts w:ascii="宋体" w:hAnsi="宋体"/>
          <w:sz w:val="32"/>
          <w:szCs w:val="32"/>
        </w:rPr>
        <w:t>性质依据营业执照中的类型填写</w:t>
      </w:r>
      <w:r>
        <w:rPr>
          <w:rFonts w:hint="eastAsia" w:ascii="宋体" w:hAnsi="宋体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</w:t>
      </w:r>
      <w:r>
        <w:rPr>
          <w:rFonts w:ascii="宋体" w:hAnsi="宋体"/>
          <w:sz w:val="32"/>
          <w:szCs w:val="32"/>
        </w:rPr>
        <w:t>、按照规定格式填写，</w:t>
      </w:r>
      <w:r>
        <w:rPr>
          <w:rFonts w:hint="eastAsia" w:ascii="宋体" w:hAnsi="宋体"/>
          <w:sz w:val="32"/>
          <w:szCs w:val="32"/>
        </w:rPr>
        <w:t>提交PDF电子版材料，并使用A4纸打印装订（一式</w:t>
      </w:r>
      <w:r>
        <w:rPr>
          <w:rFonts w:hint="eastAsia" w:ascii="宋体" w:hAnsi="宋体"/>
          <w:sz w:val="32"/>
          <w:szCs w:val="32"/>
          <w:lang w:val="en-US" w:eastAsia="zh-CN"/>
        </w:rPr>
        <w:t>五</w:t>
      </w:r>
      <w:r>
        <w:rPr>
          <w:rFonts w:hint="eastAsia" w:ascii="宋体" w:hAnsi="宋体"/>
          <w:sz w:val="32"/>
          <w:szCs w:val="32"/>
        </w:rPr>
        <w:t>份）</w:t>
      </w:r>
      <w:r>
        <w:rPr>
          <w:rFonts w:ascii="宋体" w:hAnsi="宋体"/>
          <w:sz w:val="32"/>
          <w:szCs w:val="32"/>
        </w:rPr>
        <w:t>。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绿色低碳</w:t>
      </w:r>
      <w:r>
        <w:rPr>
          <w:rFonts w:eastAsia="黑体"/>
          <w:sz w:val="32"/>
          <w:szCs w:val="32"/>
        </w:rPr>
        <w:t>品牌评价申请表</w:t>
      </w:r>
    </w:p>
    <w:tbl>
      <w:tblPr>
        <w:tblStyle w:val="9"/>
        <w:tblW w:w="5000" w:type="pct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2220"/>
        <w:gridCol w:w="261"/>
        <w:gridCol w:w="1778"/>
        <w:gridCol w:w="240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一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申请单位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品牌实体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名称）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组织机构代码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品牌实体性质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□国有       □集体     □民营</w:t>
            </w: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□中外合资   □港澳台   □外商独资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行业及编号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是否上市公司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□是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（上市时间：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，股票代：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）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持有情况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所有权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□ 使用权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27" w:type="pct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27" w:type="pct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69" w:type="pct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电子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327" w:type="pct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二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品牌建立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品牌主体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□企业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□产品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覆盖范围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全国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□ 区域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□ 国际（国家/地区       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4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品牌核心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/服务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00字以内）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是否政府采购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近三年品牌核心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/服务销售收入</w:t>
            </w:r>
          </w:p>
        </w:tc>
        <w:tc>
          <w:tcPr>
            <w:tcW w:w="1225" w:type="pct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年：</w:t>
            </w:r>
          </w:p>
        </w:tc>
        <w:tc>
          <w:tcPr>
            <w:tcW w:w="1125" w:type="pct"/>
            <w:gridSpan w:val="2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年：</w:t>
            </w:r>
          </w:p>
        </w:tc>
        <w:tc>
          <w:tcPr>
            <w:tcW w:w="1327" w:type="pct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申请单位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简介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申请单位基本情况、品牌</w:t>
            </w:r>
            <w:r>
              <w:rPr>
                <w:rFonts w:ascii="宋体" w:hAnsi="宋体"/>
                <w:sz w:val="24"/>
                <w:szCs w:val="24"/>
              </w:rPr>
              <w:t>主体</w:t>
            </w:r>
            <w:r>
              <w:rPr>
                <w:rFonts w:hint="eastAsia" w:ascii="宋体" w:hAnsi="宋体"/>
                <w:sz w:val="24"/>
                <w:szCs w:val="24"/>
              </w:rPr>
              <w:t>市场</w:t>
            </w:r>
            <w:r>
              <w:rPr>
                <w:rFonts w:ascii="宋体" w:hAnsi="宋体"/>
                <w:sz w:val="24"/>
                <w:szCs w:val="24"/>
              </w:rPr>
              <w:t>规模</w:t>
            </w:r>
            <w:r>
              <w:rPr>
                <w:rFonts w:hint="eastAsia" w:ascii="宋体" w:hAnsi="宋体"/>
                <w:sz w:val="24"/>
                <w:szCs w:val="24"/>
              </w:rPr>
              <w:t>及市场占有率、区域覆盖范围、绿色</w:t>
            </w:r>
            <w:r>
              <w:rPr>
                <w:rFonts w:ascii="宋体" w:hAnsi="宋体"/>
                <w:sz w:val="24"/>
                <w:szCs w:val="24"/>
              </w:rPr>
              <w:t>低碳品牌建设情况及在</w:t>
            </w:r>
            <w:r>
              <w:rPr>
                <w:rFonts w:hint="eastAsia" w:ascii="宋体" w:hAnsi="宋体"/>
                <w:sz w:val="24"/>
                <w:szCs w:val="24"/>
              </w:rPr>
              <w:t>行业</w:t>
            </w:r>
            <w:r>
              <w:rPr>
                <w:rFonts w:ascii="宋体" w:hAnsi="宋体"/>
                <w:sz w:val="24"/>
                <w:szCs w:val="24"/>
              </w:rPr>
              <w:t>内</w:t>
            </w:r>
            <w:r>
              <w:rPr>
                <w:rFonts w:hint="eastAsia" w:ascii="宋体" w:hAnsi="宋体"/>
                <w:sz w:val="24"/>
                <w:szCs w:val="24"/>
              </w:rPr>
              <w:t>所处</w:t>
            </w:r>
            <w:r>
              <w:rPr>
                <w:rFonts w:ascii="宋体" w:hAnsi="宋体"/>
                <w:sz w:val="24"/>
                <w:szCs w:val="24"/>
              </w:rPr>
              <w:t>水平</w:t>
            </w:r>
            <w:r>
              <w:rPr>
                <w:rFonts w:hint="eastAsia" w:ascii="宋体" w:hAnsi="宋体"/>
                <w:sz w:val="24"/>
                <w:szCs w:val="24"/>
              </w:rPr>
              <w:t>、绿色低碳相关的资产投入与收益情况、绿色低碳</w:t>
            </w:r>
            <w:r>
              <w:rPr>
                <w:rFonts w:ascii="宋体" w:hAnsi="宋体"/>
                <w:sz w:val="24"/>
                <w:szCs w:val="24"/>
              </w:rPr>
              <w:t>方面产学研合作与建设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所获</w:t>
            </w:r>
            <w:r>
              <w:rPr>
                <w:rFonts w:hint="eastAsia" w:ascii="宋体" w:hAnsi="宋体"/>
                <w:sz w:val="24"/>
                <w:szCs w:val="24"/>
              </w:rPr>
              <w:t>相关奖励</w:t>
            </w:r>
            <w:r>
              <w:rPr>
                <w:rFonts w:ascii="宋体" w:hAnsi="宋体"/>
                <w:sz w:val="24"/>
                <w:szCs w:val="24"/>
              </w:rPr>
              <w:t>荣誉等情况。</w:t>
            </w:r>
          </w:p>
          <w:p>
            <w:pPr>
              <w:widowControl/>
              <w:spacing w:line="276" w:lineRule="auto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4" w:type="pct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绿色低碳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品牌建设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亮点及成效</w:t>
            </w:r>
          </w:p>
        </w:tc>
        <w:tc>
          <w:tcPr>
            <w:tcW w:w="3676" w:type="pct"/>
            <w:gridSpan w:val="4"/>
            <w:vAlign w:val="center"/>
          </w:tcPr>
          <w:p>
            <w:pPr>
              <w:widowControl/>
              <w:numPr>
                <w:ilvl w:val="255"/>
                <w:numId w:val="0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对照</w:t>
            </w:r>
            <w:r>
              <w:rPr>
                <w:rFonts w:ascii="宋体" w:hAnsi="宋体"/>
                <w:sz w:val="24"/>
                <w:szCs w:val="24"/>
              </w:rPr>
              <w:t>《</w:t>
            </w:r>
            <w:r>
              <w:rPr>
                <w:rFonts w:hint="eastAsia" w:ascii="宋体" w:hAnsi="宋体"/>
                <w:sz w:val="24"/>
                <w:szCs w:val="24"/>
              </w:rPr>
              <w:t>绿色低碳品牌评价通则</w:t>
            </w:r>
            <w:r>
              <w:rPr>
                <w:rFonts w:ascii="宋体" w:hAnsi="宋体"/>
                <w:sz w:val="24"/>
                <w:szCs w:val="24"/>
              </w:rPr>
              <w:t>》</w:t>
            </w:r>
            <w:r>
              <w:rPr>
                <w:rFonts w:hint="eastAsia" w:ascii="宋体" w:hAnsi="宋体"/>
                <w:sz w:val="24"/>
                <w:szCs w:val="24"/>
              </w:rPr>
              <w:t>（T/ACEF 211—2025），分别</w:t>
            </w:r>
            <w:r>
              <w:rPr>
                <w:rFonts w:ascii="宋体" w:hAnsi="宋体"/>
                <w:sz w:val="24"/>
                <w:szCs w:val="24"/>
              </w:rPr>
              <w:t>说明</w:t>
            </w:r>
            <w:r>
              <w:rPr>
                <w:rFonts w:hint="eastAsia" w:ascii="宋体" w:hAnsi="宋体"/>
                <w:sz w:val="24"/>
                <w:szCs w:val="24"/>
              </w:rPr>
              <w:t>品牌</w:t>
            </w:r>
            <w:r>
              <w:rPr>
                <w:rFonts w:ascii="宋体" w:hAnsi="宋体"/>
                <w:sz w:val="24"/>
                <w:szCs w:val="24"/>
              </w:rPr>
              <w:t>建设过程中</w:t>
            </w:r>
            <w:r>
              <w:rPr>
                <w:rFonts w:hint="eastAsia" w:ascii="宋体" w:hAnsi="宋体"/>
                <w:sz w:val="24"/>
                <w:szCs w:val="24"/>
              </w:rPr>
              <w:t>有形要素、质量要素、创新要素、服务要素和无形要素五个</w:t>
            </w:r>
            <w:r>
              <w:rPr>
                <w:rFonts w:ascii="宋体" w:hAnsi="宋体"/>
                <w:sz w:val="24"/>
                <w:szCs w:val="24"/>
              </w:rPr>
              <w:t>方面</w:t>
            </w:r>
            <w:r>
              <w:rPr>
                <w:rFonts w:hint="eastAsia" w:ascii="宋体" w:hAnsi="宋体"/>
                <w:sz w:val="24"/>
                <w:szCs w:val="24"/>
              </w:rPr>
              <w:t>的</w:t>
            </w:r>
            <w:r>
              <w:rPr>
                <w:rFonts w:ascii="宋体" w:hAnsi="宋体"/>
                <w:sz w:val="24"/>
                <w:szCs w:val="24"/>
              </w:rPr>
              <w:t>绿色低碳</w:t>
            </w:r>
            <w:r>
              <w:rPr>
                <w:rFonts w:hint="eastAsia" w:ascii="宋体" w:hAnsi="宋体"/>
                <w:sz w:val="24"/>
                <w:szCs w:val="24"/>
              </w:rPr>
              <w:t>水平</w:t>
            </w:r>
            <w:r>
              <w:rPr>
                <w:rFonts w:ascii="宋体" w:hAnsi="宋体"/>
                <w:sz w:val="24"/>
                <w:szCs w:val="24"/>
              </w:rPr>
              <w:t>提升主要做法和成效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widowControl/>
              <w:numPr>
                <w:ilvl w:val="255"/>
                <w:numId w:val="0"/>
              </w:numPr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numPr>
                <w:ilvl w:val="255"/>
                <w:numId w:val="0"/>
              </w:numPr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5"/>
            <w:vAlign w:val="center"/>
          </w:tcPr>
          <w:p>
            <w:pPr>
              <w:widowControl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ind w:firstLine="496" w:firstLineChars="207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我单位郑重承诺：本次申</w:t>
            </w:r>
            <w:r>
              <w:rPr>
                <w:rFonts w:hint="eastAsia" w:ascii="宋体" w:hAnsi="宋体"/>
                <w:kern w:val="0"/>
                <w:sz w:val="24"/>
              </w:rPr>
              <w:t>请</w:t>
            </w:r>
            <w:r>
              <w:rPr>
                <w:rFonts w:ascii="宋体" w:hAnsi="宋体"/>
                <w:kern w:val="0"/>
                <w:sz w:val="24"/>
              </w:rPr>
              <w:t>绿色</w:t>
            </w:r>
            <w:r>
              <w:rPr>
                <w:rFonts w:hint="eastAsia" w:ascii="宋体" w:hAnsi="宋体"/>
                <w:kern w:val="0"/>
                <w:sz w:val="24"/>
              </w:rPr>
              <w:t>低碳</w:t>
            </w:r>
            <w:r>
              <w:rPr>
                <w:rFonts w:ascii="宋体" w:hAnsi="宋体"/>
                <w:kern w:val="0"/>
                <w:sz w:val="24"/>
              </w:rPr>
              <w:t>品牌评价所提</w:t>
            </w:r>
            <w:r>
              <w:rPr>
                <w:rFonts w:hint="eastAsia" w:ascii="宋体" w:hAnsi="宋体"/>
                <w:kern w:val="0"/>
                <w:sz w:val="24"/>
              </w:rPr>
              <w:t>供</w:t>
            </w:r>
            <w:r>
              <w:rPr>
                <w:rFonts w:ascii="宋体" w:hAnsi="宋体"/>
                <w:kern w:val="0"/>
                <w:sz w:val="24"/>
              </w:rPr>
              <w:t>的相关数据和信息均真实、</w:t>
            </w:r>
            <w:r>
              <w:rPr>
                <w:rFonts w:hint="eastAsia" w:ascii="宋体" w:hAnsi="宋体"/>
                <w:kern w:val="0"/>
                <w:sz w:val="24"/>
              </w:rPr>
              <w:t>准确</w:t>
            </w:r>
            <w:r>
              <w:rPr>
                <w:rFonts w:ascii="宋体" w:hAnsi="宋体"/>
                <w:kern w:val="0"/>
                <w:sz w:val="24"/>
              </w:rPr>
              <w:t>、完整，愿接受并积极配合</w:t>
            </w:r>
            <w:r>
              <w:rPr>
                <w:rFonts w:hint="eastAsia" w:ascii="宋体" w:hAnsi="宋体"/>
                <w:kern w:val="0"/>
                <w:sz w:val="24"/>
              </w:rPr>
              <w:t>中华环保联合会绿色低碳品牌评价指导办公室</w:t>
            </w:r>
            <w:r>
              <w:rPr>
                <w:rFonts w:ascii="宋体" w:hAnsi="宋体"/>
                <w:kern w:val="0"/>
                <w:sz w:val="24"/>
              </w:rPr>
              <w:t>的</w:t>
            </w:r>
            <w:r>
              <w:rPr>
                <w:rFonts w:hint="eastAsia" w:ascii="宋体" w:hAnsi="宋体"/>
                <w:kern w:val="0"/>
                <w:sz w:val="24"/>
              </w:rPr>
              <w:t>现场核查</w:t>
            </w:r>
            <w:r>
              <w:rPr>
                <w:rFonts w:ascii="宋体" w:hAnsi="宋体"/>
                <w:kern w:val="0"/>
                <w:sz w:val="24"/>
              </w:rPr>
              <w:t>和</w:t>
            </w:r>
            <w:r>
              <w:rPr>
                <w:rFonts w:hint="eastAsia" w:ascii="宋体" w:hAnsi="宋体"/>
                <w:kern w:val="0"/>
                <w:sz w:val="24"/>
              </w:rPr>
              <w:t>动态</w:t>
            </w:r>
            <w:r>
              <w:rPr>
                <w:rFonts w:ascii="宋体" w:hAnsi="宋体"/>
                <w:kern w:val="0"/>
                <w:sz w:val="24"/>
              </w:rPr>
              <w:t>监督。如有违反，愿承担由此产生的相应责任。</w:t>
            </w:r>
          </w:p>
          <w:p>
            <w:pPr>
              <w:widowControl/>
              <w:ind w:firstLine="496" w:firstLineChars="207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                   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法人或单位负责人签字：          </w:t>
            </w:r>
          </w:p>
          <w:p>
            <w:pPr>
              <w:widowControl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公</w:t>
            </w:r>
            <w:r>
              <w:rPr>
                <w:rFonts w:ascii="宋体" w:hAnsi="宋体"/>
                <w:b/>
                <w:kern w:val="0"/>
                <w:sz w:val="24"/>
              </w:rPr>
              <w:t>章）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期：         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    </w:t>
            </w:r>
          </w:p>
          <w:p>
            <w:pPr>
              <w:widowControl/>
              <w:numPr>
                <w:ilvl w:val="255"/>
                <w:numId w:val="0"/>
              </w:num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outlineLvl w:val="1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附件（需加盖公章）</w:t>
      </w:r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（一）申报</w:t>
      </w:r>
      <w:r>
        <w:rPr>
          <w:rFonts w:hint="eastAsia" w:ascii="宋体" w:hAnsi="宋体"/>
          <w:bCs/>
          <w:sz w:val="28"/>
          <w:szCs w:val="28"/>
        </w:rPr>
        <w:t>单位</w:t>
      </w:r>
      <w:r>
        <w:rPr>
          <w:rFonts w:ascii="宋体" w:hAnsi="宋体"/>
          <w:bCs/>
          <w:sz w:val="28"/>
          <w:szCs w:val="28"/>
        </w:rPr>
        <w:t>营业执照</w:t>
      </w:r>
      <w:r>
        <w:rPr>
          <w:rFonts w:hint="eastAsia" w:ascii="宋体" w:hAnsi="宋体"/>
          <w:bCs/>
          <w:sz w:val="28"/>
          <w:szCs w:val="28"/>
        </w:rPr>
        <w:t>/法人</w:t>
      </w:r>
      <w:r>
        <w:rPr>
          <w:rFonts w:ascii="宋体" w:hAnsi="宋体"/>
          <w:bCs/>
          <w:sz w:val="28"/>
          <w:szCs w:val="28"/>
        </w:rPr>
        <w:t>身份证明复印件；</w:t>
      </w:r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（二）申报</w:t>
      </w:r>
      <w:r>
        <w:rPr>
          <w:rFonts w:hint="eastAsia" w:ascii="宋体" w:hAnsi="宋体"/>
          <w:bCs/>
          <w:sz w:val="28"/>
          <w:szCs w:val="28"/>
        </w:rPr>
        <w:t>品牌持有/授权相关</w:t>
      </w:r>
      <w:r>
        <w:rPr>
          <w:rFonts w:ascii="宋体" w:hAnsi="宋体"/>
          <w:bCs/>
          <w:sz w:val="28"/>
          <w:szCs w:val="28"/>
        </w:rPr>
        <w:t>证明材料；</w:t>
      </w:r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（三）</w:t>
      </w:r>
      <w:r>
        <w:rPr>
          <w:rFonts w:hint="eastAsia" w:ascii="宋体" w:hAnsi="宋体"/>
          <w:bCs/>
          <w:sz w:val="28"/>
          <w:szCs w:val="28"/>
        </w:rPr>
        <w:t>申报单位</w:t>
      </w:r>
      <w:r>
        <w:rPr>
          <w:rFonts w:ascii="宋体" w:hAnsi="宋体"/>
          <w:bCs/>
          <w:sz w:val="28"/>
          <w:szCs w:val="28"/>
        </w:rPr>
        <w:t>信用相关材料</w:t>
      </w:r>
      <w:r>
        <w:rPr>
          <w:rFonts w:hint="eastAsia" w:ascii="宋体" w:hAnsi="宋体"/>
          <w:bCs/>
          <w:sz w:val="28"/>
          <w:szCs w:val="28"/>
        </w:rPr>
        <w:t>（信用中国）；</w:t>
      </w:r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（四）绿色低碳产学研合作与建设、所获相关奖励荣誉等证明</w:t>
      </w:r>
      <w:r>
        <w:rPr>
          <w:rFonts w:ascii="宋体" w:hAnsi="宋体"/>
          <w:bCs/>
          <w:sz w:val="28"/>
          <w:szCs w:val="28"/>
        </w:rPr>
        <w:t>材料</w:t>
      </w:r>
      <w:r>
        <w:rPr>
          <w:rFonts w:hint="eastAsia" w:ascii="宋体" w:hAnsi="宋体"/>
          <w:bCs/>
          <w:sz w:val="28"/>
          <w:szCs w:val="28"/>
        </w:rPr>
        <w:t>；</w:t>
      </w:r>
    </w:p>
    <w:p>
      <w:pPr>
        <w:spacing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（五）绿色低碳</w:t>
      </w:r>
      <w:r>
        <w:rPr>
          <w:rFonts w:ascii="宋体" w:hAnsi="宋体"/>
          <w:bCs/>
          <w:sz w:val="28"/>
          <w:szCs w:val="28"/>
        </w:rPr>
        <w:t>品牌建设</w:t>
      </w:r>
      <w:r>
        <w:rPr>
          <w:rFonts w:hint="eastAsia" w:ascii="宋体" w:hAnsi="宋体"/>
          <w:bCs/>
          <w:sz w:val="28"/>
          <w:szCs w:val="28"/>
        </w:rPr>
        <w:t>亮点及成效的所有</w:t>
      </w:r>
      <w:r>
        <w:rPr>
          <w:rFonts w:ascii="宋体" w:hAnsi="宋体"/>
          <w:bCs/>
          <w:sz w:val="28"/>
          <w:szCs w:val="28"/>
        </w:rPr>
        <w:t>证明材料。</w:t>
      </w:r>
    </w:p>
    <w:p>
      <w:pPr>
        <w:spacing w:line="360" w:lineRule="auto"/>
      </w:pPr>
    </w:p>
    <w:sectPr>
      <w:footerReference r:id="rId9" w:type="first"/>
      <w:pgSz w:w="11906" w:h="16838"/>
      <w:pgMar w:top="1702" w:right="1531" w:bottom="1560" w:left="1531" w:header="851" w:footer="992" w:gutter="0"/>
      <w:pgNumType w:start="1"/>
      <w:cols w:space="720" w:num="1"/>
      <w:titlePg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73098074"/>
      <w:docPartObj>
        <w:docPartGallery w:val="autotext"/>
      </w:docPartObj>
    </w:sdtPr>
    <w:sdtContent>
      <w:p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426419"/>
      <w:docPartObj>
        <w:docPartGallery w:val="autotext"/>
      </w:docPartObj>
    </w:sdtPr>
    <w:sdtContent>
      <w:p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ZmVjN2FkNjE1OGM4OWM4ZTBkZTc5MzRiZmNmNDIifQ=="/>
  </w:docVars>
  <w:rsids>
    <w:rsidRoot w:val="008C1760"/>
    <w:rsid w:val="00003712"/>
    <w:rsid w:val="0000700C"/>
    <w:rsid w:val="00035201"/>
    <w:rsid w:val="00037E78"/>
    <w:rsid w:val="000567E7"/>
    <w:rsid w:val="00067FD9"/>
    <w:rsid w:val="0007330A"/>
    <w:rsid w:val="00075B43"/>
    <w:rsid w:val="000815CC"/>
    <w:rsid w:val="00095153"/>
    <w:rsid w:val="000A15BB"/>
    <w:rsid w:val="000C0BE7"/>
    <w:rsid w:val="000C49E7"/>
    <w:rsid w:val="00112259"/>
    <w:rsid w:val="00127B3B"/>
    <w:rsid w:val="00130A46"/>
    <w:rsid w:val="00151F51"/>
    <w:rsid w:val="00172187"/>
    <w:rsid w:val="00193A5F"/>
    <w:rsid w:val="001A5712"/>
    <w:rsid w:val="001C13DB"/>
    <w:rsid w:val="001F2439"/>
    <w:rsid w:val="001F2B95"/>
    <w:rsid w:val="00203DD8"/>
    <w:rsid w:val="00223E55"/>
    <w:rsid w:val="00227460"/>
    <w:rsid w:val="00253069"/>
    <w:rsid w:val="002537DE"/>
    <w:rsid w:val="00254CCC"/>
    <w:rsid w:val="00266BD2"/>
    <w:rsid w:val="00294691"/>
    <w:rsid w:val="00295714"/>
    <w:rsid w:val="002A035B"/>
    <w:rsid w:val="002A302C"/>
    <w:rsid w:val="002A3EBF"/>
    <w:rsid w:val="002B2D5B"/>
    <w:rsid w:val="002C5510"/>
    <w:rsid w:val="002D5797"/>
    <w:rsid w:val="002F2700"/>
    <w:rsid w:val="0031060D"/>
    <w:rsid w:val="00323264"/>
    <w:rsid w:val="00350418"/>
    <w:rsid w:val="00360949"/>
    <w:rsid w:val="00374F9C"/>
    <w:rsid w:val="0038122E"/>
    <w:rsid w:val="003A2EAD"/>
    <w:rsid w:val="003A52C9"/>
    <w:rsid w:val="003C1025"/>
    <w:rsid w:val="003C1434"/>
    <w:rsid w:val="003C5326"/>
    <w:rsid w:val="003D42FD"/>
    <w:rsid w:val="003E00B8"/>
    <w:rsid w:val="003E03C4"/>
    <w:rsid w:val="003E35EF"/>
    <w:rsid w:val="003E4E89"/>
    <w:rsid w:val="003F3A18"/>
    <w:rsid w:val="004277D6"/>
    <w:rsid w:val="004308BE"/>
    <w:rsid w:val="00454F4E"/>
    <w:rsid w:val="004669CF"/>
    <w:rsid w:val="004A4C21"/>
    <w:rsid w:val="004C1EE0"/>
    <w:rsid w:val="004C6FF4"/>
    <w:rsid w:val="0050395D"/>
    <w:rsid w:val="00512FF6"/>
    <w:rsid w:val="005531F2"/>
    <w:rsid w:val="005633BF"/>
    <w:rsid w:val="00563A25"/>
    <w:rsid w:val="00566303"/>
    <w:rsid w:val="00570805"/>
    <w:rsid w:val="00584DA6"/>
    <w:rsid w:val="005B32E5"/>
    <w:rsid w:val="005D26AB"/>
    <w:rsid w:val="005D4C75"/>
    <w:rsid w:val="005E2BA2"/>
    <w:rsid w:val="005F2974"/>
    <w:rsid w:val="005F3286"/>
    <w:rsid w:val="00601C65"/>
    <w:rsid w:val="00624448"/>
    <w:rsid w:val="006274EC"/>
    <w:rsid w:val="00651D27"/>
    <w:rsid w:val="006632E1"/>
    <w:rsid w:val="00672217"/>
    <w:rsid w:val="00683163"/>
    <w:rsid w:val="0069223E"/>
    <w:rsid w:val="006A4A35"/>
    <w:rsid w:val="006A6E8D"/>
    <w:rsid w:val="006B41F7"/>
    <w:rsid w:val="006C19B2"/>
    <w:rsid w:val="00710652"/>
    <w:rsid w:val="0072173E"/>
    <w:rsid w:val="00727C08"/>
    <w:rsid w:val="00736D01"/>
    <w:rsid w:val="0074078E"/>
    <w:rsid w:val="00764189"/>
    <w:rsid w:val="00781333"/>
    <w:rsid w:val="007B1C6D"/>
    <w:rsid w:val="007B4441"/>
    <w:rsid w:val="007F3554"/>
    <w:rsid w:val="008032CC"/>
    <w:rsid w:val="008072D5"/>
    <w:rsid w:val="00854F7E"/>
    <w:rsid w:val="00886B86"/>
    <w:rsid w:val="00890886"/>
    <w:rsid w:val="00895A38"/>
    <w:rsid w:val="008A5EC2"/>
    <w:rsid w:val="008B366E"/>
    <w:rsid w:val="008C1760"/>
    <w:rsid w:val="008C5CCF"/>
    <w:rsid w:val="008E419D"/>
    <w:rsid w:val="008E5495"/>
    <w:rsid w:val="008F5ECE"/>
    <w:rsid w:val="00905DB8"/>
    <w:rsid w:val="00924D3E"/>
    <w:rsid w:val="00934651"/>
    <w:rsid w:val="009363D2"/>
    <w:rsid w:val="0094499A"/>
    <w:rsid w:val="00953EE2"/>
    <w:rsid w:val="00991954"/>
    <w:rsid w:val="00996987"/>
    <w:rsid w:val="00996C26"/>
    <w:rsid w:val="009A71F7"/>
    <w:rsid w:val="009B411D"/>
    <w:rsid w:val="009C5087"/>
    <w:rsid w:val="009D008E"/>
    <w:rsid w:val="009D0720"/>
    <w:rsid w:val="00A0174D"/>
    <w:rsid w:val="00A262B1"/>
    <w:rsid w:val="00A26F36"/>
    <w:rsid w:val="00A27567"/>
    <w:rsid w:val="00A314D2"/>
    <w:rsid w:val="00A4611F"/>
    <w:rsid w:val="00A52267"/>
    <w:rsid w:val="00A54B30"/>
    <w:rsid w:val="00A60EFB"/>
    <w:rsid w:val="00A61DFD"/>
    <w:rsid w:val="00A83551"/>
    <w:rsid w:val="00AA76EC"/>
    <w:rsid w:val="00AB21AD"/>
    <w:rsid w:val="00AE5271"/>
    <w:rsid w:val="00AF3D4B"/>
    <w:rsid w:val="00AF4DD7"/>
    <w:rsid w:val="00AF620C"/>
    <w:rsid w:val="00AF6EEE"/>
    <w:rsid w:val="00B16BD8"/>
    <w:rsid w:val="00B23B54"/>
    <w:rsid w:val="00B45F7E"/>
    <w:rsid w:val="00B617D6"/>
    <w:rsid w:val="00B74DEC"/>
    <w:rsid w:val="00B757E1"/>
    <w:rsid w:val="00B75EF4"/>
    <w:rsid w:val="00BA01E0"/>
    <w:rsid w:val="00BA4EE0"/>
    <w:rsid w:val="00BB652E"/>
    <w:rsid w:val="00BB79DF"/>
    <w:rsid w:val="00C14B59"/>
    <w:rsid w:val="00C16A7B"/>
    <w:rsid w:val="00C21765"/>
    <w:rsid w:val="00C238D3"/>
    <w:rsid w:val="00C2651E"/>
    <w:rsid w:val="00C64C1A"/>
    <w:rsid w:val="00C6594E"/>
    <w:rsid w:val="00C6732D"/>
    <w:rsid w:val="00C733C3"/>
    <w:rsid w:val="00C85530"/>
    <w:rsid w:val="00CA0E51"/>
    <w:rsid w:val="00CE080C"/>
    <w:rsid w:val="00CF7AC2"/>
    <w:rsid w:val="00D134B0"/>
    <w:rsid w:val="00D17E6D"/>
    <w:rsid w:val="00D21DD0"/>
    <w:rsid w:val="00D2633A"/>
    <w:rsid w:val="00D40C7B"/>
    <w:rsid w:val="00D55EB1"/>
    <w:rsid w:val="00D57EE5"/>
    <w:rsid w:val="00D7777C"/>
    <w:rsid w:val="00D8040C"/>
    <w:rsid w:val="00DA3728"/>
    <w:rsid w:val="00DD482F"/>
    <w:rsid w:val="00DD58A6"/>
    <w:rsid w:val="00DD7B34"/>
    <w:rsid w:val="00DF7A8C"/>
    <w:rsid w:val="00DF7DF1"/>
    <w:rsid w:val="00E020E4"/>
    <w:rsid w:val="00E17ECA"/>
    <w:rsid w:val="00E24A55"/>
    <w:rsid w:val="00E26845"/>
    <w:rsid w:val="00E32030"/>
    <w:rsid w:val="00E332FA"/>
    <w:rsid w:val="00E35617"/>
    <w:rsid w:val="00E40154"/>
    <w:rsid w:val="00E54301"/>
    <w:rsid w:val="00E54764"/>
    <w:rsid w:val="00E630E1"/>
    <w:rsid w:val="00E777AE"/>
    <w:rsid w:val="00EB27AE"/>
    <w:rsid w:val="00EB7217"/>
    <w:rsid w:val="00EC0400"/>
    <w:rsid w:val="00EC52DD"/>
    <w:rsid w:val="00F02AA3"/>
    <w:rsid w:val="00F07D88"/>
    <w:rsid w:val="00F37360"/>
    <w:rsid w:val="00F50F17"/>
    <w:rsid w:val="00F838AC"/>
    <w:rsid w:val="00F85574"/>
    <w:rsid w:val="00F932CF"/>
    <w:rsid w:val="00FB6556"/>
    <w:rsid w:val="00FB7745"/>
    <w:rsid w:val="055C56C5"/>
    <w:rsid w:val="06213D7B"/>
    <w:rsid w:val="093733C9"/>
    <w:rsid w:val="094A7B7A"/>
    <w:rsid w:val="0E645301"/>
    <w:rsid w:val="12836145"/>
    <w:rsid w:val="13305F7C"/>
    <w:rsid w:val="13E33455"/>
    <w:rsid w:val="14F926F4"/>
    <w:rsid w:val="160101E2"/>
    <w:rsid w:val="176B67B6"/>
    <w:rsid w:val="1B48372E"/>
    <w:rsid w:val="1B7B3891"/>
    <w:rsid w:val="1D6A3F68"/>
    <w:rsid w:val="1FEFE89E"/>
    <w:rsid w:val="21F89B75"/>
    <w:rsid w:val="226E2973"/>
    <w:rsid w:val="23593975"/>
    <w:rsid w:val="240A246A"/>
    <w:rsid w:val="24992335"/>
    <w:rsid w:val="250A45A1"/>
    <w:rsid w:val="262A5235"/>
    <w:rsid w:val="270377B6"/>
    <w:rsid w:val="2B715282"/>
    <w:rsid w:val="2FFD404E"/>
    <w:rsid w:val="306D3930"/>
    <w:rsid w:val="308A4546"/>
    <w:rsid w:val="332227B7"/>
    <w:rsid w:val="3344434F"/>
    <w:rsid w:val="334B17A0"/>
    <w:rsid w:val="33640F37"/>
    <w:rsid w:val="345361E1"/>
    <w:rsid w:val="34932FAD"/>
    <w:rsid w:val="35B448A7"/>
    <w:rsid w:val="362F5B1E"/>
    <w:rsid w:val="368863EC"/>
    <w:rsid w:val="383C15A6"/>
    <w:rsid w:val="390A6FC2"/>
    <w:rsid w:val="3CA12E84"/>
    <w:rsid w:val="3D265393"/>
    <w:rsid w:val="3D5D7CE5"/>
    <w:rsid w:val="3DD77F4E"/>
    <w:rsid w:val="3DDA082B"/>
    <w:rsid w:val="3E72679E"/>
    <w:rsid w:val="3EAF0D99"/>
    <w:rsid w:val="3F2FCF73"/>
    <w:rsid w:val="40836463"/>
    <w:rsid w:val="443B2D8A"/>
    <w:rsid w:val="470152B5"/>
    <w:rsid w:val="47525B10"/>
    <w:rsid w:val="4B745FC3"/>
    <w:rsid w:val="520C0DB0"/>
    <w:rsid w:val="534B8EB1"/>
    <w:rsid w:val="55377E40"/>
    <w:rsid w:val="56F275D1"/>
    <w:rsid w:val="57FC4A90"/>
    <w:rsid w:val="5A165155"/>
    <w:rsid w:val="5A4F212E"/>
    <w:rsid w:val="5ABF5003"/>
    <w:rsid w:val="5C48279E"/>
    <w:rsid w:val="5D3E2E4D"/>
    <w:rsid w:val="5DF182D7"/>
    <w:rsid w:val="5E34342E"/>
    <w:rsid w:val="5EF835E3"/>
    <w:rsid w:val="5F2ED7B1"/>
    <w:rsid w:val="5FFE557A"/>
    <w:rsid w:val="60D051C0"/>
    <w:rsid w:val="642A7677"/>
    <w:rsid w:val="665E0CC7"/>
    <w:rsid w:val="68D7589B"/>
    <w:rsid w:val="6BFB6B11"/>
    <w:rsid w:val="6DF928C3"/>
    <w:rsid w:val="6E2E4332"/>
    <w:rsid w:val="6FD701F6"/>
    <w:rsid w:val="6FDF66C9"/>
    <w:rsid w:val="6FE416D5"/>
    <w:rsid w:val="6FEECB73"/>
    <w:rsid w:val="700C06A3"/>
    <w:rsid w:val="71849950"/>
    <w:rsid w:val="722A7E62"/>
    <w:rsid w:val="737D4D48"/>
    <w:rsid w:val="743D2289"/>
    <w:rsid w:val="76AC4C13"/>
    <w:rsid w:val="77B76BBB"/>
    <w:rsid w:val="786372CE"/>
    <w:rsid w:val="78EF0A05"/>
    <w:rsid w:val="7BBF0254"/>
    <w:rsid w:val="7BCD2CB7"/>
    <w:rsid w:val="7BEF0B29"/>
    <w:rsid w:val="7BFF2EF3"/>
    <w:rsid w:val="7D900B44"/>
    <w:rsid w:val="7DB36601"/>
    <w:rsid w:val="7DEBAAAF"/>
    <w:rsid w:val="7DFFE7C2"/>
    <w:rsid w:val="7E334EC3"/>
    <w:rsid w:val="7E7BABA4"/>
    <w:rsid w:val="7F5E7F44"/>
    <w:rsid w:val="7FD62BB8"/>
    <w:rsid w:val="9FFA3DA6"/>
    <w:rsid w:val="A97C9DE4"/>
    <w:rsid w:val="BBEF3439"/>
    <w:rsid w:val="BFDF7571"/>
    <w:rsid w:val="CBD8E6F3"/>
    <w:rsid w:val="CCCFC3F1"/>
    <w:rsid w:val="DBD7BF26"/>
    <w:rsid w:val="DE9F821C"/>
    <w:rsid w:val="DFFF3129"/>
    <w:rsid w:val="EFFB8060"/>
    <w:rsid w:val="F36E7CEC"/>
    <w:rsid w:val="F7A6CFA0"/>
    <w:rsid w:val="F7DDCFD2"/>
    <w:rsid w:val="FBD11344"/>
    <w:rsid w:val="FDF7217A"/>
    <w:rsid w:val="FE9D9D9E"/>
    <w:rsid w:val="FEAF08D0"/>
    <w:rsid w:val="FF6F354F"/>
    <w:rsid w:val="FF76C0E6"/>
    <w:rsid w:val="FFAB2B53"/>
    <w:rsid w:val="FFBD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_Style 12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主题 字符"/>
    <w:link w:val="8"/>
    <w:qFormat/>
    <w:uiPriority w:val="0"/>
    <w:rPr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页脚 字符"/>
    <w:basedOn w:val="11"/>
    <w:link w:val="5"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876</Words>
  <Characters>910</Characters>
  <Lines>97</Lines>
  <Paragraphs>88</Paragraphs>
  <TotalTime>184</TotalTime>
  <ScaleCrop>false</ScaleCrop>
  <LinksUpToDate>false</LinksUpToDate>
  <CharactersWithSpaces>1193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2025-06-19T03:36:00Z</dcterms:created>
  <dc:creator>kylin</dc:creator>
  <cp:lastModifiedBy>大家好</cp:lastModifiedBy>
  <cp:lastPrinted>2022-04-22T18:51:00Z</cp:lastPrinted>
  <dcterms:modified xsi:type="dcterms:W3CDTF">2025-07-09T14:33:00Z</dcterms:modified>
  <dc:title>为贯彻落实新发展理念，加快推行绿色设计，促进制造业高质量发展，推动环境保护和生态文明建设，现组织开展第二批工业产品绿色示范企业推荐工作。有关事项通知如下：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06A8442FFF324B2AB7E8ADAF3376DB84</vt:lpwstr>
  </property>
</Properties>
</file>