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E234" w14:textId="77777777" w:rsidR="00663DF2" w:rsidRDefault="00000000">
      <w:pPr>
        <w:spacing w:line="44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14:paraId="1D757CEE" w14:textId="77777777" w:rsidR="00663DF2" w:rsidRDefault="00000000">
      <w:pPr>
        <w:spacing w:beforeLines="50" w:before="156" w:line="52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2025年循环经济实践案例征集表</w:t>
      </w:r>
    </w:p>
    <w:tbl>
      <w:tblPr>
        <w:tblW w:w="1035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30"/>
        <w:gridCol w:w="878"/>
        <w:gridCol w:w="1144"/>
        <w:gridCol w:w="1054"/>
        <w:gridCol w:w="680"/>
        <w:gridCol w:w="599"/>
        <w:gridCol w:w="740"/>
        <w:gridCol w:w="221"/>
        <w:gridCol w:w="533"/>
        <w:gridCol w:w="1067"/>
        <w:gridCol w:w="677"/>
        <w:gridCol w:w="591"/>
        <w:gridCol w:w="11"/>
        <w:gridCol w:w="1623"/>
      </w:tblGrid>
      <w:tr w:rsidR="00663DF2" w14:paraId="4765B5E5" w14:textId="77777777">
        <w:trPr>
          <w:cantSplit/>
          <w:trHeight w:val="534"/>
        </w:trPr>
        <w:tc>
          <w:tcPr>
            <w:tcW w:w="2561" w:type="dxa"/>
            <w:gridSpan w:val="4"/>
            <w:tcBorders>
              <w:bottom w:val="single" w:sz="4" w:space="0" w:color="auto"/>
            </w:tcBorders>
          </w:tcPr>
          <w:p w14:paraId="10431559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  <w:vAlign w:val="center"/>
          </w:tcPr>
          <w:p w14:paraId="7896AC87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6228CE12" w14:textId="77777777">
        <w:trPr>
          <w:cantSplit/>
          <w:trHeight w:val="534"/>
        </w:trPr>
        <w:tc>
          <w:tcPr>
            <w:tcW w:w="2561" w:type="dxa"/>
            <w:gridSpan w:val="4"/>
            <w:tcBorders>
              <w:bottom w:val="single" w:sz="4" w:space="0" w:color="auto"/>
            </w:tcBorders>
          </w:tcPr>
          <w:p w14:paraId="23FFFFF7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  <w:vAlign w:val="center"/>
          </w:tcPr>
          <w:p w14:paraId="2F0B5E2E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5250DD86" w14:textId="77777777">
        <w:trPr>
          <w:cantSplit/>
          <w:trHeight w:val="534"/>
        </w:trPr>
        <w:tc>
          <w:tcPr>
            <w:tcW w:w="2561" w:type="dxa"/>
            <w:gridSpan w:val="4"/>
            <w:tcBorders>
              <w:bottom w:val="single" w:sz="4" w:space="0" w:color="auto"/>
            </w:tcBorders>
          </w:tcPr>
          <w:p w14:paraId="52766DB1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  <w:vAlign w:val="center"/>
          </w:tcPr>
          <w:p w14:paraId="245B0162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3D76037C" w14:textId="77777777">
        <w:trPr>
          <w:cantSplit/>
          <w:trHeight w:val="608"/>
        </w:trPr>
        <w:tc>
          <w:tcPr>
            <w:tcW w:w="539" w:type="dxa"/>
            <w:gridSpan w:val="2"/>
            <w:vMerge w:val="restart"/>
          </w:tcPr>
          <w:p w14:paraId="034F3E1E" w14:textId="77777777" w:rsidR="00663DF2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gridSpan w:val="2"/>
            <w:vAlign w:val="center"/>
          </w:tcPr>
          <w:p w14:paraId="120EAF9C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gridSpan w:val="2"/>
          </w:tcPr>
          <w:p w14:paraId="5873BBAE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</w:tcPr>
          <w:p w14:paraId="6AF3E20B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723" w:type="dxa"/>
            <w:gridSpan w:val="7"/>
          </w:tcPr>
          <w:p w14:paraId="2933A60D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1D15C104" w14:textId="77777777">
        <w:trPr>
          <w:cantSplit/>
          <w:trHeight w:val="616"/>
        </w:trPr>
        <w:tc>
          <w:tcPr>
            <w:tcW w:w="539" w:type="dxa"/>
            <w:gridSpan w:val="2"/>
            <w:vMerge/>
          </w:tcPr>
          <w:p w14:paraId="73707FD0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DE4519D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 w14:paraId="7B1BC208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</w:tcPr>
          <w:p w14:paraId="72EFB07A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4723" w:type="dxa"/>
            <w:gridSpan w:val="7"/>
            <w:vAlign w:val="center"/>
          </w:tcPr>
          <w:p w14:paraId="70523705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</w:tr>
      <w:tr w:rsidR="00663DF2" w14:paraId="0E009E81" w14:textId="77777777">
        <w:trPr>
          <w:cantSplit/>
          <w:trHeight w:val="542"/>
        </w:trPr>
        <w:tc>
          <w:tcPr>
            <w:tcW w:w="539" w:type="dxa"/>
            <w:gridSpan w:val="2"/>
            <w:vMerge/>
          </w:tcPr>
          <w:p w14:paraId="669A7637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EB60BEC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11"/>
          </w:tcPr>
          <w:p w14:paraId="38F444CF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7CF1542C" w14:textId="77777777">
        <w:trPr>
          <w:cantSplit/>
          <w:trHeight w:val="809"/>
        </w:trPr>
        <w:tc>
          <w:tcPr>
            <w:tcW w:w="2561" w:type="dxa"/>
            <w:gridSpan w:val="4"/>
            <w:vMerge w:val="restart"/>
            <w:vAlign w:val="center"/>
          </w:tcPr>
          <w:p w14:paraId="48CD8485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E9D9D2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所属领域</w:t>
            </w:r>
          </w:p>
        </w:tc>
        <w:tc>
          <w:tcPr>
            <w:tcW w:w="1054" w:type="dxa"/>
          </w:tcPr>
          <w:p w14:paraId="16561752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农业循环</w:t>
            </w:r>
          </w:p>
        </w:tc>
        <w:tc>
          <w:tcPr>
            <w:tcW w:w="1279" w:type="dxa"/>
            <w:gridSpan w:val="2"/>
            <w:vAlign w:val="center"/>
          </w:tcPr>
          <w:p w14:paraId="7FC969F2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  <w:tc>
          <w:tcPr>
            <w:tcW w:w="1494" w:type="dxa"/>
            <w:gridSpan w:val="3"/>
            <w:vAlign w:val="center"/>
          </w:tcPr>
          <w:p w14:paraId="40B98BBB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城市</w:t>
            </w:r>
          </w:p>
          <w:p w14:paraId="6CF25BDA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循环</w:t>
            </w:r>
          </w:p>
        </w:tc>
        <w:tc>
          <w:tcPr>
            <w:tcW w:w="1067" w:type="dxa"/>
            <w:vAlign w:val="center"/>
          </w:tcPr>
          <w:p w14:paraId="28BAAC9D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  <w:tc>
          <w:tcPr>
            <w:tcW w:w="1279" w:type="dxa"/>
            <w:gridSpan w:val="3"/>
            <w:vAlign w:val="center"/>
          </w:tcPr>
          <w:p w14:paraId="7B96A79D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新兴</w:t>
            </w:r>
          </w:p>
          <w:p w14:paraId="1C7CC49A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领域</w:t>
            </w:r>
          </w:p>
        </w:tc>
        <w:tc>
          <w:tcPr>
            <w:tcW w:w="1623" w:type="dxa"/>
            <w:vAlign w:val="center"/>
          </w:tcPr>
          <w:p w14:paraId="798EF8F2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</w:tr>
      <w:tr w:rsidR="00663DF2" w14:paraId="1642F115" w14:textId="77777777">
        <w:trPr>
          <w:cantSplit/>
          <w:trHeight w:val="809"/>
        </w:trPr>
        <w:tc>
          <w:tcPr>
            <w:tcW w:w="2561" w:type="dxa"/>
            <w:gridSpan w:val="4"/>
            <w:vMerge/>
          </w:tcPr>
          <w:p w14:paraId="51370A5A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7950DF7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模式创新</w:t>
            </w:r>
          </w:p>
        </w:tc>
        <w:tc>
          <w:tcPr>
            <w:tcW w:w="1279" w:type="dxa"/>
            <w:gridSpan w:val="2"/>
            <w:vAlign w:val="center"/>
          </w:tcPr>
          <w:p w14:paraId="3C458C74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  <w:tc>
          <w:tcPr>
            <w:tcW w:w="1494" w:type="dxa"/>
            <w:gridSpan w:val="3"/>
            <w:vAlign w:val="center"/>
          </w:tcPr>
          <w:p w14:paraId="0EC92851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工业</w:t>
            </w:r>
          </w:p>
          <w:p w14:paraId="532A222B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循环</w:t>
            </w:r>
          </w:p>
        </w:tc>
        <w:tc>
          <w:tcPr>
            <w:tcW w:w="1067" w:type="dxa"/>
            <w:vAlign w:val="center"/>
          </w:tcPr>
          <w:p w14:paraId="126DB845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  <w:tc>
          <w:tcPr>
            <w:tcW w:w="1268" w:type="dxa"/>
            <w:gridSpan w:val="2"/>
            <w:vAlign w:val="center"/>
          </w:tcPr>
          <w:p w14:paraId="74EB371C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节能</w:t>
            </w:r>
          </w:p>
          <w:p w14:paraId="32B7E6D3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领域</w:t>
            </w:r>
          </w:p>
        </w:tc>
        <w:tc>
          <w:tcPr>
            <w:tcW w:w="1634" w:type="dxa"/>
            <w:gridSpan w:val="2"/>
            <w:vAlign w:val="center"/>
          </w:tcPr>
          <w:p w14:paraId="03E7C3A2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</w:tr>
      <w:tr w:rsidR="00663DF2" w14:paraId="5AD864E9" w14:textId="77777777">
        <w:trPr>
          <w:cantSplit/>
          <w:trHeight w:val="1141"/>
        </w:trPr>
        <w:tc>
          <w:tcPr>
            <w:tcW w:w="2561" w:type="dxa"/>
            <w:gridSpan w:val="4"/>
            <w:vAlign w:val="center"/>
          </w:tcPr>
          <w:p w14:paraId="21276715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实施时间</w:t>
            </w:r>
          </w:p>
        </w:tc>
        <w:tc>
          <w:tcPr>
            <w:tcW w:w="3827" w:type="dxa"/>
            <w:gridSpan w:val="6"/>
            <w:vAlign w:val="center"/>
          </w:tcPr>
          <w:p w14:paraId="7FAA49CC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计划启动时间：</w:t>
            </w:r>
            <w:r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  <w:t>____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  <w:t>____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</w:p>
        </w:tc>
        <w:tc>
          <w:tcPr>
            <w:tcW w:w="3969" w:type="dxa"/>
            <w:gridSpan w:val="5"/>
            <w:vAlign w:val="center"/>
          </w:tcPr>
          <w:p w14:paraId="42DE07A7" w14:textId="77777777" w:rsidR="00663DF2" w:rsidRDefault="00000000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预计完成时间：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_____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____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</w:p>
        </w:tc>
      </w:tr>
      <w:tr w:rsidR="00663DF2" w14:paraId="48E98991" w14:textId="77777777">
        <w:trPr>
          <w:cantSplit/>
          <w:trHeight w:val="598"/>
        </w:trPr>
        <w:tc>
          <w:tcPr>
            <w:tcW w:w="10357" w:type="dxa"/>
            <w:gridSpan w:val="15"/>
            <w:vAlign w:val="center"/>
          </w:tcPr>
          <w:p w14:paraId="3AA43748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项目参与人员</w:t>
            </w:r>
          </w:p>
        </w:tc>
      </w:tr>
      <w:tr w:rsidR="00663DF2" w14:paraId="5C806B94" w14:textId="77777777">
        <w:trPr>
          <w:cantSplit/>
          <w:trHeight w:val="598"/>
        </w:trPr>
        <w:tc>
          <w:tcPr>
            <w:tcW w:w="1417" w:type="dxa"/>
            <w:gridSpan w:val="3"/>
            <w:vAlign w:val="center"/>
          </w:tcPr>
          <w:p w14:paraId="424F534C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438" w:type="dxa"/>
            <w:gridSpan w:val="6"/>
            <w:vAlign w:val="center"/>
          </w:tcPr>
          <w:p w14:paraId="783B595B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277" w:type="dxa"/>
            <w:gridSpan w:val="3"/>
            <w:vAlign w:val="center"/>
          </w:tcPr>
          <w:p w14:paraId="17DFF498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职务+职称</w:t>
            </w:r>
          </w:p>
        </w:tc>
        <w:tc>
          <w:tcPr>
            <w:tcW w:w="2225" w:type="dxa"/>
            <w:gridSpan w:val="3"/>
            <w:vAlign w:val="center"/>
          </w:tcPr>
          <w:p w14:paraId="05B71A81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:rsidR="00663DF2" w14:paraId="07556902" w14:textId="77777777">
        <w:trPr>
          <w:cantSplit/>
          <w:trHeight w:val="598"/>
        </w:trPr>
        <w:tc>
          <w:tcPr>
            <w:tcW w:w="1417" w:type="dxa"/>
            <w:gridSpan w:val="3"/>
            <w:vAlign w:val="center"/>
          </w:tcPr>
          <w:p w14:paraId="3411548E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vAlign w:val="center"/>
          </w:tcPr>
          <w:p w14:paraId="0E2C4459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1671B3D5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51833967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663DF2" w14:paraId="0EABE42E" w14:textId="77777777">
        <w:trPr>
          <w:cantSplit/>
          <w:trHeight w:val="598"/>
        </w:trPr>
        <w:tc>
          <w:tcPr>
            <w:tcW w:w="1417" w:type="dxa"/>
            <w:gridSpan w:val="3"/>
            <w:vAlign w:val="center"/>
          </w:tcPr>
          <w:p w14:paraId="77E38E3F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vAlign w:val="center"/>
          </w:tcPr>
          <w:p w14:paraId="06ACEDE6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7649512C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690072D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663DF2" w14:paraId="766AE13F" w14:textId="77777777">
        <w:trPr>
          <w:cantSplit/>
          <w:trHeight w:val="598"/>
        </w:trPr>
        <w:tc>
          <w:tcPr>
            <w:tcW w:w="1417" w:type="dxa"/>
            <w:gridSpan w:val="3"/>
            <w:vAlign w:val="center"/>
          </w:tcPr>
          <w:p w14:paraId="2836653F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vAlign w:val="center"/>
          </w:tcPr>
          <w:p w14:paraId="756CBBE5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01DA86B4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717FC58D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663DF2" w14:paraId="2BA32F79" w14:textId="77777777">
        <w:trPr>
          <w:cantSplit/>
          <w:trHeight w:val="598"/>
        </w:trPr>
        <w:tc>
          <w:tcPr>
            <w:tcW w:w="1417" w:type="dxa"/>
            <w:gridSpan w:val="3"/>
            <w:vAlign w:val="center"/>
          </w:tcPr>
          <w:p w14:paraId="4ACE4F7E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vAlign w:val="center"/>
          </w:tcPr>
          <w:p w14:paraId="71530746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35AC176B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04BDA409" w14:textId="77777777" w:rsidR="00663DF2" w:rsidRDefault="00663DF2">
            <w:pPr>
              <w:spacing w:line="400" w:lineRule="exact"/>
              <w:jc w:val="center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663DF2" w14:paraId="6EC059B8" w14:textId="77777777">
        <w:trPr>
          <w:cantSplit/>
          <w:trHeight w:val="2400"/>
        </w:trPr>
        <w:tc>
          <w:tcPr>
            <w:tcW w:w="10357" w:type="dxa"/>
            <w:gridSpan w:val="15"/>
          </w:tcPr>
          <w:p w14:paraId="738EE4F1" w14:textId="77777777" w:rsidR="00663DF2" w:rsidRDefault="00000000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主要完成人简介（300字内）</w:t>
            </w:r>
          </w:p>
          <w:p w14:paraId="192DE962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14:paraId="08C53669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14:paraId="746BAA20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14:paraId="5084E7B0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14:paraId="17133992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  <w:p w14:paraId="45ABE6C1" w14:textId="77777777" w:rsidR="00663DF2" w:rsidRDefault="00663DF2">
            <w:pPr>
              <w:spacing w:line="400" w:lineRule="exact"/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663DF2" w14:paraId="5B0B751B" w14:textId="77777777">
        <w:trPr>
          <w:trHeight w:val="518"/>
        </w:trPr>
        <w:tc>
          <w:tcPr>
            <w:tcW w:w="10357" w:type="dxa"/>
            <w:gridSpan w:val="15"/>
          </w:tcPr>
          <w:p w14:paraId="643EDF5A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项         目        简     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  <w:proofErr w:type="gramEnd"/>
          </w:p>
        </w:tc>
      </w:tr>
      <w:tr w:rsidR="00663DF2" w14:paraId="5A741E56" w14:textId="77777777">
        <w:trPr>
          <w:trHeight w:val="3676"/>
        </w:trPr>
        <w:tc>
          <w:tcPr>
            <w:tcW w:w="10357" w:type="dxa"/>
            <w:gridSpan w:val="15"/>
          </w:tcPr>
          <w:p w14:paraId="32473635" w14:textId="77777777" w:rsidR="00663DF2" w:rsidRDefault="00000000">
            <w:pPr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Style w:val="a8"/>
                <w:rFonts w:ascii="仿宋" w:eastAsia="仿宋" w:hAnsi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项目简介</w:t>
            </w:r>
            <w:r>
              <w:rPr>
                <w:rFonts w:ascii="Courier New" w:eastAsia="仿宋" w:hAnsi="Courier New" w:cs="Courier New"/>
                <w:color w:val="333333"/>
                <w:sz w:val="28"/>
                <w:szCs w:val="28"/>
                <w:shd w:val="clear" w:color="auto" w:fill="FFFFFF"/>
              </w:rPr>
              <w:t>‌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500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字以内）：</w:t>
            </w:r>
          </w:p>
          <w:p w14:paraId="70F74DE4" w14:textId="77777777" w:rsidR="00663DF2" w:rsidRDefault="00663DF2">
            <w:pPr>
              <w:snapToGrid w:val="0"/>
              <w:spacing w:line="360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66B22F55" w14:textId="77777777">
        <w:trPr>
          <w:gridBefore w:val="1"/>
          <w:wBefore w:w="9" w:type="dxa"/>
        </w:trPr>
        <w:tc>
          <w:tcPr>
            <w:tcW w:w="10348" w:type="dxa"/>
            <w:gridSpan w:val="14"/>
          </w:tcPr>
          <w:p w14:paraId="33BCA27C" w14:textId="77777777" w:rsidR="00663DF2" w:rsidRDefault="00000000">
            <w:pPr>
              <w:pStyle w:val="4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8"/>
                <w:rFonts w:ascii="仿宋" w:eastAsia="仿宋" w:hAnsi="仿宋" w:cs="宋体"/>
                <w:color w:val="333333"/>
                <w:sz w:val="28"/>
                <w:szCs w:val="28"/>
                <w:shd w:val="clear" w:color="auto" w:fill="FFFFFF"/>
              </w:rPr>
              <w:t>项目循环经济特征</w:t>
            </w:r>
          </w:p>
        </w:tc>
      </w:tr>
      <w:tr w:rsidR="00663DF2" w14:paraId="41A2E040" w14:textId="77777777">
        <w:trPr>
          <w:gridBefore w:val="1"/>
          <w:wBefore w:w="9" w:type="dxa"/>
          <w:trHeight w:val="3722"/>
        </w:trPr>
        <w:tc>
          <w:tcPr>
            <w:tcW w:w="10348" w:type="dxa"/>
            <w:gridSpan w:val="14"/>
          </w:tcPr>
          <w:p w14:paraId="5CCECA3C" w14:textId="77777777" w:rsidR="00663DF2" w:rsidRDefault="00663DF2">
            <w:pPr>
              <w:ind w:left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4315164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资源利用效率提升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730C2AE3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主要资源类型（能源/水/原材料等）：_________</w:t>
            </w:r>
          </w:p>
          <w:p w14:paraId="34D64432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资源减量化措施：_________</w:t>
            </w:r>
          </w:p>
          <w:p w14:paraId="1B030437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循环利用率/再生资源占比：_________</w:t>
            </w:r>
          </w:p>
          <w:p w14:paraId="5DC5617C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废弃物处理与再利用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7839B207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2.废弃物类型：_________</w:t>
            </w:r>
          </w:p>
          <w:p w14:paraId="586FAA88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处理技术及再利用方式：_________</w:t>
            </w:r>
          </w:p>
          <w:p w14:paraId="4EEE0423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预期减少填埋/焚烧量：_________</w:t>
            </w:r>
          </w:p>
          <w:p w14:paraId="1C219FAA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环境与社会效益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50F6F447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预计减排量（CO</w:t>
            </w:r>
            <w:r>
              <w:rPr>
                <w:rFonts w:ascii="Cambria Math" w:eastAsia="仿宋" w:hAnsi="Cambria Math" w:cs="Cambria Math"/>
                <w:sz w:val="28"/>
                <w:szCs w:val="28"/>
              </w:rPr>
              <w:t>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、废水等）：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_________</w:t>
            </w:r>
          </w:p>
          <w:p w14:paraId="2D06387D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带动就业人数：_________</w:t>
            </w:r>
          </w:p>
          <w:p w14:paraId="62B1CE14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对社区/行业的示范意义：_________</w:t>
            </w:r>
          </w:p>
          <w:p w14:paraId="5A3BB7B8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技术创新点（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100字内）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4004019C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（技术/模式/管理创新，如数字化平台、产业链协同等）</w:t>
            </w:r>
          </w:p>
          <w:p w14:paraId="74BE897F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_________ </w:t>
            </w:r>
          </w:p>
          <w:p w14:paraId="4CADC672" w14:textId="77777777" w:rsidR="00663DF2" w:rsidRDefault="00663DF2">
            <w:pPr>
              <w:ind w:left="42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2F8CCD89" w14:textId="77777777">
        <w:trPr>
          <w:gridBefore w:val="1"/>
          <w:wBefore w:w="9" w:type="dxa"/>
          <w:trHeight w:val="458"/>
        </w:trPr>
        <w:tc>
          <w:tcPr>
            <w:tcW w:w="10348" w:type="dxa"/>
            <w:gridSpan w:val="14"/>
            <w:vAlign w:val="center"/>
          </w:tcPr>
          <w:p w14:paraId="2081D31D" w14:textId="77777777" w:rsidR="00663DF2" w:rsidRDefault="00000000">
            <w:pPr>
              <w:pStyle w:val="4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8"/>
                <w:rFonts w:ascii="仿宋" w:eastAsia="仿宋" w:hAnsi="仿宋" w:cs="宋体"/>
                <w:color w:val="333333"/>
                <w:sz w:val="28"/>
                <w:szCs w:val="28"/>
                <w:shd w:val="clear" w:color="auto" w:fill="FFFFFF"/>
              </w:rPr>
              <w:t>项目实施情况</w:t>
            </w:r>
          </w:p>
        </w:tc>
      </w:tr>
      <w:tr w:rsidR="00663DF2" w14:paraId="5773E726" w14:textId="77777777">
        <w:trPr>
          <w:gridBefore w:val="1"/>
          <w:wBefore w:w="9" w:type="dxa"/>
          <w:trHeight w:val="458"/>
        </w:trPr>
        <w:tc>
          <w:tcPr>
            <w:tcW w:w="10348" w:type="dxa"/>
            <w:gridSpan w:val="14"/>
            <w:vAlign w:val="center"/>
          </w:tcPr>
          <w:p w14:paraId="47B5DDFB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当前进展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2711BE87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 规划阶段 □ 在建 □ 已运营</w:t>
            </w:r>
          </w:p>
          <w:p w14:paraId="6EC6FA6F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□ 已获政策支持（如专项资金、试点称号等）：_________</w:t>
            </w:r>
          </w:p>
          <w:p w14:paraId="628279C5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资金投入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428667BD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总投资额：_________万元</w:t>
            </w:r>
          </w:p>
          <w:p w14:paraId="39468A16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资金来源：政府拨款/企业自筹/社会资本/其他_________</w:t>
            </w:r>
          </w:p>
          <w:p w14:paraId="622C5252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主要挑战及解决方案</w:t>
            </w:r>
            <w:r>
              <w:rPr>
                <w:rFonts w:ascii="Courier New" w:eastAsia="仿宋" w:hAnsi="Courier New" w:cs="Courier New"/>
                <w:sz w:val="28"/>
                <w:szCs w:val="28"/>
              </w:rPr>
              <w:t>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（200字内）：</w:t>
            </w:r>
          </w:p>
          <w:p w14:paraId="595EF5F2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（技术、资金、政策等方面的难点及应对措施）</w:t>
            </w:r>
          </w:p>
          <w:p w14:paraId="2B0E1CCE" w14:textId="77777777" w:rsidR="00663DF2" w:rsidRDefault="00663DF2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F2" w14:paraId="44CD7819" w14:textId="77777777">
        <w:trPr>
          <w:gridBefore w:val="1"/>
          <w:wBefore w:w="9" w:type="dxa"/>
          <w:trHeight w:val="458"/>
        </w:trPr>
        <w:tc>
          <w:tcPr>
            <w:tcW w:w="10348" w:type="dxa"/>
            <w:gridSpan w:val="14"/>
            <w:vAlign w:val="center"/>
          </w:tcPr>
          <w:p w14:paraId="14776E41" w14:textId="77777777" w:rsidR="00663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Courier New" w:eastAsia="仿宋" w:hAnsi="Courier New" w:cs="Courier New"/>
                <w:color w:val="333333"/>
                <w:sz w:val="28"/>
                <w:szCs w:val="28"/>
                <w:shd w:val="clear" w:color="auto" w:fill="FFFFFF"/>
              </w:rPr>
              <w:lastRenderedPageBreak/>
              <w:t>‌</w:t>
            </w:r>
            <w:r>
              <w:rPr>
                <w:rStyle w:val="a8"/>
                <w:rFonts w:ascii="仿宋" w:eastAsia="仿宋" w:hAnsi="仿宋" w:hint="eastAsia"/>
                <w:bCs/>
                <w:color w:val="333333"/>
                <w:sz w:val="28"/>
                <w:szCs w:val="28"/>
                <w:shd w:val="clear" w:color="auto" w:fill="FFFFFF"/>
              </w:rPr>
              <w:t>申报单位承诺</w:t>
            </w:r>
            <w:r>
              <w:rPr>
                <w:rFonts w:ascii="Courier New" w:eastAsia="仿宋" w:hAnsi="Courier New" w:cs="Courier New"/>
                <w:color w:val="333333"/>
                <w:sz w:val="28"/>
                <w:szCs w:val="28"/>
                <w:shd w:val="clear" w:color="auto" w:fill="FFFFFF"/>
              </w:rPr>
              <w:t>‌</w:t>
            </w:r>
          </w:p>
        </w:tc>
      </w:tr>
      <w:tr w:rsidR="00663DF2" w14:paraId="1F5A5514" w14:textId="77777777">
        <w:trPr>
          <w:gridBefore w:val="1"/>
          <w:wBefore w:w="9" w:type="dxa"/>
          <w:trHeight w:val="455"/>
        </w:trPr>
        <w:tc>
          <w:tcPr>
            <w:tcW w:w="10348" w:type="dxa"/>
            <w:gridSpan w:val="14"/>
            <w:vAlign w:val="center"/>
          </w:tcPr>
          <w:p w14:paraId="198531AC" w14:textId="77777777" w:rsidR="00663DF2" w:rsidRDefault="00000000">
            <w:pPr>
              <w:spacing w:line="400" w:lineRule="exact"/>
              <w:jc w:val="left"/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本单位承诺所填内容真实有效，并自愿接受监督检查。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申报单位（盖章）：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_________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   经办人签字：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_________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</w:p>
          <w:p w14:paraId="25CF5E1D" w14:textId="77777777" w:rsidR="00663DF2" w:rsidRDefault="00000000">
            <w:pPr>
              <w:spacing w:line="400" w:lineRule="exact"/>
              <w:ind w:firstLineChars="2300" w:firstLine="644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  <w:t>_________</w:t>
            </w:r>
          </w:p>
        </w:tc>
      </w:tr>
    </w:tbl>
    <w:p w14:paraId="1AB7EFC1" w14:textId="77777777" w:rsidR="00663DF2" w:rsidRDefault="00663DF2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66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89"/>
    <w:rsid w:val="00015259"/>
    <w:rsid w:val="000724E3"/>
    <w:rsid w:val="000D3C1B"/>
    <w:rsid w:val="00257ADB"/>
    <w:rsid w:val="002A08F1"/>
    <w:rsid w:val="002B2F0D"/>
    <w:rsid w:val="002E017D"/>
    <w:rsid w:val="0035387A"/>
    <w:rsid w:val="00395C5A"/>
    <w:rsid w:val="003E2031"/>
    <w:rsid w:val="00473354"/>
    <w:rsid w:val="004B0E90"/>
    <w:rsid w:val="004F5178"/>
    <w:rsid w:val="00663DF2"/>
    <w:rsid w:val="006B4F7A"/>
    <w:rsid w:val="00753B7B"/>
    <w:rsid w:val="0076429E"/>
    <w:rsid w:val="008707C8"/>
    <w:rsid w:val="008E2D9C"/>
    <w:rsid w:val="00A0732F"/>
    <w:rsid w:val="00AD085B"/>
    <w:rsid w:val="00B03041"/>
    <w:rsid w:val="00B4508D"/>
    <w:rsid w:val="00B721DA"/>
    <w:rsid w:val="00C5349A"/>
    <w:rsid w:val="00DD539F"/>
    <w:rsid w:val="00E66CB5"/>
    <w:rsid w:val="00F05589"/>
    <w:rsid w:val="01BF5575"/>
    <w:rsid w:val="01D84888"/>
    <w:rsid w:val="01FD609D"/>
    <w:rsid w:val="020C008E"/>
    <w:rsid w:val="02290C40"/>
    <w:rsid w:val="029167E5"/>
    <w:rsid w:val="036A59B4"/>
    <w:rsid w:val="03CC5D27"/>
    <w:rsid w:val="03D41080"/>
    <w:rsid w:val="03F86B1C"/>
    <w:rsid w:val="05123C0E"/>
    <w:rsid w:val="05243941"/>
    <w:rsid w:val="05976809"/>
    <w:rsid w:val="05C70E9C"/>
    <w:rsid w:val="05D67331"/>
    <w:rsid w:val="05FE4192"/>
    <w:rsid w:val="069F3BC7"/>
    <w:rsid w:val="071D4AEC"/>
    <w:rsid w:val="08966904"/>
    <w:rsid w:val="0972111F"/>
    <w:rsid w:val="0A1246B0"/>
    <w:rsid w:val="0A12645E"/>
    <w:rsid w:val="0A434869"/>
    <w:rsid w:val="0ACE3FC6"/>
    <w:rsid w:val="0AD57BB7"/>
    <w:rsid w:val="0AF3003D"/>
    <w:rsid w:val="0C160487"/>
    <w:rsid w:val="0C2F1905"/>
    <w:rsid w:val="0C4F5747"/>
    <w:rsid w:val="0D9A6E96"/>
    <w:rsid w:val="0E0013EF"/>
    <w:rsid w:val="0EF820C6"/>
    <w:rsid w:val="0EFB3964"/>
    <w:rsid w:val="0F386966"/>
    <w:rsid w:val="0F503CB0"/>
    <w:rsid w:val="0F87169C"/>
    <w:rsid w:val="0F8E6586"/>
    <w:rsid w:val="0FFF7484"/>
    <w:rsid w:val="10280789"/>
    <w:rsid w:val="10702130"/>
    <w:rsid w:val="117D68B3"/>
    <w:rsid w:val="12A460C1"/>
    <w:rsid w:val="138E4DA7"/>
    <w:rsid w:val="13A919FE"/>
    <w:rsid w:val="13E946D3"/>
    <w:rsid w:val="142C636E"/>
    <w:rsid w:val="149503B7"/>
    <w:rsid w:val="14FC3F92"/>
    <w:rsid w:val="15C9656A"/>
    <w:rsid w:val="16976668"/>
    <w:rsid w:val="178C3CF3"/>
    <w:rsid w:val="18083E91"/>
    <w:rsid w:val="189664AC"/>
    <w:rsid w:val="18C354F3"/>
    <w:rsid w:val="18C4126B"/>
    <w:rsid w:val="19313AE7"/>
    <w:rsid w:val="197B5DCD"/>
    <w:rsid w:val="199C5D44"/>
    <w:rsid w:val="1A231FC1"/>
    <w:rsid w:val="1A2A15A2"/>
    <w:rsid w:val="1A846F04"/>
    <w:rsid w:val="1AFE2011"/>
    <w:rsid w:val="1B522B5E"/>
    <w:rsid w:val="1C4526C3"/>
    <w:rsid w:val="1C84591E"/>
    <w:rsid w:val="1C913B5A"/>
    <w:rsid w:val="1D09129C"/>
    <w:rsid w:val="1D2E3157"/>
    <w:rsid w:val="1DC046F7"/>
    <w:rsid w:val="1E366767"/>
    <w:rsid w:val="1F1840BF"/>
    <w:rsid w:val="1F374545"/>
    <w:rsid w:val="1FEB532F"/>
    <w:rsid w:val="20711CD8"/>
    <w:rsid w:val="20753775"/>
    <w:rsid w:val="209239FD"/>
    <w:rsid w:val="211C60E8"/>
    <w:rsid w:val="212C3E51"/>
    <w:rsid w:val="213056EF"/>
    <w:rsid w:val="21871088"/>
    <w:rsid w:val="22196184"/>
    <w:rsid w:val="22B61C24"/>
    <w:rsid w:val="23C6233B"/>
    <w:rsid w:val="24042E63"/>
    <w:rsid w:val="243F38C6"/>
    <w:rsid w:val="25777D91"/>
    <w:rsid w:val="25CB3C39"/>
    <w:rsid w:val="26345C82"/>
    <w:rsid w:val="265F7261"/>
    <w:rsid w:val="26A83F7A"/>
    <w:rsid w:val="26B11081"/>
    <w:rsid w:val="277B51EB"/>
    <w:rsid w:val="27B626C7"/>
    <w:rsid w:val="28862099"/>
    <w:rsid w:val="289B3D96"/>
    <w:rsid w:val="28F45255"/>
    <w:rsid w:val="294F4B81"/>
    <w:rsid w:val="29F342D4"/>
    <w:rsid w:val="2AA809EC"/>
    <w:rsid w:val="2ABA24CE"/>
    <w:rsid w:val="2B5E72FD"/>
    <w:rsid w:val="2C0E1164"/>
    <w:rsid w:val="2CC94C4A"/>
    <w:rsid w:val="2DE27D71"/>
    <w:rsid w:val="2DF67CC1"/>
    <w:rsid w:val="2DFB52D7"/>
    <w:rsid w:val="2E7330BF"/>
    <w:rsid w:val="2ECD6C74"/>
    <w:rsid w:val="2F642A08"/>
    <w:rsid w:val="2F6D7B0F"/>
    <w:rsid w:val="30042AC7"/>
    <w:rsid w:val="30055F99"/>
    <w:rsid w:val="30426A05"/>
    <w:rsid w:val="306058C5"/>
    <w:rsid w:val="30BA0A78"/>
    <w:rsid w:val="30D836AE"/>
    <w:rsid w:val="30F46739"/>
    <w:rsid w:val="326E6078"/>
    <w:rsid w:val="32BB6DE3"/>
    <w:rsid w:val="33A20675"/>
    <w:rsid w:val="33D75E9F"/>
    <w:rsid w:val="33FC5905"/>
    <w:rsid w:val="34000F51"/>
    <w:rsid w:val="346239BA"/>
    <w:rsid w:val="354237EC"/>
    <w:rsid w:val="35683252"/>
    <w:rsid w:val="35904557"/>
    <w:rsid w:val="367D0F7F"/>
    <w:rsid w:val="36D87F64"/>
    <w:rsid w:val="37270EEB"/>
    <w:rsid w:val="372C6501"/>
    <w:rsid w:val="377D0B0B"/>
    <w:rsid w:val="38451629"/>
    <w:rsid w:val="39987E7E"/>
    <w:rsid w:val="3A217E73"/>
    <w:rsid w:val="3A2A4F7A"/>
    <w:rsid w:val="3AC12CF9"/>
    <w:rsid w:val="3C090BBF"/>
    <w:rsid w:val="3CC64D02"/>
    <w:rsid w:val="3D1912D6"/>
    <w:rsid w:val="3D6D517E"/>
    <w:rsid w:val="3D960B78"/>
    <w:rsid w:val="3DD1395F"/>
    <w:rsid w:val="3DEC2546"/>
    <w:rsid w:val="3E42660A"/>
    <w:rsid w:val="3EA6303D"/>
    <w:rsid w:val="3EBA6941"/>
    <w:rsid w:val="3F32042D"/>
    <w:rsid w:val="3F9F3D14"/>
    <w:rsid w:val="3FC20A8C"/>
    <w:rsid w:val="400973E0"/>
    <w:rsid w:val="40866C82"/>
    <w:rsid w:val="40D728D4"/>
    <w:rsid w:val="41BE244C"/>
    <w:rsid w:val="41D1217F"/>
    <w:rsid w:val="4202058A"/>
    <w:rsid w:val="43210EE4"/>
    <w:rsid w:val="4396542E"/>
    <w:rsid w:val="43EE61B8"/>
    <w:rsid w:val="447F4114"/>
    <w:rsid w:val="44AD0C81"/>
    <w:rsid w:val="44FD328B"/>
    <w:rsid w:val="46380A1F"/>
    <w:rsid w:val="46827EEC"/>
    <w:rsid w:val="46873754"/>
    <w:rsid w:val="469E0CA1"/>
    <w:rsid w:val="46B02CAB"/>
    <w:rsid w:val="47134FE8"/>
    <w:rsid w:val="488E4926"/>
    <w:rsid w:val="4999061F"/>
    <w:rsid w:val="4A286FFC"/>
    <w:rsid w:val="4AF15640"/>
    <w:rsid w:val="4B1650A7"/>
    <w:rsid w:val="4B8A7B2D"/>
    <w:rsid w:val="4C83676C"/>
    <w:rsid w:val="4E9B1B4B"/>
    <w:rsid w:val="4EE259CC"/>
    <w:rsid w:val="4F934F18"/>
    <w:rsid w:val="509B22D6"/>
    <w:rsid w:val="50DE2E0E"/>
    <w:rsid w:val="51C273F1"/>
    <w:rsid w:val="52306A4E"/>
    <w:rsid w:val="52391DA6"/>
    <w:rsid w:val="53191BD8"/>
    <w:rsid w:val="531B5950"/>
    <w:rsid w:val="53A25729"/>
    <w:rsid w:val="553B555F"/>
    <w:rsid w:val="55986DE4"/>
    <w:rsid w:val="5625209A"/>
    <w:rsid w:val="581F3C8C"/>
    <w:rsid w:val="58584F50"/>
    <w:rsid w:val="588E2720"/>
    <w:rsid w:val="58B55EFF"/>
    <w:rsid w:val="58F5279F"/>
    <w:rsid w:val="591744C4"/>
    <w:rsid w:val="592D3CE7"/>
    <w:rsid w:val="595C281E"/>
    <w:rsid w:val="59C12681"/>
    <w:rsid w:val="5B7C71A8"/>
    <w:rsid w:val="5BC16969"/>
    <w:rsid w:val="5BEC1C38"/>
    <w:rsid w:val="5C6C2D78"/>
    <w:rsid w:val="5DF43025"/>
    <w:rsid w:val="5F296586"/>
    <w:rsid w:val="5F645F89"/>
    <w:rsid w:val="5F7F2DC3"/>
    <w:rsid w:val="5F8D1984"/>
    <w:rsid w:val="602C4CF9"/>
    <w:rsid w:val="60384C08"/>
    <w:rsid w:val="604162CA"/>
    <w:rsid w:val="6109328C"/>
    <w:rsid w:val="62B80AC5"/>
    <w:rsid w:val="62FA10DE"/>
    <w:rsid w:val="630C7063"/>
    <w:rsid w:val="632D162B"/>
    <w:rsid w:val="637D3ABD"/>
    <w:rsid w:val="644D16E1"/>
    <w:rsid w:val="64682077"/>
    <w:rsid w:val="64CF0348"/>
    <w:rsid w:val="65BF03BD"/>
    <w:rsid w:val="65EE2A50"/>
    <w:rsid w:val="6658247E"/>
    <w:rsid w:val="66B9305E"/>
    <w:rsid w:val="672A3F5C"/>
    <w:rsid w:val="67564D51"/>
    <w:rsid w:val="676A327D"/>
    <w:rsid w:val="68550B65"/>
    <w:rsid w:val="68572B2F"/>
    <w:rsid w:val="685A43CD"/>
    <w:rsid w:val="692B3F23"/>
    <w:rsid w:val="69BB70ED"/>
    <w:rsid w:val="6AE9259A"/>
    <w:rsid w:val="6B6712DB"/>
    <w:rsid w:val="6B79100E"/>
    <w:rsid w:val="6BE75F78"/>
    <w:rsid w:val="6C865790"/>
    <w:rsid w:val="6CB70040"/>
    <w:rsid w:val="6D1C7EA3"/>
    <w:rsid w:val="6D761CA9"/>
    <w:rsid w:val="6D9B170F"/>
    <w:rsid w:val="6E280154"/>
    <w:rsid w:val="6E3F02ED"/>
    <w:rsid w:val="6ED547AD"/>
    <w:rsid w:val="6ED91ED1"/>
    <w:rsid w:val="703817E6"/>
    <w:rsid w:val="70827584"/>
    <w:rsid w:val="70C60851"/>
    <w:rsid w:val="71125845"/>
    <w:rsid w:val="715C11B6"/>
    <w:rsid w:val="71810C1C"/>
    <w:rsid w:val="723932A5"/>
    <w:rsid w:val="72AE77EF"/>
    <w:rsid w:val="735955DB"/>
    <w:rsid w:val="736B56E0"/>
    <w:rsid w:val="73C66DBA"/>
    <w:rsid w:val="74251D33"/>
    <w:rsid w:val="7476258E"/>
    <w:rsid w:val="76F81981"/>
    <w:rsid w:val="76F93003"/>
    <w:rsid w:val="77AD4519"/>
    <w:rsid w:val="77F263D0"/>
    <w:rsid w:val="78B43685"/>
    <w:rsid w:val="78B673FD"/>
    <w:rsid w:val="793E1645"/>
    <w:rsid w:val="796706F8"/>
    <w:rsid w:val="797177C8"/>
    <w:rsid w:val="79C3303F"/>
    <w:rsid w:val="79FF4DD4"/>
    <w:rsid w:val="7A2B5BC9"/>
    <w:rsid w:val="7A3426C9"/>
    <w:rsid w:val="7A353BA2"/>
    <w:rsid w:val="7A903C7E"/>
    <w:rsid w:val="7A951295"/>
    <w:rsid w:val="7AA31C03"/>
    <w:rsid w:val="7AB14320"/>
    <w:rsid w:val="7AD95625"/>
    <w:rsid w:val="7ADD5115"/>
    <w:rsid w:val="7C224DAA"/>
    <w:rsid w:val="7C8141C6"/>
    <w:rsid w:val="7D1F786B"/>
    <w:rsid w:val="7D407BDD"/>
    <w:rsid w:val="7DE40569"/>
    <w:rsid w:val="7DFC1D56"/>
    <w:rsid w:val="7E064983"/>
    <w:rsid w:val="7E0D5D12"/>
    <w:rsid w:val="7E1D118B"/>
    <w:rsid w:val="7E394D59"/>
    <w:rsid w:val="7EB16CB8"/>
    <w:rsid w:val="7F0D1D41"/>
    <w:rsid w:val="7F4E65E2"/>
    <w:rsid w:val="7F58120E"/>
    <w:rsid w:val="7F89617C"/>
    <w:rsid w:val="7FC742A4"/>
    <w:rsid w:val="7FE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34333"/>
  <w15:docId w15:val="{9BBFA277-F2FE-44BB-A00C-F8B05ADD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pPr>
      <w:spacing w:before="100" w:beforeAutospacing="1" w:after="100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宋体" w:eastAsia="宋体" w:hAnsi="宋体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545</Characters>
  <Application>Microsoft Office Word</Application>
  <DocSecurity>0</DocSecurity>
  <Lines>68</Lines>
  <Paragraphs>59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2</cp:revision>
  <cp:lastPrinted>2025-05-12T03:13:00Z</cp:lastPrinted>
  <dcterms:created xsi:type="dcterms:W3CDTF">2025-05-12T09:24:00Z</dcterms:created>
  <dcterms:modified xsi:type="dcterms:W3CDTF">2025-05-12T09:24:00Z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eyJoZGlkIjoiYzJiYzAzNGY1NjJhZDBiOTA3ZWExNDNiNTY4MmYyNzEiLCJ1c2VySWQiOiIyNzM3OTMwNzYifQ==</vt:lpwstr>
  </property>
  <property fmtid="{D5CDD505-2E9C-101B-9397-08002B2CF9AE}" pid="4" name="ICV">
    <vt:lpwstr>E9285761999444D3A9120CA7B8A60B0D_13</vt:lpwstr>
  </property>
</Properties>
</file>