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E732" w14:textId="1C97B91B" w:rsidR="009830E6" w:rsidRDefault="009830E6">
      <w:pPr>
        <w:rPr>
          <w:rFonts w:eastAsia="宋体"/>
          <w:sz w:val="28"/>
          <w:szCs w:val="28"/>
        </w:rPr>
      </w:pPr>
    </w:p>
    <w:p w14:paraId="29E53538" w14:textId="77777777" w:rsidR="009830E6" w:rsidRPr="00C5316B" w:rsidRDefault="003E491C">
      <w:pPr>
        <w:rPr>
          <w:b/>
          <w:bCs/>
          <w:sz w:val="28"/>
          <w:szCs w:val="28"/>
        </w:rPr>
      </w:pPr>
      <w:r w:rsidRPr="00C5316B">
        <w:rPr>
          <w:rFonts w:hint="eastAsia"/>
          <w:b/>
          <w:bCs/>
          <w:sz w:val="28"/>
          <w:szCs w:val="28"/>
        </w:rPr>
        <w:t>附件</w:t>
      </w:r>
    </w:p>
    <w:p w14:paraId="3D70C9C7" w14:textId="4C1CD646" w:rsidR="009830E6" w:rsidRPr="000E72E6" w:rsidRDefault="000E72E6" w:rsidP="000E72E6">
      <w:pPr>
        <w:jc w:val="center"/>
        <w:rPr>
          <w:sz w:val="30"/>
          <w:szCs w:val="30"/>
        </w:rPr>
      </w:pPr>
      <w:r w:rsidRPr="000E72E6">
        <w:rPr>
          <w:rFonts w:ascii="宋体" w:eastAsia="宋体" w:hAnsi="宋体" w:cs="宋体" w:hint="eastAsia"/>
          <w:spacing w:val="-2"/>
          <w:sz w:val="30"/>
          <w:szCs w:val="30"/>
        </w:rPr>
        <w:t>绿色家居室内环保专业技能培训班报名回执表</w:t>
      </w:r>
    </w:p>
    <w:tbl>
      <w:tblPr>
        <w:tblStyle w:val="TableNormal"/>
        <w:tblpPr w:leftFromText="180" w:rightFromText="180" w:vertAnchor="text" w:horzAnchor="page" w:tblpX="1178" w:tblpY="110"/>
        <w:tblOverlap w:val="never"/>
        <w:tblW w:w="98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177"/>
        <w:gridCol w:w="923"/>
        <w:gridCol w:w="1175"/>
        <w:gridCol w:w="1976"/>
        <w:gridCol w:w="1283"/>
        <w:gridCol w:w="1825"/>
      </w:tblGrid>
      <w:tr w:rsidR="009830E6" w14:paraId="45FDA225" w14:textId="77777777">
        <w:trPr>
          <w:trHeight w:val="524"/>
        </w:trPr>
        <w:tc>
          <w:tcPr>
            <w:tcW w:w="1448" w:type="dxa"/>
          </w:tcPr>
          <w:p w14:paraId="2AF9AD50" w14:textId="77777777" w:rsidR="009830E6" w:rsidRDefault="003E491C">
            <w:pPr>
              <w:spacing w:before="145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8359" w:type="dxa"/>
            <w:gridSpan w:val="6"/>
          </w:tcPr>
          <w:p w14:paraId="477A9D9E" w14:textId="77777777" w:rsidR="009830E6" w:rsidRDefault="009830E6"/>
        </w:tc>
      </w:tr>
      <w:tr w:rsidR="009830E6" w14:paraId="1F569541" w14:textId="77777777">
        <w:trPr>
          <w:trHeight w:val="524"/>
        </w:trPr>
        <w:tc>
          <w:tcPr>
            <w:tcW w:w="1448" w:type="dxa"/>
          </w:tcPr>
          <w:p w14:paraId="2E4246ED" w14:textId="77777777" w:rsidR="009830E6" w:rsidRDefault="003E491C">
            <w:pPr>
              <w:spacing w:before="145" w:line="220" w:lineRule="auto"/>
              <w:jc w:val="center"/>
              <w:rPr>
                <w:rFonts w:ascii="宋体" w:eastAsia="宋体" w:hAnsi="宋体" w:cs="宋体"/>
                <w:spacing w:val="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申报证书</w:t>
            </w:r>
          </w:p>
        </w:tc>
        <w:tc>
          <w:tcPr>
            <w:tcW w:w="8359" w:type="dxa"/>
            <w:gridSpan w:val="6"/>
          </w:tcPr>
          <w:p w14:paraId="3FA7B1A3" w14:textId="77777777" w:rsidR="009830E6" w:rsidRDefault="009830E6"/>
        </w:tc>
      </w:tr>
      <w:tr w:rsidR="009830E6" w14:paraId="4E624608" w14:textId="77777777">
        <w:trPr>
          <w:trHeight w:val="510"/>
        </w:trPr>
        <w:tc>
          <w:tcPr>
            <w:tcW w:w="1448" w:type="dxa"/>
          </w:tcPr>
          <w:p w14:paraId="57A8ACB0" w14:textId="77777777" w:rsidR="009830E6" w:rsidRDefault="003E491C">
            <w:pPr>
              <w:spacing w:before="139" w:line="219" w:lineRule="auto"/>
              <w:ind w:left="94"/>
              <w:jc w:val="center"/>
              <w:rPr>
                <w:rFonts w:ascii="宋体" w:eastAsia="宋体" w:hAnsi="宋体" w:cs="宋体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邮寄证书</w:t>
            </w:r>
          </w:p>
          <w:p w14:paraId="7CF5C01D" w14:textId="77777777" w:rsidR="009830E6" w:rsidRDefault="003E491C">
            <w:pPr>
              <w:spacing w:before="139" w:line="219" w:lineRule="auto"/>
              <w:ind w:left="9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地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址</w:t>
            </w:r>
          </w:p>
        </w:tc>
        <w:tc>
          <w:tcPr>
            <w:tcW w:w="8359" w:type="dxa"/>
            <w:gridSpan w:val="6"/>
          </w:tcPr>
          <w:p w14:paraId="7AD8131D" w14:textId="77777777" w:rsidR="009830E6" w:rsidRDefault="009830E6"/>
        </w:tc>
      </w:tr>
      <w:tr w:rsidR="009830E6" w14:paraId="5964389B" w14:textId="77777777">
        <w:trPr>
          <w:trHeight w:val="439"/>
        </w:trPr>
        <w:tc>
          <w:tcPr>
            <w:tcW w:w="1448" w:type="dxa"/>
          </w:tcPr>
          <w:p w14:paraId="2B257C8C" w14:textId="77777777" w:rsidR="009830E6" w:rsidRDefault="003E491C">
            <w:pPr>
              <w:spacing w:before="104" w:line="221" w:lineRule="auto"/>
              <w:ind w:firstLineChars="100" w:firstLine="2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177" w:type="dxa"/>
          </w:tcPr>
          <w:p w14:paraId="5827BFF4" w14:textId="77777777" w:rsidR="009830E6" w:rsidRDefault="009830E6"/>
        </w:tc>
        <w:tc>
          <w:tcPr>
            <w:tcW w:w="923" w:type="dxa"/>
          </w:tcPr>
          <w:p w14:paraId="07FBDD38" w14:textId="77777777" w:rsidR="009830E6" w:rsidRDefault="003E491C">
            <w:pPr>
              <w:spacing w:before="101" w:line="220" w:lineRule="auto"/>
              <w:ind w:left="2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3151" w:type="dxa"/>
            <w:gridSpan w:val="2"/>
          </w:tcPr>
          <w:p w14:paraId="64625E32" w14:textId="77777777" w:rsidR="009830E6" w:rsidRDefault="009830E6"/>
        </w:tc>
        <w:tc>
          <w:tcPr>
            <w:tcW w:w="1283" w:type="dxa"/>
          </w:tcPr>
          <w:p w14:paraId="2CC48E7D" w14:textId="77777777" w:rsidR="009830E6" w:rsidRDefault="003E491C">
            <w:pPr>
              <w:spacing w:before="104" w:line="221" w:lineRule="auto"/>
              <w:ind w:left="3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825" w:type="dxa"/>
          </w:tcPr>
          <w:p w14:paraId="0B9B2196" w14:textId="77777777" w:rsidR="009830E6" w:rsidRDefault="009830E6"/>
        </w:tc>
      </w:tr>
      <w:tr w:rsidR="009830E6" w14:paraId="65C826BC" w14:textId="77777777">
        <w:trPr>
          <w:trHeight w:val="490"/>
        </w:trPr>
        <w:tc>
          <w:tcPr>
            <w:tcW w:w="1448" w:type="dxa"/>
            <w:vMerge w:val="restart"/>
            <w:tcBorders>
              <w:bottom w:val="nil"/>
            </w:tcBorders>
          </w:tcPr>
          <w:p w14:paraId="74DC663A" w14:textId="77777777" w:rsidR="009830E6" w:rsidRDefault="009830E6">
            <w:pPr>
              <w:spacing w:line="261" w:lineRule="auto"/>
            </w:pPr>
          </w:p>
          <w:p w14:paraId="464AA9B1" w14:textId="77777777" w:rsidR="009830E6" w:rsidRDefault="009830E6">
            <w:pPr>
              <w:spacing w:line="262" w:lineRule="auto"/>
            </w:pPr>
          </w:p>
          <w:p w14:paraId="395CD76C" w14:textId="77777777" w:rsidR="009830E6" w:rsidRDefault="003E491C">
            <w:pPr>
              <w:spacing w:line="262" w:lineRule="auto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</w:t>
            </w:r>
          </w:p>
          <w:p w14:paraId="39C12832" w14:textId="77777777" w:rsidR="009830E6" w:rsidRDefault="003E491C">
            <w:pPr>
              <w:spacing w:before="78" w:line="220" w:lineRule="auto"/>
              <w:ind w:left="275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培训人员</w:t>
            </w:r>
          </w:p>
          <w:p w14:paraId="422FD776" w14:textId="77777777" w:rsidR="009830E6" w:rsidRDefault="003E491C">
            <w:pPr>
              <w:spacing w:before="78" w:line="220" w:lineRule="auto"/>
              <w:ind w:left="275"/>
              <w:rPr>
                <w:rFonts w:ascii="宋体" w:eastAsia="宋体" w:hAnsi="宋体" w:cs="宋体"/>
                <w:spacing w:val="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（表格不够可以另行增加）</w:t>
            </w:r>
          </w:p>
        </w:tc>
        <w:tc>
          <w:tcPr>
            <w:tcW w:w="1177" w:type="dxa"/>
          </w:tcPr>
          <w:p w14:paraId="4069A6C7" w14:textId="77777777" w:rsidR="009830E6" w:rsidRDefault="003E491C">
            <w:pPr>
              <w:spacing w:before="132" w:line="219" w:lineRule="auto"/>
              <w:ind w:left="28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23" w:type="dxa"/>
          </w:tcPr>
          <w:p w14:paraId="30300320" w14:textId="77777777" w:rsidR="009830E6" w:rsidRDefault="003E491C">
            <w:pPr>
              <w:spacing w:before="132" w:line="220" w:lineRule="auto"/>
              <w:ind w:left="2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75" w:type="dxa"/>
          </w:tcPr>
          <w:p w14:paraId="3CF4AC81" w14:textId="77777777" w:rsidR="009830E6" w:rsidRDefault="003E491C">
            <w:pPr>
              <w:spacing w:before="132" w:line="219" w:lineRule="auto"/>
              <w:ind w:left="3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3259" w:type="dxa"/>
            <w:gridSpan w:val="2"/>
          </w:tcPr>
          <w:p w14:paraId="118AAE74" w14:textId="77777777" w:rsidR="009830E6" w:rsidRDefault="003E491C">
            <w:pPr>
              <w:spacing w:before="132" w:line="219" w:lineRule="auto"/>
              <w:ind w:left="744" w:firstLineChars="200" w:firstLine="4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825" w:type="dxa"/>
          </w:tcPr>
          <w:p w14:paraId="10534699" w14:textId="77777777" w:rsidR="009830E6" w:rsidRDefault="003E491C">
            <w:pPr>
              <w:spacing w:before="132" w:line="220" w:lineRule="auto"/>
              <w:ind w:left="3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移动电话</w:t>
            </w:r>
          </w:p>
        </w:tc>
      </w:tr>
      <w:tr w:rsidR="009830E6" w14:paraId="05D87E6A" w14:textId="77777777">
        <w:trPr>
          <w:trHeight w:val="500"/>
        </w:trPr>
        <w:tc>
          <w:tcPr>
            <w:tcW w:w="1448" w:type="dxa"/>
            <w:vMerge/>
            <w:tcBorders>
              <w:top w:val="nil"/>
              <w:bottom w:val="nil"/>
            </w:tcBorders>
          </w:tcPr>
          <w:p w14:paraId="4A82DB41" w14:textId="77777777" w:rsidR="009830E6" w:rsidRDefault="009830E6"/>
        </w:tc>
        <w:tc>
          <w:tcPr>
            <w:tcW w:w="1177" w:type="dxa"/>
          </w:tcPr>
          <w:p w14:paraId="1922281A" w14:textId="77777777" w:rsidR="009830E6" w:rsidRDefault="009830E6"/>
        </w:tc>
        <w:tc>
          <w:tcPr>
            <w:tcW w:w="923" w:type="dxa"/>
          </w:tcPr>
          <w:p w14:paraId="4E693EF7" w14:textId="77777777" w:rsidR="009830E6" w:rsidRDefault="009830E6"/>
        </w:tc>
        <w:tc>
          <w:tcPr>
            <w:tcW w:w="1175" w:type="dxa"/>
          </w:tcPr>
          <w:p w14:paraId="36A17B8C" w14:textId="77777777" w:rsidR="009830E6" w:rsidRDefault="009830E6"/>
        </w:tc>
        <w:tc>
          <w:tcPr>
            <w:tcW w:w="3259" w:type="dxa"/>
            <w:gridSpan w:val="2"/>
          </w:tcPr>
          <w:p w14:paraId="6C0D8053" w14:textId="77777777" w:rsidR="009830E6" w:rsidRDefault="009830E6"/>
        </w:tc>
        <w:tc>
          <w:tcPr>
            <w:tcW w:w="1825" w:type="dxa"/>
          </w:tcPr>
          <w:p w14:paraId="5D00E184" w14:textId="77777777" w:rsidR="009830E6" w:rsidRDefault="009830E6"/>
        </w:tc>
      </w:tr>
      <w:tr w:rsidR="009830E6" w14:paraId="3E47A6AF" w14:textId="77777777">
        <w:trPr>
          <w:trHeight w:val="509"/>
        </w:trPr>
        <w:tc>
          <w:tcPr>
            <w:tcW w:w="1448" w:type="dxa"/>
            <w:vMerge/>
            <w:tcBorders>
              <w:top w:val="nil"/>
              <w:bottom w:val="nil"/>
            </w:tcBorders>
          </w:tcPr>
          <w:p w14:paraId="5D766CD7" w14:textId="77777777" w:rsidR="009830E6" w:rsidRDefault="009830E6"/>
        </w:tc>
        <w:tc>
          <w:tcPr>
            <w:tcW w:w="1177" w:type="dxa"/>
          </w:tcPr>
          <w:p w14:paraId="233A671F" w14:textId="77777777" w:rsidR="009830E6" w:rsidRDefault="009830E6"/>
        </w:tc>
        <w:tc>
          <w:tcPr>
            <w:tcW w:w="923" w:type="dxa"/>
          </w:tcPr>
          <w:p w14:paraId="1292E323" w14:textId="77777777" w:rsidR="009830E6" w:rsidRDefault="009830E6"/>
        </w:tc>
        <w:tc>
          <w:tcPr>
            <w:tcW w:w="1175" w:type="dxa"/>
          </w:tcPr>
          <w:p w14:paraId="28206525" w14:textId="77777777" w:rsidR="009830E6" w:rsidRDefault="009830E6"/>
        </w:tc>
        <w:tc>
          <w:tcPr>
            <w:tcW w:w="3259" w:type="dxa"/>
            <w:gridSpan w:val="2"/>
          </w:tcPr>
          <w:p w14:paraId="7DD51574" w14:textId="77777777" w:rsidR="009830E6" w:rsidRDefault="009830E6"/>
        </w:tc>
        <w:tc>
          <w:tcPr>
            <w:tcW w:w="1825" w:type="dxa"/>
          </w:tcPr>
          <w:p w14:paraId="72A4FB3F" w14:textId="77777777" w:rsidR="009830E6" w:rsidRDefault="009830E6"/>
        </w:tc>
      </w:tr>
      <w:tr w:rsidR="009830E6" w14:paraId="132F99AF" w14:textId="77777777">
        <w:trPr>
          <w:trHeight w:val="500"/>
        </w:trPr>
        <w:tc>
          <w:tcPr>
            <w:tcW w:w="1448" w:type="dxa"/>
            <w:vMerge/>
            <w:tcBorders>
              <w:top w:val="nil"/>
              <w:bottom w:val="nil"/>
            </w:tcBorders>
          </w:tcPr>
          <w:p w14:paraId="5DD258B8" w14:textId="77777777" w:rsidR="009830E6" w:rsidRDefault="009830E6"/>
        </w:tc>
        <w:tc>
          <w:tcPr>
            <w:tcW w:w="1177" w:type="dxa"/>
          </w:tcPr>
          <w:p w14:paraId="69A2802E" w14:textId="77777777" w:rsidR="009830E6" w:rsidRDefault="009830E6"/>
        </w:tc>
        <w:tc>
          <w:tcPr>
            <w:tcW w:w="923" w:type="dxa"/>
          </w:tcPr>
          <w:p w14:paraId="1A1C4FC9" w14:textId="77777777" w:rsidR="009830E6" w:rsidRDefault="009830E6"/>
        </w:tc>
        <w:tc>
          <w:tcPr>
            <w:tcW w:w="1175" w:type="dxa"/>
          </w:tcPr>
          <w:p w14:paraId="4B2D9B26" w14:textId="77777777" w:rsidR="009830E6" w:rsidRDefault="009830E6"/>
        </w:tc>
        <w:tc>
          <w:tcPr>
            <w:tcW w:w="3259" w:type="dxa"/>
            <w:gridSpan w:val="2"/>
          </w:tcPr>
          <w:p w14:paraId="2FA5E56F" w14:textId="77777777" w:rsidR="009830E6" w:rsidRDefault="009830E6"/>
        </w:tc>
        <w:tc>
          <w:tcPr>
            <w:tcW w:w="1825" w:type="dxa"/>
          </w:tcPr>
          <w:p w14:paraId="0A5FAAFE" w14:textId="77777777" w:rsidR="009830E6" w:rsidRDefault="009830E6"/>
        </w:tc>
      </w:tr>
      <w:tr w:rsidR="009830E6" w14:paraId="371DDFEA" w14:textId="77777777">
        <w:trPr>
          <w:trHeight w:val="489"/>
        </w:trPr>
        <w:tc>
          <w:tcPr>
            <w:tcW w:w="1448" w:type="dxa"/>
            <w:vMerge/>
            <w:tcBorders>
              <w:top w:val="nil"/>
              <w:bottom w:val="nil"/>
            </w:tcBorders>
          </w:tcPr>
          <w:p w14:paraId="24278606" w14:textId="77777777" w:rsidR="009830E6" w:rsidRDefault="009830E6"/>
        </w:tc>
        <w:tc>
          <w:tcPr>
            <w:tcW w:w="1177" w:type="dxa"/>
          </w:tcPr>
          <w:p w14:paraId="1B4D578B" w14:textId="77777777" w:rsidR="009830E6" w:rsidRDefault="009830E6"/>
        </w:tc>
        <w:tc>
          <w:tcPr>
            <w:tcW w:w="923" w:type="dxa"/>
          </w:tcPr>
          <w:p w14:paraId="01242E4A" w14:textId="77777777" w:rsidR="009830E6" w:rsidRDefault="009830E6"/>
        </w:tc>
        <w:tc>
          <w:tcPr>
            <w:tcW w:w="1175" w:type="dxa"/>
          </w:tcPr>
          <w:p w14:paraId="64108899" w14:textId="77777777" w:rsidR="009830E6" w:rsidRDefault="009830E6"/>
        </w:tc>
        <w:tc>
          <w:tcPr>
            <w:tcW w:w="3259" w:type="dxa"/>
            <w:gridSpan w:val="2"/>
          </w:tcPr>
          <w:p w14:paraId="69554CDE" w14:textId="77777777" w:rsidR="009830E6" w:rsidRDefault="009830E6"/>
        </w:tc>
        <w:tc>
          <w:tcPr>
            <w:tcW w:w="1825" w:type="dxa"/>
          </w:tcPr>
          <w:p w14:paraId="0872CC8D" w14:textId="77777777" w:rsidR="009830E6" w:rsidRDefault="009830E6"/>
        </w:tc>
      </w:tr>
      <w:tr w:rsidR="009830E6" w14:paraId="7374DA50" w14:textId="77777777">
        <w:trPr>
          <w:trHeight w:val="500"/>
        </w:trPr>
        <w:tc>
          <w:tcPr>
            <w:tcW w:w="1448" w:type="dxa"/>
            <w:vMerge/>
            <w:tcBorders>
              <w:top w:val="nil"/>
              <w:bottom w:val="nil"/>
            </w:tcBorders>
          </w:tcPr>
          <w:p w14:paraId="1023F1AC" w14:textId="77777777" w:rsidR="009830E6" w:rsidRDefault="009830E6"/>
        </w:tc>
        <w:tc>
          <w:tcPr>
            <w:tcW w:w="1177" w:type="dxa"/>
          </w:tcPr>
          <w:p w14:paraId="4DFB08E8" w14:textId="77777777" w:rsidR="009830E6" w:rsidRDefault="009830E6"/>
        </w:tc>
        <w:tc>
          <w:tcPr>
            <w:tcW w:w="923" w:type="dxa"/>
          </w:tcPr>
          <w:p w14:paraId="329199AD" w14:textId="77777777" w:rsidR="009830E6" w:rsidRDefault="009830E6"/>
        </w:tc>
        <w:tc>
          <w:tcPr>
            <w:tcW w:w="1175" w:type="dxa"/>
          </w:tcPr>
          <w:p w14:paraId="16C1632F" w14:textId="77777777" w:rsidR="009830E6" w:rsidRDefault="009830E6"/>
        </w:tc>
        <w:tc>
          <w:tcPr>
            <w:tcW w:w="3259" w:type="dxa"/>
            <w:gridSpan w:val="2"/>
          </w:tcPr>
          <w:p w14:paraId="1406B3AE" w14:textId="77777777" w:rsidR="009830E6" w:rsidRDefault="009830E6"/>
        </w:tc>
        <w:tc>
          <w:tcPr>
            <w:tcW w:w="1825" w:type="dxa"/>
          </w:tcPr>
          <w:p w14:paraId="6027D720" w14:textId="77777777" w:rsidR="009830E6" w:rsidRDefault="009830E6"/>
        </w:tc>
      </w:tr>
      <w:tr w:rsidR="009830E6" w14:paraId="03356770" w14:textId="77777777">
        <w:trPr>
          <w:trHeight w:val="499"/>
        </w:trPr>
        <w:tc>
          <w:tcPr>
            <w:tcW w:w="1448" w:type="dxa"/>
            <w:vMerge/>
            <w:tcBorders>
              <w:top w:val="nil"/>
              <w:bottom w:val="nil"/>
            </w:tcBorders>
          </w:tcPr>
          <w:p w14:paraId="64E81A48" w14:textId="77777777" w:rsidR="009830E6" w:rsidRDefault="009830E6"/>
        </w:tc>
        <w:tc>
          <w:tcPr>
            <w:tcW w:w="1177" w:type="dxa"/>
          </w:tcPr>
          <w:p w14:paraId="374539A9" w14:textId="77777777" w:rsidR="009830E6" w:rsidRDefault="009830E6"/>
        </w:tc>
        <w:tc>
          <w:tcPr>
            <w:tcW w:w="923" w:type="dxa"/>
          </w:tcPr>
          <w:p w14:paraId="75C1EBBF" w14:textId="77777777" w:rsidR="009830E6" w:rsidRDefault="009830E6"/>
        </w:tc>
        <w:tc>
          <w:tcPr>
            <w:tcW w:w="1175" w:type="dxa"/>
          </w:tcPr>
          <w:p w14:paraId="2B7DF90C" w14:textId="77777777" w:rsidR="009830E6" w:rsidRDefault="009830E6"/>
        </w:tc>
        <w:tc>
          <w:tcPr>
            <w:tcW w:w="3259" w:type="dxa"/>
            <w:gridSpan w:val="2"/>
          </w:tcPr>
          <w:p w14:paraId="1AC8022D" w14:textId="77777777" w:rsidR="009830E6" w:rsidRDefault="009830E6"/>
        </w:tc>
        <w:tc>
          <w:tcPr>
            <w:tcW w:w="1825" w:type="dxa"/>
          </w:tcPr>
          <w:p w14:paraId="06083066" w14:textId="77777777" w:rsidR="009830E6" w:rsidRDefault="009830E6"/>
        </w:tc>
      </w:tr>
      <w:tr w:rsidR="009830E6" w14:paraId="28886413" w14:textId="77777777">
        <w:trPr>
          <w:trHeight w:val="520"/>
        </w:trPr>
        <w:tc>
          <w:tcPr>
            <w:tcW w:w="1448" w:type="dxa"/>
            <w:vMerge/>
            <w:tcBorders>
              <w:top w:val="nil"/>
            </w:tcBorders>
          </w:tcPr>
          <w:p w14:paraId="32CDF7E0" w14:textId="77777777" w:rsidR="009830E6" w:rsidRDefault="009830E6"/>
        </w:tc>
        <w:tc>
          <w:tcPr>
            <w:tcW w:w="1177" w:type="dxa"/>
          </w:tcPr>
          <w:p w14:paraId="22AB0B18" w14:textId="77777777" w:rsidR="009830E6" w:rsidRDefault="009830E6"/>
        </w:tc>
        <w:tc>
          <w:tcPr>
            <w:tcW w:w="923" w:type="dxa"/>
          </w:tcPr>
          <w:p w14:paraId="16D56379" w14:textId="77777777" w:rsidR="009830E6" w:rsidRDefault="009830E6"/>
        </w:tc>
        <w:tc>
          <w:tcPr>
            <w:tcW w:w="1175" w:type="dxa"/>
          </w:tcPr>
          <w:p w14:paraId="1355E4F0" w14:textId="77777777" w:rsidR="009830E6" w:rsidRDefault="009830E6"/>
        </w:tc>
        <w:tc>
          <w:tcPr>
            <w:tcW w:w="3259" w:type="dxa"/>
            <w:gridSpan w:val="2"/>
          </w:tcPr>
          <w:p w14:paraId="613C85B4" w14:textId="77777777" w:rsidR="009830E6" w:rsidRDefault="009830E6"/>
        </w:tc>
        <w:tc>
          <w:tcPr>
            <w:tcW w:w="1825" w:type="dxa"/>
          </w:tcPr>
          <w:p w14:paraId="69E24545" w14:textId="77777777" w:rsidR="009830E6" w:rsidRDefault="009830E6"/>
        </w:tc>
      </w:tr>
      <w:tr w:rsidR="009830E6" w14:paraId="4A794B24" w14:textId="77777777">
        <w:trPr>
          <w:trHeight w:val="1422"/>
        </w:trPr>
        <w:tc>
          <w:tcPr>
            <w:tcW w:w="1448" w:type="dxa"/>
          </w:tcPr>
          <w:p w14:paraId="1373F7FC" w14:textId="77777777" w:rsidR="009830E6" w:rsidRDefault="009830E6">
            <w:pPr>
              <w:spacing w:line="292" w:lineRule="auto"/>
            </w:pPr>
          </w:p>
          <w:p w14:paraId="62FD322C" w14:textId="77777777" w:rsidR="009830E6" w:rsidRDefault="009830E6">
            <w:pPr>
              <w:spacing w:line="292" w:lineRule="auto"/>
            </w:pPr>
          </w:p>
          <w:p w14:paraId="267AA198" w14:textId="77777777" w:rsidR="009830E6" w:rsidRDefault="003E491C">
            <w:pPr>
              <w:spacing w:before="78" w:line="22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汇款账号</w:t>
            </w:r>
          </w:p>
        </w:tc>
        <w:tc>
          <w:tcPr>
            <w:tcW w:w="8359" w:type="dxa"/>
            <w:gridSpan w:val="6"/>
          </w:tcPr>
          <w:p w14:paraId="4996155E" w14:textId="084D2DE6" w:rsidR="009830E6" w:rsidRPr="000E72E6" w:rsidRDefault="003E491C">
            <w:pPr>
              <w:spacing w:before="45" w:line="219" w:lineRule="auto"/>
              <w:ind w:left="91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E72E6">
              <w:rPr>
                <w:rFonts w:asciiTheme="majorEastAsia" w:eastAsiaTheme="majorEastAsia" w:hAnsiTheme="majorEastAsia" w:cs="宋体"/>
                <w:spacing w:val="27"/>
                <w:sz w:val="24"/>
                <w:szCs w:val="24"/>
              </w:rPr>
              <w:t>账户名：中环联</w:t>
            </w:r>
            <w:r w:rsidR="00241E93">
              <w:rPr>
                <w:rFonts w:asciiTheme="majorEastAsia" w:eastAsiaTheme="majorEastAsia" w:hAnsiTheme="majorEastAsia" w:cs="宋体" w:hint="eastAsia"/>
                <w:spacing w:val="27"/>
                <w:sz w:val="24"/>
                <w:szCs w:val="24"/>
              </w:rPr>
              <w:t>（</w:t>
            </w:r>
            <w:r w:rsidRPr="000E72E6">
              <w:rPr>
                <w:rFonts w:asciiTheme="majorEastAsia" w:eastAsiaTheme="majorEastAsia" w:hAnsiTheme="majorEastAsia" w:cs="宋体"/>
                <w:spacing w:val="27"/>
                <w:sz w:val="24"/>
                <w:szCs w:val="24"/>
              </w:rPr>
              <w:t>北京</w:t>
            </w:r>
            <w:r w:rsidR="00241E93">
              <w:rPr>
                <w:rFonts w:asciiTheme="majorEastAsia" w:eastAsiaTheme="majorEastAsia" w:hAnsiTheme="majorEastAsia" w:cs="宋体" w:hint="eastAsia"/>
                <w:spacing w:val="27"/>
                <w:sz w:val="24"/>
                <w:szCs w:val="24"/>
              </w:rPr>
              <w:t>）</w:t>
            </w:r>
            <w:r w:rsidRPr="000E72E6">
              <w:rPr>
                <w:rFonts w:asciiTheme="majorEastAsia" w:eastAsiaTheme="majorEastAsia" w:hAnsiTheme="majorEastAsia" w:cs="宋体"/>
                <w:spacing w:val="27"/>
                <w:sz w:val="24"/>
                <w:szCs w:val="24"/>
              </w:rPr>
              <w:t>环境保护有限公司</w:t>
            </w:r>
          </w:p>
          <w:p w14:paraId="1DBE8620" w14:textId="77777777" w:rsidR="009830E6" w:rsidRPr="000E72E6" w:rsidRDefault="003E491C">
            <w:pPr>
              <w:spacing w:before="44" w:line="216" w:lineRule="auto"/>
              <w:ind w:left="91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E72E6">
              <w:rPr>
                <w:rFonts w:asciiTheme="majorEastAsia" w:eastAsiaTheme="majorEastAsia" w:hAnsiTheme="majorEastAsia" w:cs="宋体"/>
                <w:spacing w:val="2"/>
                <w:sz w:val="24"/>
                <w:szCs w:val="24"/>
              </w:rPr>
              <w:t>开户银行：北京银行和平里支行</w:t>
            </w:r>
          </w:p>
          <w:p w14:paraId="312C3E56" w14:textId="77777777" w:rsidR="009830E6" w:rsidRPr="000E72E6" w:rsidRDefault="003E491C">
            <w:pPr>
              <w:spacing w:line="220" w:lineRule="auto"/>
              <w:ind w:left="91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E72E6">
              <w:rPr>
                <w:rFonts w:asciiTheme="majorEastAsia" w:eastAsiaTheme="majorEastAsia" w:hAnsiTheme="majorEastAsia" w:cs="宋体"/>
                <w:spacing w:val="22"/>
                <w:sz w:val="24"/>
                <w:szCs w:val="24"/>
              </w:rPr>
              <w:t>银行账号：01090353700120105512282</w:t>
            </w:r>
          </w:p>
          <w:p w14:paraId="09603260" w14:textId="3B475B2B" w:rsidR="009830E6" w:rsidRDefault="003E491C">
            <w:pPr>
              <w:spacing w:before="21" w:line="235" w:lineRule="auto"/>
              <w:ind w:left="621" w:right="122" w:hanging="530"/>
              <w:rPr>
                <w:rFonts w:ascii="宋体" w:eastAsia="宋体" w:hAnsi="宋体" w:cs="宋体"/>
                <w:sz w:val="23"/>
                <w:szCs w:val="23"/>
              </w:rPr>
            </w:pPr>
            <w:r w:rsidRPr="000E72E6">
              <w:rPr>
                <w:rFonts w:asciiTheme="majorEastAsia" w:eastAsiaTheme="majorEastAsia" w:hAnsiTheme="majorEastAsia" w:cs="宋体"/>
                <w:spacing w:val="15"/>
                <w:sz w:val="24"/>
                <w:szCs w:val="24"/>
              </w:rPr>
              <w:t>注：单位汇款请备注"</w:t>
            </w:r>
            <w:bookmarkStart w:id="0" w:name="_Hlk141108516"/>
            <w:r w:rsidRPr="000E72E6">
              <w:rPr>
                <w:rFonts w:asciiTheme="majorEastAsia" w:eastAsiaTheme="majorEastAsia" w:hAnsiTheme="majorEastAsia" w:cs="宋体" w:hint="eastAsia"/>
                <w:spacing w:val="15"/>
                <w:sz w:val="24"/>
                <w:szCs w:val="24"/>
              </w:rPr>
              <w:t>绿色家居室内环保</w:t>
            </w:r>
            <w:r w:rsidRPr="000E72E6">
              <w:rPr>
                <w:rFonts w:asciiTheme="majorEastAsia" w:eastAsiaTheme="majorEastAsia" w:hAnsiTheme="majorEastAsia" w:cs="宋体"/>
                <w:spacing w:val="15"/>
                <w:sz w:val="24"/>
                <w:szCs w:val="24"/>
              </w:rPr>
              <w:t>培训+几人培训费</w:t>
            </w:r>
            <w:bookmarkEnd w:id="0"/>
            <w:r w:rsidRPr="000E72E6">
              <w:rPr>
                <w:rFonts w:asciiTheme="majorEastAsia" w:eastAsiaTheme="majorEastAsia" w:hAnsiTheme="majorEastAsia" w:cs="宋体"/>
                <w:spacing w:val="15"/>
                <w:sz w:val="24"/>
                <w:szCs w:val="24"/>
              </w:rPr>
              <w:t>"。</w:t>
            </w:r>
            <w:r w:rsidRPr="000E72E6">
              <w:rPr>
                <w:rFonts w:asciiTheme="majorEastAsia" w:eastAsiaTheme="majorEastAsia" w:hAnsiTheme="majorEastAsia" w:cs="宋体" w:hint="eastAsia"/>
                <w:spacing w:val="15"/>
                <w:sz w:val="24"/>
                <w:szCs w:val="24"/>
              </w:rPr>
              <w:t xml:space="preserve"> </w:t>
            </w:r>
          </w:p>
        </w:tc>
      </w:tr>
      <w:tr w:rsidR="009830E6" w14:paraId="308F7FB7" w14:textId="77777777" w:rsidTr="000E72E6">
        <w:trPr>
          <w:trHeight w:val="624"/>
        </w:trPr>
        <w:tc>
          <w:tcPr>
            <w:tcW w:w="1448" w:type="dxa"/>
            <w:vMerge w:val="restart"/>
            <w:tcBorders>
              <w:bottom w:val="nil"/>
            </w:tcBorders>
          </w:tcPr>
          <w:p w14:paraId="2A447BBF" w14:textId="77777777" w:rsidR="009830E6" w:rsidRDefault="009830E6">
            <w:pPr>
              <w:spacing w:line="280" w:lineRule="auto"/>
              <w:jc w:val="center"/>
            </w:pPr>
          </w:p>
          <w:p w14:paraId="204C15CC" w14:textId="77777777" w:rsidR="009830E6" w:rsidRDefault="009830E6">
            <w:pPr>
              <w:spacing w:line="281" w:lineRule="auto"/>
              <w:jc w:val="center"/>
            </w:pPr>
          </w:p>
          <w:p w14:paraId="21ECEA8F" w14:textId="77777777" w:rsidR="009830E6" w:rsidRDefault="009830E6">
            <w:pPr>
              <w:spacing w:line="281" w:lineRule="auto"/>
              <w:jc w:val="center"/>
            </w:pPr>
          </w:p>
          <w:p w14:paraId="18EF3350" w14:textId="77777777" w:rsidR="009830E6" w:rsidRDefault="003E491C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开具发票</w:t>
            </w:r>
          </w:p>
        </w:tc>
        <w:tc>
          <w:tcPr>
            <w:tcW w:w="2100" w:type="dxa"/>
            <w:gridSpan w:val="2"/>
            <w:vAlign w:val="center"/>
          </w:tcPr>
          <w:p w14:paraId="2B9042DB" w14:textId="77777777" w:rsidR="009830E6" w:rsidRDefault="003E491C" w:rsidP="000E72E6">
            <w:pPr>
              <w:spacing w:before="265" w:line="219" w:lineRule="auto"/>
              <w:ind w:left="47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发票类型</w:t>
            </w:r>
          </w:p>
        </w:tc>
        <w:tc>
          <w:tcPr>
            <w:tcW w:w="6259" w:type="dxa"/>
            <w:gridSpan w:val="4"/>
          </w:tcPr>
          <w:p w14:paraId="58618746" w14:textId="77777777" w:rsidR="009830E6" w:rsidRDefault="003E491C">
            <w:pPr>
              <w:spacing w:before="265" w:line="219" w:lineRule="auto"/>
              <w:ind w:firstLineChars="100" w:firstLine="2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□普通发票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□增值税普通发票</w:t>
            </w:r>
          </w:p>
        </w:tc>
      </w:tr>
      <w:tr w:rsidR="009830E6" w14:paraId="05F7EC0D" w14:textId="77777777" w:rsidTr="000E72E6">
        <w:trPr>
          <w:trHeight w:val="531"/>
        </w:trPr>
        <w:tc>
          <w:tcPr>
            <w:tcW w:w="1448" w:type="dxa"/>
            <w:vMerge/>
            <w:tcBorders>
              <w:top w:val="nil"/>
              <w:bottom w:val="nil"/>
            </w:tcBorders>
          </w:tcPr>
          <w:p w14:paraId="0C236FEB" w14:textId="77777777" w:rsidR="009830E6" w:rsidRDefault="009830E6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14:paraId="46893515" w14:textId="77777777" w:rsidR="009830E6" w:rsidRDefault="003E491C" w:rsidP="000E72E6">
            <w:pPr>
              <w:spacing w:before="206" w:line="219" w:lineRule="auto"/>
              <w:ind w:left="47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发票抬头</w:t>
            </w:r>
          </w:p>
        </w:tc>
        <w:tc>
          <w:tcPr>
            <w:tcW w:w="6259" w:type="dxa"/>
            <w:gridSpan w:val="4"/>
          </w:tcPr>
          <w:p w14:paraId="18C62EA3" w14:textId="77777777" w:rsidR="009830E6" w:rsidRDefault="009830E6"/>
        </w:tc>
      </w:tr>
      <w:tr w:rsidR="009830E6" w14:paraId="5EBB905D" w14:textId="77777777" w:rsidTr="000E72E6">
        <w:trPr>
          <w:trHeight w:val="585"/>
        </w:trPr>
        <w:tc>
          <w:tcPr>
            <w:tcW w:w="1448" w:type="dxa"/>
            <w:vMerge/>
            <w:tcBorders>
              <w:top w:val="nil"/>
            </w:tcBorders>
          </w:tcPr>
          <w:p w14:paraId="1327511E" w14:textId="77777777" w:rsidR="009830E6" w:rsidRDefault="009830E6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14:paraId="665FADAF" w14:textId="77777777" w:rsidR="009830E6" w:rsidRDefault="003E491C" w:rsidP="000E72E6">
            <w:pPr>
              <w:spacing w:before="228" w:line="220" w:lineRule="auto"/>
              <w:ind w:left="23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纳税人识别号</w:t>
            </w:r>
          </w:p>
        </w:tc>
        <w:tc>
          <w:tcPr>
            <w:tcW w:w="6259" w:type="dxa"/>
            <w:gridSpan w:val="4"/>
          </w:tcPr>
          <w:p w14:paraId="7F96FED8" w14:textId="77777777" w:rsidR="009830E6" w:rsidRDefault="009830E6"/>
        </w:tc>
      </w:tr>
      <w:tr w:rsidR="009830E6" w14:paraId="34567343" w14:textId="77777777">
        <w:trPr>
          <w:trHeight w:val="1149"/>
        </w:trPr>
        <w:tc>
          <w:tcPr>
            <w:tcW w:w="1448" w:type="dxa"/>
          </w:tcPr>
          <w:p w14:paraId="5C9E2F34" w14:textId="77777777" w:rsidR="009830E6" w:rsidRDefault="009830E6">
            <w:pPr>
              <w:spacing w:line="389" w:lineRule="auto"/>
              <w:jc w:val="center"/>
            </w:pPr>
          </w:p>
          <w:p w14:paraId="3B85BB8D" w14:textId="77777777" w:rsidR="009830E6" w:rsidRDefault="003E491C">
            <w:pPr>
              <w:spacing w:before="78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提示</w:t>
            </w:r>
          </w:p>
        </w:tc>
        <w:tc>
          <w:tcPr>
            <w:tcW w:w="8359" w:type="dxa"/>
            <w:gridSpan w:val="6"/>
          </w:tcPr>
          <w:p w14:paraId="1478EC03" w14:textId="77777777" w:rsidR="009830E6" w:rsidRDefault="003E491C">
            <w:pPr>
              <w:spacing w:before="148" w:line="320" w:lineRule="exact"/>
              <w:ind w:left="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8"/>
                <w:position w:val="5"/>
                <w:sz w:val="24"/>
                <w:szCs w:val="24"/>
              </w:rPr>
              <w:t>1.近期蓝底免冠1寸彩色标准证件照(分辨率在300以上);</w:t>
            </w:r>
          </w:p>
          <w:p w14:paraId="7E02F61E" w14:textId="77777777" w:rsidR="009830E6" w:rsidRDefault="003E491C">
            <w:pPr>
              <w:spacing w:line="219" w:lineRule="auto"/>
              <w:ind w:left="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>2.身份证(正反面)复印件1份；</w:t>
            </w:r>
          </w:p>
          <w:p w14:paraId="52A8E498" w14:textId="77777777" w:rsidR="009830E6" w:rsidRDefault="003E491C">
            <w:pPr>
              <w:spacing w:before="33" w:line="219" w:lineRule="auto"/>
              <w:ind w:left="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3.请将此表及报名材料(照片、身份证复印件)于培训前报至招生组邮箱。</w:t>
            </w:r>
          </w:p>
        </w:tc>
      </w:tr>
      <w:tr w:rsidR="009830E6" w14:paraId="165197F6" w14:textId="77777777">
        <w:trPr>
          <w:trHeight w:val="903"/>
        </w:trPr>
        <w:tc>
          <w:tcPr>
            <w:tcW w:w="1448" w:type="dxa"/>
          </w:tcPr>
          <w:p w14:paraId="73909539" w14:textId="77777777" w:rsidR="009830E6" w:rsidRDefault="003E491C">
            <w:pPr>
              <w:spacing w:before="169" w:line="219" w:lineRule="auto"/>
              <w:ind w:left="2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报名联系人</w:t>
            </w:r>
          </w:p>
        </w:tc>
        <w:tc>
          <w:tcPr>
            <w:tcW w:w="8359" w:type="dxa"/>
            <w:gridSpan w:val="6"/>
            <w:vAlign w:val="center"/>
          </w:tcPr>
          <w:p w14:paraId="4786B81A" w14:textId="31AA8C80" w:rsidR="009830E6" w:rsidRPr="00C5316B" w:rsidRDefault="003E491C" w:rsidP="00C5316B">
            <w:pPr>
              <w:spacing w:before="33" w:line="219" w:lineRule="auto"/>
              <w:ind w:left="91"/>
              <w:rPr>
                <w:rFonts w:ascii="宋体" w:eastAsia="宋体" w:hAnsi="宋体" w:cs="宋体"/>
                <w:spacing w:val="7"/>
                <w:sz w:val="24"/>
                <w:szCs w:val="24"/>
              </w:rPr>
            </w:pPr>
            <w:r w:rsidRPr="00C5316B"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>王老师手机：18510538573（</w:t>
            </w:r>
            <w:proofErr w:type="gramStart"/>
            <w:r w:rsidRPr="00C5316B"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>同微信</w:t>
            </w:r>
            <w:proofErr w:type="gramEnd"/>
            <w:r w:rsidRPr="00C5316B"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>）</w:t>
            </w:r>
            <w:r w:rsidR="00C5316B"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 xml:space="preserve"> </w:t>
            </w:r>
            <w:r w:rsidR="00C5316B"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 </w:t>
            </w:r>
            <w:r w:rsidR="00C5316B"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 xml:space="preserve"> </w:t>
            </w:r>
            <w:r w:rsidRPr="00C5316B"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>电子信箱：ZSHW1999@163.com</w:t>
            </w:r>
          </w:p>
        </w:tc>
      </w:tr>
    </w:tbl>
    <w:p w14:paraId="533F7C07" w14:textId="77777777" w:rsidR="009830E6" w:rsidRPr="00C5316B" w:rsidRDefault="009830E6">
      <w:pPr>
        <w:spacing w:line="360" w:lineRule="auto"/>
        <w:rPr>
          <w:rFonts w:eastAsia="宋体"/>
          <w:sz w:val="28"/>
          <w:szCs w:val="28"/>
        </w:rPr>
      </w:pPr>
    </w:p>
    <w:sectPr w:rsidR="009830E6" w:rsidRPr="00C5316B">
      <w:footerReference w:type="default" r:id="rId7"/>
      <w:pgSz w:w="11900" w:h="16830"/>
      <w:pgMar w:top="1468" w:right="1610" w:bottom="1457" w:left="1616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846C" w14:textId="77777777" w:rsidR="00252263" w:rsidRDefault="00252263">
      <w:r>
        <w:separator/>
      </w:r>
    </w:p>
  </w:endnote>
  <w:endnote w:type="continuationSeparator" w:id="0">
    <w:p w14:paraId="304B2C04" w14:textId="77777777" w:rsidR="00252263" w:rsidRDefault="0025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C3D5" w14:textId="6DF599F5" w:rsidR="009830E6" w:rsidRDefault="009830E6">
    <w:pPr>
      <w:spacing w:line="183" w:lineRule="auto"/>
      <w:ind w:left="4614"/>
      <w:rPr>
        <w:rFonts w:ascii="宋体" w:eastAsia="宋体" w:hAnsi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3D01" w14:textId="77777777" w:rsidR="00252263" w:rsidRDefault="00252263">
      <w:r>
        <w:separator/>
      </w:r>
    </w:p>
  </w:footnote>
  <w:footnote w:type="continuationSeparator" w:id="0">
    <w:p w14:paraId="47221C0F" w14:textId="77777777" w:rsidR="00252263" w:rsidRDefault="00252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58529"/>
    <w:multiLevelType w:val="singleLevel"/>
    <w:tmpl w:val="22A58529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num w:numId="1" w16cid:durableId="1366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Q2YzRmYzQ2ODAzMjczNjYwNzcyNTc2MmZkMzRkNmYifQ=="/>
  </w:docVars>
  <w:rsids>
    <w:rsidRoot w:val="13F12A84"/>
    <w:rsid w:val="00012A2E"/>
    <w:rsid w:val="00033879"/>
    <w:rsid w:val="000A254A"/>
    <w:rsid w:val="000E72E6"/>
    <w:rsid w:val="00241E93"/>
    <w:rsid w:val="00252263"/>
    <w:rsid w:val="003E491C"/>
    <w:rsid w:val="004E0CE1"/>
    <w:rsid w:val="009830E6"/>
    <w:rsid w:val="00A95B62"/>
    <w:rsid w:val="00AA2FFF"/>
    <w:rsid w:val="00B26917"/>
    <w:rsid w:val="00BA6FD9"/>
    <w:rsid w:val="00C5316B"/>
    <w:rsid w:val="00D02F4D"/>
    <w:rsid w:val="023B4560"/>
    <w:rsid w:val="028D03A0"/>
    <w:rsid w:val="04926F71"/>
    <w:rsid w:val="0EDB508D"/>
    <w:rsid w:val="0F7C2CF7"/>
    <w:rsid w:val="13F12A84"/>
    <w:rsid w:val="143F42F3"/>
    <w:rsid w:val="396C52DB"/>
    <w:rsid w:val="56FF7082"/>
    <w:rsid w:val="57D5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EB2ED"/>
  <w15:docId w15:val="{0EC970C4-C03E-4706-950A-476BD2D8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C5316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316B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rsid w:val="00C531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5316B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宋广生国家室内车内环境中心</dc:creator>
  <cp:lastModifiedBy>wu ming</cp:lastModifiedBy>
  <cp:revision>8</cp:revision>
  <dcterms:created xsi:type="dcterms:W3CDTF">2023-07-20T07:24:00Z</dcterms:created>
  <dcterms:modified xsi:type="dcterms:W3CDTF">2023-07-25T09:02:00Z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16DE3F916A4F4302808FE4DC7FD49ECF_13</vt:lpwstr>
  </property>
</Properties>
</file>