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00"/>
        </w:tabs>
        <w:adjustRightInd w:val="0"/>
        <w:snapToGrid w:val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tabs>
          <w:tab w:val="left" w:pos="6800"/>
        </w:tabs>
        <w:adjustRightInd w:val="0"/>
        <w:snapToGrid w:val="0"/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tabs>
          <w:tab w:val="left" w:pos="6800"/>
        </w:tabs>
        <w:adjustRightInd w:val="0"/>
        <w:snapToGrid w:val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生态环境治理实践案例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申报表</w:t>
      </w:r>
      <w:bookmarkEnd w:id="0"/>
    </w:p>
    <w:p>
      <w:pPr>
        <w:tabs>
          <w:tab w:val="left" w:pos="6800"/>
        </w:tabs>
        <w:adjustRightInd w:val="0"/>
        <w:snapToGrid w:val="0"/>
        <w:jc w:val="center"/>
        <w:rPr>
          <w:rFonts w:ascii="仿宋" w:hAnsi="仿宋" w:eastAsia="仿宋" w:cs="仿宋"/>
          <w:sz w:val="30"/>
          <w:szCs w:val="30"/>
        </w:rPr>
      </w:pPr>
    </w:p>
    <w:tbl>
      <w:tblPr>
        <w:tblStyle w:val="8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075"/>
        <w:gridCol w:w="993"/>
        <w:gridCol w:w="868"/>
        <w:gridCol w:w="1228"/>
        <w:gridCol w:w="1306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4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firstLine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firstLine="48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7" w:leftChars="-51" w:firstLin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5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项目开始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项目完成时间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项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内容简介</w:t>
            </w:r>
          </w:p>
        </w:tc>
        <w:tc>
          <w:tcPr>
            <w:tcW w:w="7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单位签章</w:t>
            </w:r>
          </w:p>
        </w:tc>
        <w:tc>
          <w:tcPr>
            <w:tcW w:w="74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beforeLines="50" w:afterLines="50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spacing w:line="360" w:lineRule="auto"/>
              <w:ind w:firstLine="140" w:firstLineChar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单位负责人签名：　　　　　　　　单位盖章：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tabs>
          <w:tab w:val="left" w:pos="6800"/>
        </w:tabs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6800"/>
        </w:tabs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6800"/>
        </w:tabs>
        <w:adjustRightInd w:val="0"/>
        <w:snapToGrid w:val="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pStyle w:val="7"/>
        <w:spacing w:before="0" w:line="600" w:lineRule="exact"/>
        <w:ind w:left="0" w:right="0" w:rightChars="0" w:firstLine="640" w:firstLineChars="200"/>
        <w:jc w:val="both"/>
        <w:rPr>
          <w:rFonts w:ascii="仿宋" w:hAnsi="仿宋" w:eastAsia="仿宋" w:cs="仿宋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94"/>
    <w:rsid w:val="000367EF"/>
    <w:rsid w:val="00080683"/>
    <w:rsid w:val="000D41CE"/>
    <w:rsid w:val="001767BB"/>
    <w:rsid w:val="002D33B5"/>
    <w:rsid w:val="00507494"/>
    <w:rsid w:val="006543A3"/>
    <w:rsid w:val="00654B55"/>
    <w:rsid w:val="0079107D"/>
    <w:rsid w:val="0080751C"/>
    <w:rsid w:val="008D0414"/>
    <w:rsid w:val="008F4B7A"/>
    <w:rsid w:val="00935E73"/>
    <w:rsid w:val="00A26C9B"/>
    <w:rsid w:val="00AD62E8"/>
    <w:rsid w:val="00B6287E"/>
    <w:rsid w:val="00BC6E18"/>
    <w:rsid w:val="00D26A3A"/>
    <w:rsid w:val="00D67BB6"/>
    <w:rsid w:val="00E66D5C"/>
    <w:rsid w:val="00ED3921"/>
    <w:rsid w:val="00F524E1"/>
    <w:rsid w:val="00F60BD6"/>
    <w:rsid w:val="49C9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spacing w:after="120"/>
    </w:p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"/>
    <w:basedOn w:val="2"/>
    <w:link w:val="14"/>
    <w:qFormat/>
    <w:uiPriority w:val="99"/>
    <w:pPr>
      <w:autoSpaceDE w:val="0"/>
      <w:autoSpaceDN w:val="0"/>
      <w:adjustRightInd w:val="0"/>
      <w:spacing w:before="154" w:after="0" w:line="360" w:lineRule="auto"/>
      <w:ind w:left="102" w:right="-24" w:rightChars="-10" w:firstLine="425" w:firstLineChars="225"/>
      <w:jc w:val="left"/>
    </w:pPr>
    <w:rPr>
      <w:rFonts w:ascii="Arial" w:hAnsi="Arial" w:eastAsia="仿宋_GB2312" w:cs="Arial"/>
      <w:kern w:val="0"/>
      <w:sz w:val="32"/>
      <w:szCs w:val="32"/>
      <w:lang w:val="zh-CN" w:bidi="zh-CN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2"/>
    <w:qFormat/>
    <w:uiPriority w:val="99"/>
  </w:style>
  <w:style w:type="character" w:customStyle="1" w:styleId="14">
    <w:name w:val="正文首行缩进 Char"/>
    <w:basedOn w:val="13"/>
    <w:link w:val="7"/>
    <w:qFormat/>
    <w:uiPriority w:val="99"/>
    <w:rPr>
      <w:rFonts w:ascii="Arial" w:hAnsi="Arial" w:eastAsia="仿宋_GB2312" w:cs="Arial"/>
      <w:kern w:val="0"/>
      <w:sz w:val="32"/>
      <w:szCs w:val="32"/>
      <w:lang w:val="zh-CN" w:bidi="zh-CN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cs="Times New Roman"/>
      <w:szCs w:val="24"/>
    </w:rPr>
  </w:style>
  <w:style w:type="character" w:customStyle="1" w:styleId="16">
    <w:name w:val="日期 Char"/>
    <w:basedOn w:val="9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89</Words>
  <Characters>89</Characters>
  <Lines>1</Lines>
  <Paragraphs>1</Paragraphs>
  <TotalTime>17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2023-08-21T01:45:00Z</dcterms:created>
  <dc:creator>蒋灵杰</dc:creator>
  <cp:lastModifiedBy>Denise</cp:lastModifiedBy>
  <dcterms:modified xsi:type="dcterms:W3CDTF">2023-09-07T03:26:10Z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6A6D4A3A942A495A9542397DA977880B_13</vt:lpwstr>
  </property>
</Properties>
</file>