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附件：</w:t>
      </w:r>
    </w:p>
    <w:p>
      <w:pPr>
        <w:jc w:val="center"/>
        <w:rPr>
          <w:rFonts w:ascii="黑体" w:hAnsi="黑体" w:eastAsia="黑体" w:cs="华文仿宋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华文仿宋"/>
          <w:bCs/>
          <w:sz w:val="36"/>
          <w:szCs w:val="36"/>
        </w:rPr>
        <w:t>报名回执表</w:t>
      </w:r>
    </w:p>
    <w:bookmarkEnd w:id="0"/>
    <w:tbl>
      <w:tblPr>
        <w:tblStyle w:val="5"/>
        <w:tblpPr w:leftFromText="180" w:rightFromText="180" w:vertAnchor="text" w:horzAnchor="page" w:tblpXSpec="center" w:tblpY="82"/>
        <w:tblOverlap w:val="never"/>
        <w:tblW w:w="9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123"/>
        <w:gridCol w:w="730"/>
        <w:gridCol w:w="2315"/>
        <w:gridCol w:w="1150"/>
        <w:gridCol w:w="124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*单位名称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*纳税人识别号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*快递收件联系人电话及地址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*培训人员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姓名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性别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身份证号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职务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申报类别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汇款帐号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pStyle w:val="2"/>
              <w:spacing w:line="440" w:lineRule="exact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单位名称：中华环保联合会</w:t>
            </w:r>
          </w:p>
          <w:p>
            <w:pPr>
              <w:pStyle w:val="2"/>
              <w:spacing w:line="440" w:lineRule="exact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开 户 行：北京银行和平里支行</w:t>
            </w:r>
          </w:p>
          <w:p>
            <w:pPr>
              <w:pStyle w:val="2"/>
              <w:spacing w:line="440" w:lineRule="exact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账    号:  010 9035 3700 1201 0551 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exact"/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报名联系老师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pStyle w:val="2"/>
              <w:spacing w:line="440" w:lineRule="exact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报名联系人：金秋亮  手机：13552660560 （微信同号）</w:t>
            </w:r>
          </w:p>
          <w:p>
            <w:pPr>
              <w:pStyle w:val="2"/>
              <w:spacing w:line="440" w:lineRule="exact"/>
              <w:ind w:firstLine="1440" w:firstLineChars="600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康  荣  手机：16601363411 （微信同号）</w:t>
            </w:r>
          </w:p>
          <w:p>
            <w:pPr>
              <w:pStyle w:val="2"/>
              <w:spacing w:line="440" w:lineRule="exact"/>
              <w:ind w:firstLine="1440" w:firstLineChars="600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陈佳雨  手机：13121302331（微信同号）</w:t>
            </w:r>
          </w:p>
          <w:p>
            <w:pPr>
              <w:pStyle w:val="2"/>
              <w:spacing w:line="440" w:lineRule="exact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报 名 邮 箱：</w:t>
            </w:r>
            <w:r>
              <w:fldChar w:fldCharType="begin"/>
            </w:r>
            <w:r>
              <w:instrText xml:space="preserve"> HYPERLINK "mailto:2697255252@qq.com" </w:instrText>
            </w:r>
            <w: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2697255252@qq.com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备注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pStyle w:val="2"/>
              <w:spacing w:line="440" w:lineRule="exact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1.请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交1寸蓝底证件照电子版、身份证（正反面）复印件、学历证明电子版；</w:t>
            </w:r>
          </w:p>
          <w:p>
            <w:pPr>
              <w:pStyle w:val="2"/>
              <w:spacing w:line="440" w:lineRule="exact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2.请将此表于开办一周前提交至会务组（此表复印有效）；</w:t>
            </w:r>
          </w:p>
          <w:p>
            <w:pPr>
              <w:pStyle w:val="2"/>
              <w:spacing w:line="440" w:lineRule="exac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特别提示：只能开增值税普通电子发票，请在报名表中准确填写“发票抬头”“纳税人识别号”等信息，如无特殊情况，已开发票不予更换。</w:t>
            </w:r>
          </w:p>
        </w:tc>
      </w:tr>
    </w:tbl>
    <w:p>
      <w:pPr>
        <w:adjustRightInd w:val="0"/>
        <w:snapToGrid w:val="0"/>
        <w:spacing w:line="336" w:lineRule="auto"/>
        <w:rPr>
          <w:rFonts w:hint="eastAsia" w:eastAsiaTheme="minorEastAsia"/>
          <w:lang w:eastAsia="zh-CN"/>
        </w:rPr>
      </w:pP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MmZiZDQxZGJlZTA2ZWQzNzk3MzQ1ZjY5MmI0N2IifQ=="/>
  </w:docVars>
  <w:rsids>
    <w:rsidRoot w:val="00000000"/>
    <w:rsid w:val="183C181B"/>
    <w:rsid w:val="1C5172BA"/>
    <w:rsid w:val="55BF4CF1"/>
    <w:rsid w:val="763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340</Characters>
  <Lines>0</Lines>
  <Paragraphs>0</Paragraphs>
  <TotalTime>1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2023-03-07T03:45:00Z</dcterms:created>
  <dc:creator>water</dc:creator>
  <cp:lastModifiedBy>王欣晨</cp:lastModifiedBy>
  <dcterms:modified xsi:type="dcterms:W3CDTF">2023-06-01T08:36:43Z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39EC7BC56DEB4D42BE70D46E38A580A9_13</vt:lpwstr>
  </property>
</Properties>
</file>