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1C" w:rsidRDefault="004749B8" w:rsidP="00635F03">
      <w:pPr>
        <w:ind w:left="562" w:hangingChars="200" w:hanging="562"/>
        <w:rPr>
          <w:rFonts w:ascii="宋体" w:hAnsi="宋体" w:cs="宋体"/>
          <w:b/>
          <w:bCs/>
          <w:sz w:val="28"/>
          <w:szCs w:val="28"/>
        </w:rPr>
      </w:pPr>
      <w:r w:rsidRPr="00635F03">
        <w:rPr>
          <w:rFonts w:ascii="宋体" w:hAnsi="宋体" w:hint="eastAsia"/>
          <w:b/>
          <w:sz w:val="28"/>
          <w:szCs w:val="28"/>
        </w:rPr>
        <w:t>附件</w:t>
      </w:r>
      <w:r w:rsidRPr="00635F03">
        <w:rPr>
          <w:rFonts w:ascii="宋体" w:hAnsi="宋体" w:hint="eastAsia"/>
          <w:b/>
          <w:bCs/>
          <w:sz w:val="28"/>
          <w:szCs w:val="28"/>
        </w:rPr>
        <w:br/>
      </w:r>
      <w:r>
        <w:rPr>
          <w:rFonts w:ascii="宋体" w:hAnsi="宋体" w:hint="eastAsia"/>
          <w:b/>
          <w:bCs/>
          <w:sz w:val="28"/>
          <w:szCs w:val="28"/>
        </w:rPr>
        <w:t>环保设施运营操作技术岗位能力网络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59311C">
        <w:trPr>
          <w:trHeight w:val="523"/>
        </w:trPr>
        <w:tc>
          <w:tcPr>
            <w:tcW w:w="167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3"/>
        </w:trPr>
        <w:tc>
          <w:tcPr>
            <w:tcW w:w="167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 w:val="restart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491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9311C">
        <w:trPr>
          <w:trHeight w:val="510"/>
        </w:trPr>
        <w:tc>
          <w:tcPr>
            <w:tcW w:w="167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59311C" w:rsidRDefault="004749B8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59311C" w:rsidRDefault="004749B8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59311C" w:rsidRDefault="004749B8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59311C">
        <w:trPr>
          <w:trHeight w:val="729"/>
        </w:trPr>
        <w:tc>
          <w:tcPr>
            <w:tcW w:w="1670" w:type="dxa"/>
            <w:vMerge w:val="restart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59311C">
        <w:trPr>
          <w:trHeight w:val="634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59311C">
        <w:trPr>
          <w:trHeight w:val="679"/>
        </w:trPr>
        <w:tc>
          <w:tcPr>
            <w:tcW w:w="1670" w:type="dxa"/>
            <w:vMerge/>
            <w:vAlign w:val="center"/>
          </w:tcPr>
          <w:p w:rsidR="0059311C" w:rsidRDefault="0059311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59311C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59311C">
        <w:trPr>
          <w:trHeight w:val="1135"/>
        </w:trPr>
        <w:tc>
          <w:tcPr>
            <w:tcW w:w="167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1C" w:rsidRDefault="004749B8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:rsidR="0059311C" w:rsidRDefault="004749B8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59311C" w:rsidRDefault="004749B8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59311C">
        <w:trPr>
          <w:trHeight w:val="539"/>
        </w:trPr>
        <w:tc>
          <w:tcPr>
            <w:tcW w:w="1670" w:type="dxa"/>
            <w:vAlign w:val="center"/>
          </w:tcPr>
          <w:p w:rsidR="0059311C" w:rsidRDefault="004749B8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:rsidR="0059311C" w:rsidRDefault="004749B8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59311C" w:rsidRDefault="004749B8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59311C" w:rsidSect="00593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417" w:rsidRDefault="00C05417" w:rsidP="00833B0A">
      <w:r>
        <w:separator/>
      </w:r>
    </w:p>
  </w:endnote>
  <w:endnote w:type="continuationSeparator" w:id="1">
    <w:p w:rsidR="00C05417" w:rsidRDefault="00C05417" w:rsidP="0083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417" w:rsidRDefault="00C05417" w:rsidP="00833B0A">
      <w:r>
        <w:separator/>
      </w:r>
    </w:p>
  </w:footnote>
  <w:footnote w:type="continuationSeparator" w:id="1">
    <w:p w:rsidR="00C05417" w:rsidRDefault="00C05417" w:rsidP="00833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18316A"/>
    <w:rsid w:val="00226770"/>
    <w:rsid w:val="00242B28"/>
    <w:rsid w:val="00243519"/>
    <w:rsid w:val="0025406E"/>
    <w:rsid w:val="0029642A"/>
    <w:rsid w:val="002A2A23"/>
    <w:rsid w:val="003147A4"/>
    <w:rsid w:val="003806BC"/>
    <w:rsid w:val="00393250"/>
    <w:rsid w:val="00396B51"/>
    <w:rsid w:val="003D739D"/>
    <w:rsid w:val="0045217C"/>
    <w:rsid w:val="004749B8"/>
    <w:rsid w:val="0047705D"/>
    <w:rsid w:val="004C3DE6"/>
    <w:rsid w:val="004D31BA"/>
    <w:rsid w:val="00541F46"/>
    <w:rsid w:val="0059311C"/>
    <w:rsid w:val="00614A8E"/>
    <w:rsid w:val="00624CD2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A06870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6">
    <w:name w:val="Emphasis"/>
    <w:basedOn w:val="a0"/>
    <w:qFormat/>
    <w:rsid w:val="0059311C"/>
  </w:style>
  <w:style w:type="character" w:styleId="a7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Char0">
    <w:name w:val="页眉 Char"/>
    <w:link w:val="a4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9</cp:revision>
  <cp:lastPrinted>2022-10-10T05:50:00Z</cp:lastPrinted>
  <dcterms:created xsi:type="dcterms:W3CDTF">2022-10-09T03:10:00Z</dcterms:created>
  <dcterms:modified xsi:type="dcterms:W3CDTF">2023-05-26T03:56:00Z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