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outlineLvl w:val="9"/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outlineLvl w:val="9"/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sz w:val="32"/>
          <w:szCs w:val="32"/>
          <w:shd w:val="clear" w:color="auto" w:fill="FFFFFF"/>
        </w:rPr>
        <w:t>参会报名表</w:t>
      </w:r>
    </w:p>
    <w:tbl>
      <w:tblPr>
        <w:tblStyle w:val="5"/>
        <w:tblW w:w="8497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2306"/>
        <w:gridCol w:w="1646"/>
        <w:gridCol w:w="1029"/>
        <w:gridCol w:w="19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  <w:t>单位名称</w:t>
            </w:r>
          </w:p>
        </w:tc>
        <w:tc>
          <w:tcPr>
            <w:tcW w:w="69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  <w:t>地址</w:t>
            </w:r>
          </w:p>
        </w:tc>
        <w:tc>
          <w:tcPr>
            <w:tcW w:w="3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  <w:t>邮编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  <w:t>代表姓名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  <w:t>部门/职务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  <w:t>电话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  <w:t>电子邮箱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outlineLvl w:val="9"/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</w:rPr>
        <w:t>联系人：陈  丹  18146555508、闫立明  15110171851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outlineLvl w:val="9"/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</w:rPr>
        <w:t>请将此表发送至：bgs@acef-chs.cn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01A5A"/>
    <w:rsid w:val="7027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86</Characters>
  <Lines>0</Lines>
  <Paragraphs>0</Paragraphs>
  <TotalTime>0</TotalTime>
  <ScaleCrop>false</ScaleCrop>
  <LinksUpToDate>false</LinksUpToDate>
  <CharactersWithSpaces>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quxiao</cp:lastModifiedBy>
  <dcterms:modified xsi:type="dcterms:W3CDTF">2023-05-17T06:30:19Z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ECC60E2E16D648B4A6C94D5600C396E2_13</vt:lpwstr>
  </property>
</Properties>
</file>