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中华环保联合会</w:t>
      </w:r>
      <w:r>
        <w:rPr>
          <w:rFonts w:hint="eastAsia"/>
          <w:b/>
          <w:bCs/>
          <w:sz w:val="36"/>
          <w:szCs w:val="36"/>
          <w:lang w:eastAsia="zh-CN"/>
        </w:rPr>
        <w:t>专业技术</w:t>
      </w:r>
      <w:r>
        <w:rPr>
          <w:rFonts w:hint="eastAsia"/>
          <w:b/>
          <w:bCs/>
          <w:sz w:val="36"/>
          <w:szCs w:val="36"/>
        </w:rPr>
        <w:t>专家推荐表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5"/>
        <w:gridCol w:w="189"/>
        <w:gridCol w:w="1512"/>
        <w:gridCol w:w="706"/>
        <w:gridCol w:w="855"/>
        <w:gridCol w:w="520"/>
        <w:gridCol w:w="226"/>
        <w:gridCol w:w="622"/>
        <w:gridCol w:w="1234"/>
      </w:tblGrid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正装照</w:t>
            </w: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曾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50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50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500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邮政编码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机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技术职称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务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555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从事专业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从事本专业工作年限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身体状况</w:t>
            </w:r>
          </w:p>
        </w:tc>
        <w:tc>
          <w:tcPr>
            <w:tcW w:w="260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979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Hans"/>
              </w:rPr>
              <w:t>核能核技术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t>核与放射性污染防治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  <w:lang w:eastAsia="zh-Hans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标准化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政策\行业监督管理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（每人限选2项）</w:t>
            </w:r>
          </w:p>
        </w:tc>
      </w:tr>
      <w:tr>
        <w:trPr>
          <w:trHeight w:val="868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有关技术评审工作经历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rPr>
          <w:trHeight w:val="639" w:hRule="atLeast"/>
          <w:jc w:val="center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注：入库专家需经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名本领域具备高级职称技术人员的推荐意见</w:t>
            </w: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推荐人姓名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48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8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推荐人姓名</w:t>
            </w: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48" w:type="dxa"/>
            <w:gridSpan w:val="2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218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848" w:type="dxa"/>
            <w:gridSpan w:val="2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65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85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联系人：王璨 18201396230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邮  箱：acef_nec@163.com</w:t>
      </w:r>
    </w:p>
    <w:p>
      <w:pPr>
        <w:rPr>
          <w:vanish/>
          <w:sz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....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NjFmYjgyMmFjOTA1MDVlYjkxMmM1MGRiNDgwYmYifQ=="/>
  </w:docVars>
  <w:rsids>
    <w:rsidRoot w:val="78850138"/>
    <w:rsid w:val="017716F4"/>
    <w:rsid w:val="07BE74DF"/>
    <w:rsid w:val="089A2898"/>
    <w:rsid w:val="08A947B7"/>
    <w:rsid w:val="0FAC7731"/>
    <w:rsid w:val="136F66CF"/>
    <w:rsid w:val="16446462"/>
    <w:rsid w:val="16F61941"/>
    <w:rsid w:val="19D92AF4"/>
    <w:rsid w:val="1F9574BD"/>
    <w:rsid w:val="292F44DF"/>
    <w:rsid w:val="29C56BF1"/>
    <w:rsid w:val="2C0C0B07"/>
    <w:rsid w:val="37256F21"/>
    <w:rsid w:val="37B22EAA"/>
    <w:rsid w:val="3AA12D62"/>
    <w:rsid w:val="41A31919"/>
    <w:rsid w:val="45066BBD"/>
    <w:rsid w:val="4631143E"/>
    <w:rsid w:val="54715343"/>
    <w:rsid w:val="60F11A9E"/>
    <w:rsid w:val="613751C4"/>
    <w:rsid w:val="627C183B"/>
    <w:rsid w:val="6650370B"/>
    <w:rsid w:val="691427CE"/>
    <w:rsid w:val="6F7B699B"/>
    <w:rsid w:val="75371D1E"/>
    <w:rsid w:val="7682003C"/>
    <w:rsid w:val="77D62D81"/>
    <w:rsid w:val="78850138"/>
    <w:rsid w:val="7BBAECA0"/>
    <w:rsid w:val="7D905BFB"/>
    <w:rsid w:val="7E7C69F3"/>
    <w:rsid w:val="7FFFE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" w:hAnsi="Calibri" w:eastAsia="...." w:cs="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301</Characters>
  <Lines>0</Lines>
  <Paragraphs>0</Paragraphs>
  <TotalTime>1</TotalTime>
  <ScaleCrop>false</ScaleCrop>
  <LinksUpToDate>false</LinksUpToDate>
  <CharactersWithSpaces>421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2021-06-01T23:55:00Z</dcterms:created>
  <dc:creator>Joan </dc:creator>
  <cp:lastModifiedBy>WPS_1498445711</cp:lastModifiedBy>
  <dcterms:modified xsi:type="dcterms:W3CDTF">2023-05-05T09:05:08Z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8F96467875A0074684264A64276CD8DD_43</vt:lpwstr>
  </property>
</Properties>
</file>