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23" w:rsidRDefault="00014AAE" w:rsidP="00302735">
      <w:pPr>
        <w:spacing w:line="560" w:lineRule="exact"/>
        <w:ind w:left="700" w:hangingChars="250" w:hanging="7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b/>
          <w:bCs/>
          <w:sz w:val="28"/>
          <w:szCs w:val="28"/>
        </w:rPr>
        <w:br/>
        <w:t>环保设施运营操作技术岗位能力网络</w:t>
      </w:r>
      <w:r>
        <w:rPr>
          <w:rFonts w:ascii="宋体" w:hAnsi="宋体" w:cs="宋体" w:hint="eastAsia"/>
          <w:b/>
          <w:bCs/>
          <w:sz w:val="28"/>
          <w:szCs w:val="28"/>
        </w:rPr>
        <w:t>培训班报名回执表</w:t>
      </w:r>
    </w:p>
    <w:tbl>
      <w:tblPr>
        <w:tblpPr w:leftFromText="180" w:rightFromText="180" w:vertAnchor="page" w:horzAnchor="page" w:tblpX="915" w:tblpY="2734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2A2A23">
        <w:trPr>
          <w:trHeight w:val="523"/>
        </w:trPr>
        <w:tc>
          <w:tcPr>
            <w:tcW w:w="1670" w:type="dxa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2A23">
        <w:trPr>
          <w:trHeight w:val="493"/>
        </w:trPr>
        <w:tc>
          <w:tcPr>
            <w:tcW w:w="1670" w:type="dxa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2A23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2A23">
        <w:trPr>
          <w:trHeight w:val="491"/>
        </w:trPr>
        <w:tc>
          <w:tcPr>
            <w:tcW w:w="1670" w:type="dxa"/>
            <w:vMerge w:val="restart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2A2A23">
        <w:trPr>
          <w:trHeight w:val="491"/>
        </w:trPr>
        <w:tc>
          <w:tcPr>
            <w:tcW w:w="1670" w:type="dxa"/>
            <w:vMerge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2A23">
        <w:trPr>
          <w:trHeight w:val="491"/>
        </w:trPr>
        <w:tc>
          <w:tcPr>
            <w:tcW w:w="1670" w:type="dxa"/>
            <w:vMerge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2A23">
        <w:trPr>
          <w:trHeight w:val="491"/>
        </w:trPr>
        <w:tc>
          <w:tcPr>
            <w:tcW w:w="1670" w:type="dxa"/>
            <w:vMerge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2A23">
        <w:trPr>
          <w:trHeight w:val="491"/>
        </w:trPr>
        <w:tc>
          <w:tcPr>
            <w:tcW w:w="1670" w:type="dxa"/>
            <w:vMerge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2A23">
        <w:trPr>
          <w:trHeight w:val="491"/>
        </w:trPr>
        <w:tc>
          <w:tcPr>
            <w:tcW w:w="1670" w:type="dxa"/>
            <w:vMerge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2A23">
        <w:trPr>
          <w:trHeight w:val="491"/>
        </w:trPr>
        <w:tc>
          <w:tcPr>
            <w:tcW w:w="1670" w:type="dxa"/>
            <w:vMerge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2A23">
        <w:trPr>
          <w:trHeight w:val="491"/>
        </w:trPr>
        <w:tc>
          <w:tcPr>
            <w:tcW w:w="1670" w:type="dxa"/>
            <w:vMerge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A23" w:rsidRDefault="002A2A23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2A23">
        <w:trPr>
          <w:trHeight w:val="510"/>
        </w:trPr>
        <w:tc>
          <w:tcPr>
            <w:tcW w:w="1670" w:type="dxa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A23" w:rsidRDefault="00014AAE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:rsidR="002A2A23" w:rsidRDefault="00014AAE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:rsidR="002A2A23" w:rsidRDefault="00014AAE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:rsidR="002A2A23" w:rsidRDefault="00014AAE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注：单位汇款请备注“第*期环保设施运维培训人员培训+几人培训费”。个人汇款请备注需要开具的发票抬头。</w:t>
            </w:r>
          </w:p>
        </w:tc>
      </w:tr>
      <w:tr w:rsidR="002A2A23">
        <w:trPr>
          <w:trHeight w:val="729"/>
        </w:trPr>
        <w:tc>
          <w:tcPr>
            <w:tcW w:w="1670" w:type="dxa"/>
            <w:vMerge w:val="restart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A23" w:rsidRDefault="00014A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2A2A23">
        <w:trPr>
          <w:trHeight w:val="634"/>
        </w:trPr>
        <w:tc>
          <w:tcPr>
            <w:tcW w:w="1670" w:type="dxa"/>
            <w:vMerge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A23" w:rsidRDefault="00014A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A23" w:rsidRDefault="002A2A23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2A2A23">
        <w:trPr>
          <w:trHeight w:val="679"/>
        </w:trPr>
        <w:tc>
          <w:tcPr>
            <w:tcW w:w="1670" w:type="dxa"/>
            <w:vMerge/>
            <w:vAlign w:val="center"/>
          </w:tcPr>
          <w:p w:rsidR="002A2A23" w:rsidRDefault="002A2A23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A23" w:rsidRDefault="00014AA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A23" w:rsidRDefault="002A2A23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2A2A23">
        <w:trPr>
          <w:trHeight w:val="1135"/>
        </w:trPr>
        <w:tc>
          <w:tcPr>
            <w:tcW w:w="1670" w:type="dxa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A23" w:rsidRDefault="00014AAE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  <w:bookmarkStart w:id="0" w:name="_GoBack"/>
            <w:bookmarkEnd w:id="0"/>
          </w:p>
          <w:p w:rsidR="002A2A23" w:rsidRDefault="00014AAE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:rsidR="002A2A23" w:rsidRDefault="00014AAE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2A2A23">
        <w:trPr>
          <w:trHeight w:val="539"/>
        </w:trPr>
        <w:tc>
          <w:tcPr>
            <w:tcW w:w="1670" w:type="dxa"/>
            <w:vAlign w:val="center"/>
          </w:tcPr>
          <w:p w:rsidR="002A2A23" w:rsidRDefault="00014AA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:rsidR="002A2A23" w:rsidRDefault="00014AAE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:rsidR="002A2A23" w:rsidRDefault="00014AAE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 w:rsidR="002A2A23" w:rsidSect="009B66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36" w:rsidRDefault="00EE6B36" w:rsidP="00C009CB">
      <w:r>
        <w:separator/>
      </w:r>
    </w:p>
  </w:endnote>
  <w:endnote w:type="continuationSeparator" w:id="0">
    <w:p w:rsidR="00EE6B36" w:rsidRDefault="00EE6B36" w:rsidP="00C0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36" w:rsidRDefault="00EE6B36" w:rsidP="00C009CB">
      <w:r>
        <w:separator/>
      </w:r>
    </w:p>
  </w:footnote>
  <w:footnote w:type="continuationSeparator" w:id="0">
    <w:p w:rsidR="00EE6B36" w:rsidRDefault="00EE6B36" w:rsidP="00C00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E4MTgxN2QyMDljM2JkZjA2ZDRhOWJlNzE4NjA1ODkifQ=="/>
  </w:docVars>
  <w:rsids>
    <w:rsidRoot w:val="00F65297"/>
    <w:rsid w:val="00014AAE"/>
    <w:rsid w:val="000A65C6"/>
    <w:rsid w:val="00226770"/>
    <w:rsid w:val="00242B28"/>
    <w:rsid w:val="00243519"/>
    <w:rsid w:val="00247164"/>
    <w:rsid w:val="0029642A"/>
    <w:rsid w:val="002A2A23"/>
    <w:rsid w:val="00302735"/>
    <w:rsid w:val="003147A4"/>
    <w:rsid w:val="003806BC"/>
    <w:rsid w:val="00393250"/>
    <w:rsid w:val="00396B51"/>
    <w:rsid w:val="003C531F"/>
    <w:rsid w:val="003D739D"/>
    <w:rsid w:val="0045217C"/>
    <w:rsid w:val="0047705D"/>
    <w:rsid w:val="004C3DE6"/>
    <w:rsid w:val="004D31BA"/>
    <w:rsid w:val="00541F46"/>
    <w:rsid w:val="00624CD2"/>
    <w:rsid w:val="0064149D"/>
    <w:rsid w:val="00663B7E"/>
    <w:rsid w:val="006E0CD8"/>
    <w:rsid w:val="006F571F"/>
    <w:rsid w:val="007A21C8"/>
    <w:rsid w:val="007B721F"/>
    <w:rsid w:val="007E55B5"/>
    <w:rsid w:val="00885B23"/>
    <w:rsid w:val="008B0235"/>
    <w:rsid w:val="008B211F"/>
    <w:rsid w:val="008B6A1E"/>
    <w:rsid w:val="008D287C"/>
    <w:rsid w:val="008F3AC1"/>
    <w:rsid w:val="00913730"/>
    <w:rsid w:val="0092084B"/>
    <w:rsid w:val="009740EA"/>
    <w:rsid w:val="009B6682"/>
    <w:rsid w:val="00A06870"/>
    <w:rsid w:val="00A511C2"/>
    <w:rsid w:val="00A6258E"/>
    <w:rsid w:val="00A63BB7"/>
    <w:rsid w:val="00A80FB0"/>
    <w:rsid w:val="00AC2521"/>
    <w:rsid w:val="00AE6D48"/>
    <w:rsid w:val="00B10557"/>
    <w:rsid w:val="00BA29A9"/>
    <w:rsid w:val="00C009CB"/>
    <w:rsid w:val="00C70D50"/>
    <w:rsid w:val="00CA21E3"/>
    <w:rsid w:val="00D006EC"/>
    <w:rsid w:val="00D840A8"/>
    <w:rsid w:val="00D87E26"/>
    <w:rsid w:val="00DF5975"/>
    <w:rsid w:val="00E127E4"/>
    <w:rsid w:val="00E136FF"/>
    <w:rsid w:val="00E16210"/>
    <w:rsid w:val="00E45845"/>
    <w:rsid w:val="00E83828"/>
    <w:rsid w:val="00E9345C"/>
    <w:rsid w:val="00E93B7E"/>
    <w:rsid w:val="00EC0573"/>
    <w:rsid w:val="00EE6B36"/>
    <w:rsid w:val="00F11172"/>
    <w:rsid w:val="00F65297"/>
    <w:rsid w:val="00F8068E"/>
    <w:rsid w:val="07AA4764"/>
    <w:rsid w:val="0DC13999"/>
    <w:rsid w:val="0F065EFF"/>
    <w:rsid w:val="232C73CF"/>
    <w:rsid w:val="26C366E9"/>
    <w:rsid w:val="350731EE"/>
    <w:rsid w:val="377E49AF"/>
    <w:rsid w:val="39BC3D65"/>
    <w:rsid w:val="40B01D6B"/>
    <w:rsid w:val="47005098"/>
    <w:rsid w:val="4FFA41A0"/>
    <w:rsid w:val="6E1119C8"/>
    <w:rsid w:val="78BE768A"/>
    <w:rsid w:val="7D8C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A2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A2A23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A2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A2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rsid w:val="002A2A23"/>
    <w:rPr>
      <w:color w:val="333333"/>
      <w:sz w:val="21"/>
      <w:szCs w:val="21"/>
      <w:u w:val="none"/>
    </w:rPr>
  </w:style>
  <w:style w:type="character" w:styleId="a6">
    <w:name w:val="Emphasis"/>
    <w:basedOn w:val="a0"/>
    <w:qFormat/>
    <w:rsid w:val="002A2A23"/>
  </w:style>
  <w:style w:type="character" w:styleId="a7">
    <w:name w:val="Hyperlink"/>
    <w:basedOn w:val="a0"/>
    <w:rsid w:val="002A2A23"/>
    <w:rPr>
      <w:color w:val="333333"/>
      <w:sz w:val="21"/>
      <w:szCs w:val="21"/>
      <w:u w:val="none"/>
    </w:rPr>
  </w:style>
  <w:style w:type="character" w:customStyle="1" w:styleId="disabled4">
    <w:name w:val="disabled4"/>
    <w:basedOn w:val="a0"/>
    <w:rsid w:val="002A2A23"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basedOn w:val="a0"/>
    <w:qFormat/>
    <w:rsid w:val="002A2A23"/>
    <w:rPr>
      <w:b/>
      <w:bCs/>
      <w:color w:val="85BE46"/>
    </w:rPr>
  </w:style>
  <w:style w:type="character" w:customStyle="1" w:styleId="hover36">
    <w:name w:val="hover36"/>
    <w:basedOn w:val="a0"/>
    <w:rsid w:val="002A2A23"/>
    <w:rPr>
      <w:color w:val="F92F2F"/>
    </w:rPr>
  </w:style>
  <w:style w:type="character" w:customStyle="1" w:styleId="total2">
    <w:name w:val="total2"/>
    <w:basedOn w:val="a0"/>
    <w:qFormat/>
    <w:rsid w:val="002A2A23"/>
    <w:rPr>
      <w:sz w:val="21"/>
      <w:szCs w:val="21"/>
    </w:rPr>
  </w:style>
  <w:style w:type="character" w:customStyle="1" w:styleId="Char0">
    <w:name w:val="页眉 Char"/>
    <w:basedOn w:val="a0"/>
    <w:link w:val="a4"/>
    <w:qFormat/>
    <w:rsid w:val="002A2A2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A2A2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吴启明</cp:lastModifiedBy>
  <cp:revision>4</cp:revision>
  <dcterms:created xsi:type="dcterms:W3CDTF">2022-10-09T03:10:00Z</dcterms:created>
  <dcterms:modified xsi:type="dcterms:W3CDTF">2022-10-11T08:08:00Z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BD0AA88030724BAD87BD32DE9B002E87</vt:lpwstr>
  </property>
</Properties>
</file>