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专家委员会</w:t>
      </w:r>
      <w:r>
        <w:rPr>
          <w:rFonts w:hint="eastAsia"/>
          <w:lang w:val="en-US" w:eastAsia="zh-Hans"/>
        </w:rPr>
        <w:t>委</w:t>
      </w:r>
      <w:bookmarkStart w:id="0" w:name="_GoBack"/>
      <w:bookmarkEnd w:id="0"/>
      <w:r>
        <w:rPr>
          <w:rFonts w:hint="eastAsia"/>
        </w:rPr>
        <w:t>员登记表</w:t>
      </w:r>
    </w:p>
    <w:p>
      <w:pPr>
        <w:ind w:firstLine="420"/>
      </w:pPr>
    </w:p>
    <w:tbl>
      <w:tblPr>
        <w:tblStyle w:val="7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0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0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单位名称及职务</w:t>
            </w:r>
          </w:p>
        </w:tc>
        <w:tc>
          <w:tcPr>
            <w:tcW w:w="6392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0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0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3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13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0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擅长专业领域</w:t>
            </w:r>
          </w:p>
        </w:tc>
        <w:tc>
          <w:tcPr>
            <w:tcW w:w="6392" w:type="dxa"/>
            <w:gridSpan w:val="3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4" w:hRule="atLeast"/>
        </w:trPr>
        <w:tc>
          <w:tcPr>
            <w:tcW w:w="8698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专家简介：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420"/>
      </w:pPr>
      <w:r>
        <w:rPr>
          <w:rFonts w:hint="eastAsia"/>
        </w:rPr>
        <w:t>说明：收到邀请函的专家，请认真填写此表格，以电子邮件的方式上报中华环保联合会专家委员会筹备组。</w:t>
      </w:r>
    </w:p>
    <w:p>
      <w:pPr>
        <w:ind w:firstLine="420"/>
      </w:pPr>
      <w:r>
        <w:rPr>
          <w:rFonts w:hint="eastAsia"/>
        </w:rPr>
        <w:t>联系人：闫武昆；   联系电话：13811499869；   邮箱：aceftech@163.com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49"/>
    <w:rsid w:val="00037FA5"/>
    <w:rsid w:val="000455CD"/>
    <w:rsid w:val="000900AE"/>
    <w:rsid w:val="0013237A"/>
    <w:rsid w:val="001D306D"/>
    <w:rsid w:val="00247D74"/>
    <w:rsid w:val="0035372D"/>
    <w:rsid w:val="00407632"/>
    <w:rsid w:val="00574F04"/>
    <w:rsid w:val="00615149"/>
    <w:rsid w:val="00656FB0"/>
    <w:rsid w:val="00746969"/>
    <w:rsid w:val="007A51F3"/>
    <w:rsid w:val="008321A9"/>
    <w:rsid w:val="009021D6"/>
    <w:rsid w:val="0099175B"/>
    <w:rsid w:val="00AE4DF4"/>
    <w:rsid w:val="00AF0B8C"/>
    <w:rsid w:val="00AF1735"/>
    <w:rsid w:val="00BD1D82"/>
    <w:rsid w:val="00EF0949"/>
    <w:rsid w:val="00F1636D"/>
    <w:rsid w:val="00F46FBF"/>
    <w:rsid w:val="83FD1A7B"/>
    <w:rsid w:val="FF2F2D18"/>
    <w:rsid w:val="FF9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62</Words>
  <Characters>357</Characters>
  <Lines>2</Lines>
  <Paragraphs>1</Paragraphs>
  <ScaleCrop>false</ScaleCrop>
  <LinksUpToDate>false</LinksUpToDate>
  <CharactersWithSpaces>418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2020-12-08T03:16:00Z</dcterms:created>
  <dc:creator>闫武昆</dc:creator>
  <cp:lastModifiedBy>g</cp:lastModifiedBy>
  <dcterms:modified xsi:type="dcterms:W3CDTF">2022-10-20T15:25:18Z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