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华文仿宋" w:hAnsi="华文仿宋" w:eastAsia="华文仿宋" w:cs="华文仿宋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华文仿宋" w:hAnsi="华文仿宋" w:eastAsia="华文仿宋" w:cs="华文仿宋"/>
          <w:sz w:val="28"/>
          <w:szCs w:val="28"/>
        </w:rPr>
        <w:t>附件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：</w:t>
      </w:r>
    </w:p>
    <w:p>
      <w:pPr>
        <w:spacing w:before="156" w:beforeLines="50" w:after="156" w:afterLines="50" w:line="36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中华环保联合会团体标准制修订立项申请书</w:t>
      </w:r>
    </w:p>
    <w:tbl>
      <w:tblPr>
        <w:tblStyle w:val="5"/>
        <w:tblW w:w="901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846"/>
        <w:gridCol w:w="1040"/>
        <w:gridCol w:w="192"/>
        <w:gridCol w:w="616"/>
        <w:gridCol w:w="1216"/>
        <w:gridCol w:w="485"/>
        <w:gridCol w:w="893"/>
        <w:gridCol w:w="837"/>
        <w:gridCol w:w="1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49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标准名称</w:t>
            </w:r>
          </w:p>
        </w:tc>
        <w:tc>
          <w:tcPr>
            <w:tcW w:w="7523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149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标准承担单位</w:t>
            </w:r>
          </w:p>
        </w:tc>
        <w:tc>
          <w:tcPr>
            <w:tcW w:w="269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标准参与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</w:t>
            </w:r>
          </w:p>
        </w:tc>
        <w:tc>
          <w:tcPr>
            <w:tcW w:w="312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49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计划编制时间</w:t>
            </w:r>
          </w:p>
        </w:tc>
        <w:tc>
          <w:tcPr>
            <w:tcW w:w="269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月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计划投入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经费</w:t>
            </w:r>
          </w:p>
        </w:tc>
        <w:tc>
          <w:tcPr>
            <w:tcW w:w="312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49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标准承担单位联系人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</w:tc>
        <w:tc>
          <w:tcPr>
            <w:tcW w:w="22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49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地址</w:t>
            </w:r>
          </w:p>
        </w:tc>
        <w:tc>
          <w:tcPr>
            <w:tcW w:w="6677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49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制修订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类型</w:t>
            </w:r>
          </w:p>
        </w:tc>
        <w:tc>
          <w:tcPr>
            <w:tcW w:w="7523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制订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修订（原标准号：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49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采用国际标准情况</w:t>
            </w:r>
          </w:p>
        </w:tc>
        <w:tc>
          <w:tcPr>
            <w:tcW w:w="207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等同采用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修改采用</w:t>
            </w:r>
          </w:p>
        </w:tc>
        <w:tc>
          <w:tcPr>
            <w:tcW w:w="221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非等效采用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无采标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494" w:type="dxa"/>
            <w:vMerge w:val="continue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7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采标标准编号</w:t>
            </w:r>
          </w:p>
        </w:tc>
        <w:tc>
          <w:tcPr>
            <w:tcW w:w="5445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7" w:type="dxa"/>
            <w:gridSpan w:val="10"/>
          </w:tcPr>
          <w:p>
            <w:pPr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标准制修订的目的、意义与必要性：</w:t>
            </w:r>
          </w:p>
          <w:p>
            <w:pPr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9017" w:type="dxa"/>
            <w:gridSpan w:val="10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标准适用范围和标准主要内容：</w:t>
            </w: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9017" w:type="dxa"/>
            <w:gridSpan w:val="10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国内外相关情况简要说明（包括1、本标准与现行的国际、国家、行业、地方以及其他团体标准的关系；2、国内外本技术领域技术发展情况；3、本标准对国际标准或国外先进标准的采用情况，本标准的先进性、涉及专利情况）：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9017" w:type="dxa"/>
            <w:gridSpan w:val="10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拟开展的主要工作（调研、实地考察与监测、试验或测试、专题研究、技术交流会等）：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9017" w:type="dxa"/>
            <w:gridSpan w:val="10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目前制订该标准项目具备的条件（包括科研基础条件、最新研究成果、新技术开发应用情况、开展相关执法和监督管理工作的情况等，可同时提供证明项目具备条件的相关材料）：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9017" w:type="dxa"/>
            <w:gridSpan w:val="10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经费预算及来源说明：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9017" w:type="dxa"/>
            <w:gridSpan w:val="10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需要说明的其他问题：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017" w:type="dxa"/>
            <w:gridSpan w:val="10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标准承担单位意见：</w:t>
            </w: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ind w:right="420"/>
              <w:jc w:val="righ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（公章）</w:t>
            </w:r>
          </w:p>
          <w:p>
            <w:pPr>
              <w:spacing w:line="360" w:lineRule="auto"/>
              <w:ind w:right="420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   月   日</w:t>
            </w:r>
          </w:p>
        </w:tc>
      </w:tr>
    </w:tbl>
    <w:p>
      <w:pPr>
        <w:spacing w:line="360" w:lineRule="auto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联系人：梁巧英 010-53650806 18330686008（同微）</w:t>
      </w:r>
    </w:p>
    <w:p>
      <w:pPr>
        <w:spacing w:line="360" w:lineRule="auto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邮  箱：acef_chs@163.com</w:t>
      </w:r>
    </w:p>
    <w:p>
      <w:pPr>
        <w:jc w:val="righ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3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EB1"/>
    <w:rsid w:val="0022601A"/>
    <w:rsid w:val="0035673D"/>
    <w:rsid w:val="00433C00"/>
    <w:rsid w:val="005E4C2D"/>
    <w:rsid w:val="008E3EB1"/>
    <w:rsid w:val="00C753B7"/>
    <w:rsid w:val="00FC02BF"/>
    <w:rsid w:val="013E32A2"/>
    <w:rsid w:val="01AA1AC9"/>
    <w:rsid w:val="020A413C"/>
    <w:rsid w:val="029D5362"/>
    <w:rsid w:val="034F46D6"/>
    <w:rsid w:val="043F474B"/>
    <w:rsid w:val="06175254"/>
    <w:rsid w:val="086A3D60"/>
    <w:rsid w:val="0AC21C32"/>
    <w:rsid w:val="0AF61C4E"/>
    <w:rsid w:val="0B2428ED"/>
    <w:rsid w:val="0B494101"/>
    <w:rsid w:val="0D7C07BE"/>
    <w:rsid w:val="0E250E55"/>
    <w:rsid w:val="0F4E1CE6"/>
    <w:rsid w:val="0FB029A1"/>
    <w:rsid w:val="112E6273"/>
    <w:rsid w:val="1182036D"/>
    <w:rsid w:val="11A8372A"/>
    <w:rsid w:val="11C42733"/>
    <w:rsid w:val="11D15BCB"/>
    <w:rsid w:val="13D11138"/>
    <w:rsid w:val="13E57D26"/>
    <w:rsid w:val="146124A5"/>
    <w:rsid w:val="14757D15"/>
    <w:rsid w:val="1554167F"/>
    <w:rsid w:val="157601E9"/>
    <w:rsid w:val="158226E9"/>
    <w:rsid w:val="17FA16C5"/>
    <w:rsid w:val="18A53E7D"/>
    <w:rsid w:val="192F2B88"/>
    <w:rsid w:val="19550115"/>
    <w:rsid w:val="19E73463"/>
    <w:rsid w:val="1B4E306E"/>
    <w:rsid w:val="1BA809D0"/>
    <w:rsid w:val="1CAC44F0"/>
    <w:rsid w:val="1CF22249"/>
    <w:rsid w:val="1D151A7C"/>
    <w:rsid w:val="1D6D3C7F"/>
    <w:rsid w:val="1D994A74"/>
    <w:rsid w:val="1E0B5246"/>
    <w:rsid w:val="1F1314E8"/>
    <w:rsid w:val="1F5E5F75"/>
    <w:rsid w:val="1FF266BE"/>
    <w:rsid w:val="20144886"/>
    <w:rsid w:val="20890D05"/>
    <w:rsid w:val="2103191C"/>
    <w:rsid w:val="218912A4"/>
    <w:rsid w:val="21A97250"/>
    <w:rsid w:val="229E0D7F"/>
    <w:rsid w:val="234C3850"/>
    <w:rsid w:val="236773C3"/>
    <w:rsid w:val="23B00D6A"/>
    <w:rsid w:val="25F74A2E"/>
    <w:rsid w:val="274C4FDA"/>
    <w:rsid w:val="27653C19"/>
    <w:rsid w:val="27722912"/>
    <w:rsid w:val="29086F52"/>
    <w:rsid w:val="290C07F0"/>
    <w:rsid w:val="29CC61D1"/>
    <w:rsid w:val="2B2F790E"/>
    <w:rsid w:val="2B7834AF"/>
    <w:rsid w:val="2BF63AB2"/>
    <w:rsid w:val="2D7C55A9"/>
    <w:rsid w:val="2E933E3B"/>
    <w:rsid w:val="2ED31759"/>
    <w:rsid w:val="30032221"/>
    <w:rsid w:val="31BB11E7"/>
    <w:rsid w:val="31D200FD"/>
    <w:rsid w:val="336D2C16"/>
    <w:rsid w:val="338E46E0"/>
    <w:rsid w:val="33C10429"/>
    <w:rsid w:val="346D2151"/>
    <w:rsid w:val="349873DC"/>
    <w:rsid w:val="34D36666"/>
    <w:rsid w:val="34D43DC4"/>
    <w:rsid w:val="35327830"/>
    <w:rsid w:val="353E35D3"/>
    <w:rsid w:val="35FC399A"/>
    <w:rsid w:val="360C62D3"/>
    <w:rsid w:val="36592B9B"/>
    <w:rsid w:val="38170FF4"/>
    <w:rsid w:val="3A414072"/>
    <w:rsid w:val="3BBA0580"/>
    <w:rsid w:val="3BF35840"/>
    <w:rsid w:val="3CC82828"/>
    <w:rsid w:val="3D5C3C1E"/>
    <w:rsid w:val="3F457525"/>
    <w:rsid w:val="3F53038D"/>
    <w:rsid w:val="3F8A0269"/>
    <w:rsid w:val="3FA04381"/>
    <w:rsid w:val="41263DF8"/>
    <w:rsid w:val="423D60AC"/>
    <w:rsid w:val="42440BA3"/>
    <w:rsid w:val="443F5AC6"/>
    <w:rsid w:val="44686568"/>
    <w:rsid w:val="44B508AD"/>
    <w:rsid w:val="459B6D2C"/>
    <w:rsid w:val="4B1F3F5B"/>
    <w:rsid w:val="4C237A7B"/>
    <w:rsid w:val="4C433C79"/>
    <w:rsid w:val="4CA74208"/>
    <w:rsid w:val="4E0E7542"/>
    <w:rsid w:val="4F5368C9"/>
    <w:rsid w:val="4FFF6109"/>
    <w:rsid w:val="505622BB"/>
    <w:rsid w:val="50D80665"/>
    <w:rsid w:val="5107395B"/>
    <w:rsid w:val="53353256"/>
    <w:rsid w:val="55BA1F7A"/>
    <w:rsid w:val="55E262B1"/>
    <w:rsid w:val="586E5408"/>
    <w:rsid w:val="59E32476"/>
    <w:rsid w:val="5AC4134F"/>
    <w:rsid w:val="5B806F43"/>
    <w:rsid w:val="5B9E32AC"/>
    <w:rsid w:val="5C404600"/>
    <w:rsid w:val="5D6E1326"/>
    <w:rsid w:val="5E687F2E"/>
    <w:rsid w:val="5F0E45BB"/>
    <w:rsid w:val="5F5A335C"/>
    <w:rsid w:val="613A66FA"/>
    <w:rsid w:val="620A1187"/>
    <w:rsid w:val="637105EE"/>
    <w:rsid w:val="639826A5"/>
    <w:rsid w:val="639C21F0"/>
    <w:rsid w:val="63A44407"/>
    <w:rsid w:val="670D6F06"/>
    <w:rsid w:val="6712451C"/>
    <w:rsid w:val="671464E6"/>
    <w:rsid w:val="671C5437"/>
    <w:rsid w:val="690854B2"/>
    <w:rsid w:val="6AA84911"/>
    <w:rsid w:val="6B39651C"/>
    <w:rsid w:val="6CEE419B"/>
    <w:rsid w:val="6D18512F"/>
    <w:rsid w:val="6DA07D03"/>
    <w:rsid w:val="6DD95CAD"/>
    <w:rsid w:val="70F80F1C"/>
    <w:rsid w:val="710E3FA6"/>
    <w:rsid w:val="71A66B2B"/>
    <w:rsid w:val="720E167E"/>
    <w:rsid w:val="73863D62"/>
    <w:rsid w:val="75B50E95"/>
    <w:rsid w:val="76674885"/>
    <w:rsid w:val="76B61E32"/>
    <w:rsid w:val="774C2932"/>
    <w:rsid w:val="779C40BA"/>
    <w:rsid w:val="79050385"/>
    <w:rsid w:val="79D30935"/>
    <w:rsid w:val="7B18439F"/>
    <w:rsid w:val="7B4A02D1"/>
    <w:rsid w:val="7D91215E"/>
    <w:rsid w:val="7DE642E1"/>
    <w:rsid w:val="7E551467"/>
    <w:rsid w:val="7EC5039A"/>
    <w:rsid w:val="7F85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1817</Words>
  <Characters>1959</Characters>
  <Lines>16</Lines>
  <Paragraphs>4</Paragraphs>
  <TotalTime>21</TotalTime>
  <ScaleCrop>false</ScaleCrop>
  <LinksUpToDate>false</LinksUpToDate>
  <CharactersWithSpaces>2179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Denise</cp:lastModifiedBy>
  <cp:lastPrinted>2021-01-08T07:13:00Z</cp:lastPrinted>
  <dcterms:modified xsi:type="dcterms:W3CDTF">2022-04-20T05:52:54Z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520E0F6FCA52489AB4BB662DCF7582C7</vt:lpwstr>
  </property>
</Properties>
</file>