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3B" w:rsidRDefault="00545CB5" w:rsidP="00545CB5">
      <w:pPr>
        <w:pStyle w:val="a5"/>
        <w:spacing w:before="0" w:beforeAutospacing="0" w:after="0" w:afterAutospacing="0"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2C6C3B" w:rsidRDefault="002C6C3B" w:rsidP="002C6C3B">
      <w:pPr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2021年第一期碳资产管理业务培训班—回执表</w:t>
      </w: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4"/>
        <w:gridCol w:w="1180"/>
        <w:gridCol w:w="777"/>
        <w:gridCol w:w="402"/>
        <w:gridCol w:w="970"/>
        <w:gridCol w:w="1543"/>
        <w:gridCol w:w="824"/>
        <w:gridCol w:w="2199"/>
      </w:tblGrid>
      <w:tr w:rsidR="002C6C3B" w:rsidTr="00244309">
        <w:trPr>
          <w:trHeight w:val="522"/>
          <w:jc w:val="center"/>
        </w:trPr>
        <w:tc>
          <w:tcPr>
            <w:tcW w:w="1564" w:type="dxa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895" w:type="dxa"/>
            <w:gridSpan w:val="7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</w:tr>
      <w:tr w:rsidR="002C6C3B" w:rsidTr="00244309">
        <w:trPr>
          <w:trHeight w:val="522"/>
          <w:jc w:val="center"/>
        </w:trPr>
        <w:tc>
          <w:tcPr>
            <w:tcW w:w="1564" w:type="dxa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联系人</w:t>
            </w:r>
          </w:p>
        </w:tc>
        <w:tc>
          <w:tcPr>
            <w:tcW w:w="2359" w:type="dxa"/>
            <w:gridSpan w:val="3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970" w:type="dxa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地址</w:t>
            </w:r>
          </w:p>
        </w:tc>
        <w:tc>
          <w:tcPr>
            <w:tcW w:w="4566" w:type="dxa"/>
            <w:gridSpan w:val="3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</w:tr>
      <w:tr w:rsidR="002C6C3B" w:rsidTr="00244309">
        <w:trPr>
          <w:trHeight w:val="522"/>
          <w:jc w:val="center"/>
        </w:trPr>
        <w:tc>
          <w:tcPr>
            <w:tcW w:w="1564" w:type="dxa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手  机</w:t>
            </w:r>
          </w:p>
        </w:tc>
        <w:tc>
          <w:tcPr>
            <w:tcW w:w="2359" w:type="dxa"/>
            <w:gridSpan w:val="3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970" w:type="dxa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1543" w:type="dxa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824" w:type="dxa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2199" w:type="dxa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</w:tr>
      <w:tr w:rsidR="002C6C3B" w:rsidTr="00244309">
        <w:trPr>
          <w:trHeight w:val="544"/>
          <w:jc w:val="center"/>
        </w:trPr>
        <w:tc>
          <w:tcPr>
            <w:tcW w:w="1564" w:type="dxa"/>
            <w:vMerge w:val="restart"/>
          </w:tcPr>
          <w:p w:rsidR="002C6C3B" w:rsidRDefault="002C6C3B" w:rsidP="00244309">
            <w:pPr>
              <w:autoSpaceDE w:val="0"/>
              <w:autoSpaceDN w:val="0"/>
              <w:adjustRightInd w:val="0"/>
              <w:spacing w:line="480" w:lineRule="exac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培训人员</w:t>
            </w:r>
          </w:p>
        </w:tc>
        <w:tc>
          <w:tcPr>
            <w:tcW w:w="1180" w:type="dxa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179" w:type="dxa"/>
            <w:gridSpan w:val="2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2513" w:type="dxa"/>
            <w:gridSpan w:val="2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3023" w:type="dxa"/>
            <w:gridSpan w:val="2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电话</w:t>
            </w:r>
          </w:p>
        </w:tc>
      </w:tr>
      <w:tr w:rsidR="002C6C3B" w:rsidTr="00244309">
        <w:trPr>
          <w:trHeight w:val="522"/>
          <w:jc w:val="center"/>
        </w:trPr>
        <w:tc>
          <w:tcPr>
            <w:tcW w:w="1564" w:type="dxa"/>
            <w:vMerge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180" w:type="dxa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179" w:type="dxa"/>
            <w:gridSpan w:val="2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513" w:type="dxa"/>
            <w:gridSpan w:val="2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023" w:type="dxa"/>
            <w:gridSpan w:val="2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</w:tr>
      <w:tr w:rsidR="002C6C3B" w:rsidTr="00244309">
        <w:trPr>
          <w:trHeight w:val="522"/>
          <w:jc w:val="center"/>
        </w:trPr>
        <w:tc>
          <w:tcPr>
            <w:tcW w:w="1564" w:type="dxa"/>
            <w:vMerge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180" w:type="dxa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179" w:type="dxa"/>
            <w:gridSpan w:val="2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2513" w:type="dxa"/>
            <w:gridSpan w:val="2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3023" w:type="dxa"/>
            <w:gridSpan w:val="2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</w:tr>
      <w:tr w:rsidR="002C6C3B" w:rsidTr="00244309">
        <w:trPr>
          <w:trHeight w:val="1034"/>
          <w:jc w:val="center"/>
        </w:trPr>
        <w:tc>
          <w:tcPr>
            <w:tcW w:w="1564" w:type="dxa"/>
            <w:vAlign w:val="center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培训关注内容</w:t>
            </w:r>
          </w:p>
        </w:tc>
        <w:tc>
          <w:tcPr>
            <w:tcW w:w="7895" w:type="dxa"/>
            <w:gridSpan w:val="7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276" w:lineRule="auto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</w:tr>
      <w:tr w:rsidR="002C6C3B" w:rsidTr="00244309">
        <w:trPr>
          <w:trHeight w:val="580"/>
          <w:jc w:val="center"/>
        </w:trPr>
        <w:tc>
          <w:tcPr>
            <w:tcW w:w="1564" w:type="dxa"/>
            <w:vMerge w:val="restart"/>
            <w:vAlign w:val="center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开票信息</w:t>
            </w:r>
          </w:p>
        </w:tc>
        <w:tc>
          <w:tcPr>
            <w:tcW w:w="1957" w:type="dxa"/>
            <w:gridSpan w:val="2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276" w:lineRule="auto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发票抬头</w:t>
            </w:r>
          </w:p>
        </w:tc>
        <w:tc>
          <w:tcPr>
            <w:tcW w:w="5938" w:type="dxa"/>
            <w:gridSpan w:val="5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</w:tr>
      <w:tr w:rsidR="002C6C3B" w:rsidTr="00244309">
        <w:trPr>
          <w:trHeight w:val="480"/>
          <w:jc w:val="center"/>
        </w:trPr>
        <w:tc>
          <w:tcPr>
            <w:tcW w:w="1564" w:type="dxa"/>
            <w:vMerge/>
            <w:vAlign w:val="center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  <w:tc>
          <w:tcPr>
            <w:tcW w:w="1957" w:type="dxa"/>
            <w:gridSpan w:val="2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纳税人识别号</w:t>
            </w:r>
          </w:p>
        </w:tc>
        <w:tc>
          <w:tcPr>
            <w:tcW w:w="5938" w:type="dxa"/>
            <w:gridSpan w:val="5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</w:tc>
      </w:tr>
      <w:tr w:rsidR="002C6C3B" w:rsidTr="00244309">
        <w:trPr>
          <w:trHeight w:val="1964"/>
          <w:jc w:val="center"/>
        </w:trPr>
        <w:tc>
          <w:tcPr>
            <w:tcW w:w="1564" w:type="dxa"/>
            <w:vAlign w:val="center"/>
          </w:tcPr>
          <w:p w:rsidR="002C6C3B" w:rsidRDefault="002C6C3B" w:rsidP="0024430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账户信息</w:t>
            </w:r>
          </w:p>
        </w:tc>
        <w:tc>
          <w:tcPr>
            <w:tcW w:w="7895" w:type="dxa"/>
            <w:gridSpan w:val="7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收款单位：中华环保联合会</w:t>
            </w:r>
          </w:p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开 户 行：北京银行和平里支行</w:t>
            </w:r>
          </w:p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帐    号：01090353700120105510048</w:t>
            </w:r>
          </w:p>
          <w:p w:rsidR="00244309" w:rsidRDefault="00244309" w:rsidP="00244309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（备注：请银行汇款，不收现金）</w:t>
            </w:r>
          </w:p>
        </w:tc>
      </w:tr>
      <w:tr w:rsidR="002C6C3B" w:rsidTr="00244309">
        <w:trPr>
          <w:trHeight w:val="1546"/>
          <w:jc w:val="center"/>
        </w:trPr>
        <w:tc>
          <w:tcPr>
            <w:tcW w:w="1564" w:type="dxa"/>
            <w:vAlign w:val="center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报到提示</w:t>
            </w:r>
          </w:p>
        </w:tc>
        <w:tc>
          <w:tcPr>
            <w:tcW w:w="7895" w:type="dxa"/>
            <w:gridSpan w:val="7"/>
            <w:vAlign w:val="center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报到时提交：</w:t>
            </w:r>
          </w:p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1.近期1寸蓝底证件照2张；</w:t>
            </w:r>
          </w:p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2.身份证正反面复印件（A4）；</w:t>
            </w:r>
          </w:p>
        </w:tc>
      </w:tr>
      <w:tr w:rsidR="002C6C3B" w:rsidTr="00244309">
        <w:trPr>
          <w:trHeight w:val="1441"/>
          <w:jc w:val="center"/>
        </w:trPr>
        <w:tc>
          <w:tcPr>
            <w:tcW w:w="1564" w:type="dxa"/>
            <w:vAlign w:val="center"/>
          </w:tcPr>
          <w:p w:rsidR="002C6C3B" w:rsidRDefault="002C6C3B" w:rsidP="0024430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参训单位印章</w:t>
            </w:r>
          </w:p>
        </w:tc>
        <w:tc>
          <w:tcPr>
            <w:tcW w:w="7895" w:type="dxa"/>
            <w:gridSpan w:val="7"/>
            <w:vAlign w:val="center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ind w:firstLineChars="2000" w:firstLine="5600"/>
              <w:jc w:val="lef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</w:p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ind w:firstLineChars="2000" w:firstLine="5600"/>
              <w:jc w:val="left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（盖章处）</w:t>
            </w:r>
          </w:p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ind w:firstLineChars="2000" w:firstLine="5600"/>
              <w:jc w:val="lef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年</w:t>
            </w: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 xml:space="preserve">  月  日</w:t>
            </w:r>
          </w:p>
        </w:tc>
      </w:tr>
      <w:tr w:rsidR="002C6C3B" w:rsidTr="00244309">
        <w:trPr>
          <w:trHeight w:val="756"/>
          <w:jc w:val="center"/>
        </w:trPr>
        <w:tc>
          <w:tcPr>
            <w:tcW w:w="1564" w:type="dxa"/>
            <w:vAlign w:val="center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联系人</w:t>
            </w:r>
          </w:p>
        </w:tc>
        <w:tc>
          <w:tcPr>
            <w:tcW w:w="7895" w:type="dxa"/>
            <w:gridSpan w:val="7"/>
            <w:vAlign w:val="center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刘老师 15184064920（微信手机号）</w:t>
            </w:r>
          </w:p>
        </w:tc>
      </w:tr>
      <w:tr w:rsidR="002C6C3B" w:rsidTr="00244309">
        <w:trPr>
          <w:trHeight w:val="767"/>
          <w:jc w:val="center"/>
        </w:trPr>
        <w:tc>
          <w:tcPr>
            <w:tcW w:w="1564" w:type="dxa"/>
            <w:vAlign w:val="center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" w:eastAsia="仿宋" w:hAnsi="仿宋" w:cs="仿宋_GB2312"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备</w:t>
            </w: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_GB2312" w:hint="eastAsia"/>
                <w:bCs/>
                <w:sz w:val="28"/>
                <w:szCs w:val="28"/>
                <w:lang w:val="zh-CN"/>
              </w:rPr>
              <w:t>注</w:t>
            </w:r>
          </w:p>
        </w:tc>
        <w:tc>
          <w:tcPr>
            <w:tcW w:w="7895" w:type="dxa"/>
            <w:gridSpan w:val="7"/>
            <w:vAlign w:val="center"/>
          </w:tcPr>
          <w:p w:rsidR="002C6C3B" w:rsidRDefault="002C6C3B" w:rsidP="009E4AB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8"/>
                <w:szCs w:val="28"/>
              </w:rPr>
              <w:t>填好回执表后发到acefhno@163.com邮箱</w:t>
            </w:r>
          </w:p>
        </w:tc>
      </w:tr>
    </w:tbl>
    <w:p w:rsidR="00C25669" w:rsidRDefault="00C25669">
      <w:bookmarkStart w:id="0" w:name="_GoBack"/>
      <w:bookmarkEnd w:id="0"/>
    </w:p>
    <w:sectPr w:rsidR="00C25669" w:rsidSect="00C25669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D82" w:rsidRDefault="003C5D82" w:rsidP="00C25669">
      <w:r>
        <w:separator/>
      </w:r>
    </w:p>
  </w:endnote>
  <w:endnote w:type="continuationSeparator" w:id="1">
    <w:p w:rsidR="003C5D82" w:rsidRDefault="003C5D82" w:rsidP="00C25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669" w:rsidRDefault="00892CB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C25669" w:rsidRDefault="00892CB7">
                <w:pPr>
                  <w:pStyle w:val="a3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 w:rsidR="00C7745A"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 w:rsidR="000D06A6"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D82" w:rsidRDefault="003C5D82" w:rsidP="00C25669">
      <w:r>
        <w:separator/>
      </w:r>
    </w:p>
  </w:footnote>
  <w:footnote w:type="continuationSeparator" w:id="1">
    <w:p w:rsidR="003C5D82" w:rsidRDefault="003C5D82" w:rsidP="00C256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F841E20"/>
    <w:rsid w:val="00006080"/>
    <w:rsid w:val="000D06A6"/>
    <w:rsid w:val="001C3EB6"/>
    <w:rsid w:val="00244309"/>
    <w:rsid w:val="002B7B5B"/>
    <w:rsid w:val="002C6C3B"/>
    <w:rsid w:val="002F7D46"/>
    <w:rsid w:val="003034BD"/>
    <w:rsid w:val="003C5D82"/>
    <w:rsid w:val="003F4893"/>
    <w:rsid w:val="00412DA1"/>
    <w:rsid w:val="00545CB5"/>
    <w:rsid w:val="00576FEB"/>
    <w:rsid w:val="006104EE"/>
    <w:rsid w:val="00612052"/>
    <w:rsid w:val="00760F77"/>
    <w:rsid w:val="00820E82"/>
    <w:rsid w:val="00852E56"/>
    <w:rsid w:val="00892CB7"/>
    <w:rsid w:val="00A10F9A"/>
    <w:rsid w:val="00A24286"/>
    <w:rsid w:val="00AB59D1"/>
    <w:rsid w:val="00C25669"/>
    <w:rsid w:val="00C7745A"/>
    <w:rsid w:val="00C836F9"/>
    <w:rsid w:val="00EF7FE7"/>
    <w:rsid w:val="1D67147F"/>
    <w:rsid w:val="2F841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66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566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C2566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C256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C25669"/>
    <w:rPr>
      <w:b/>
      <w:bCs/>
    </w:rPr>
  </w:style>
  <w:style w:type="paragraph" w:styleId="a7">
    <w:name w:val="Date"/>
    <w:basedOn w:val="a"/>
    <w:next w:val="a"/>
    <w:link w:val="Char"/>
    <w:rsid w:val="002C6C3B"/>
    <w:pPr>
      <w:ind w:leftChars="2500" w:left="100"/>
    </w:pPr>
  </w:style>
  <w:style w:type="character" w:customStyle="1" w:styleId="Char">
    <w:name w:val="日期 Char"/>
    <w:basedOn w:val="a0"/>
    <w:link w:val="a7"/>
    <w:rsid w:val="002C6C3B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Default">
    <w:name w:val="Default"/>
    <w:rsid w:val="00A10F9A"/>
    <w:pPr>
      <w:widowControl w:val="0"/>
      <w:autoSpaceDE w:val="0"/>
      <w:autoSpaceDN w:val="0"/>
      <w:adjustRightInd w:val="0"/>
    </w:pPr>
    <w:rPr>
      <w:rFonts w:ascii="微软雅黑" w:eastAsia="宋体" w:hAnsi="Times New Roman" w:cs="微软雅黑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同花顺</dc:creator>
  <cp:lastModifiedBy>lenovo</cp:lastModifiedBy>
  <cp:revision>36</cp:revision>
  <dcterms:created xsi:type="dcterms:W3CDTF">2021-06-15T06:45:00Z</dcterms:created>
  <dcterms:modified xsi:type="dcterms:W3CDTF">2021-06-21T02:46:00Z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B8F6A986CB8B4DD6AC20B02C69B8F2B0</vt:lpwstr>
  </property>
</Properties>
</file>