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0B" w:rsidRDefault="00EF1506">
      <w:pPr>
        <w:spacing w:line="0" w:lineRule="atLeast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附件</w:t>
      </w:r>
    </w:p>
    <w:p w:rsidR="00FB630B" w:rsidRDefault="00E47F4D">
      <w:pPr>
        <w:spacing w:line="0" w:lineRule="atLeast"/>
        <w:jc w:val="center"/>
        <w:rPr>
          <w:rFonts w:ascii="宋体" w:hAnsi="宋体" w:cs="宋体"/>
          <w:bCs/>
          <w:sz w:val="30"/>
          <w:szCs w:val="30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1A69E8">
        <w:rPr>
          <w:rFonts w:ascii="仿宋" w:eastAsia="仿宋" w:hAnsi="仿宋" w:hint="eastAsia"/>
          <w:b/>
          <w:sz w:val="28"/>
          <w:szCs w:val="28"/>
        </w:rPr>
        <w:t>“碳排放管理（碳排放交易员、碳排放咨询员）技术”培训回执表</w:t>
      </w:r>
    </w:p>
    <w:p w:rsidR="00FB630B" w:rsidRDefault="00FB630B">
      <w:pPr>
        <w:spacing w:line="0" w:lineRule="atLeast"/>
        <w:rPr>
          <w:rFonts w:ascii="Arial" w:eastAsia="Times New Roman"/>
          <w:color w:val="FF0000"/>
          <w:sz w:val="2"/>
          <w:szCs w:val="22"/>
        </w:rPr>
      </w:pPr>
    </w:p>
    <w:tbl>
      <w:tblPr>
        <w:tblpPr w:leftFromText="180" w:rightFromText="180" w:vertAnchor="page" w:horzAnchor="margin" w:tblpXSpec="center" w:tblpY="2671"/>
        <w:tblOverlap w:val="never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68"/>
        <w:gridCol w:w="1082"/>
        <w:gridCol w:w="850"/>
        <w:gridCol w:w="1260"/>
        <w:gridCol w:w="2460"/>
        <w:gridCol w:w="1280"/>
        <w:gridCol w:w="1650"/>
      </w:tblGrid>
      <w:tr w:rsidR="00E47F4D" w:rsidTr="00E35DA1">
        <w:trPr>
          <w:trHeight w:val="558"/>
        </w:trPr>
        <w:tc>
          <w:tcPr>
            <w:tcW w:w="1668" w:type="dxa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582" w:type="dxa"/>
            <w:gridSpan w:val="6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47F4D" w:rsidTr="00DE5ED8">
        <w:trPr>
          <w:trHeight w:val="493"/>
        </w:trPr>
        <w:tc>
          <w:tcPr>
            <w:tcW w:w="1668" w:type="dxa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邮寄证书地址</w:t>
            </w:r>
          </w:p>
        </w:tc>
        <w:tc>
          <w:tcPr>
            <w:tcW w:w="8582" w:type="dxa"/>
            <w:gridSpan w:val="6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47F4D" w:rsidTr="00DE5ED8">
        <w:trPr>
          <w:trHeight w:val="435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2" w:type="dxa"/>
            <w:tcBorders>
              <w:left w:val="single" w:sz="4" w:space="0" w:color="auto"/>
            </w:tcBorders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47F4D" w:rsidTr="00DE5ED8">
        <w:trPr>
          <w:trHeight w:val="613"/>
        </w:trPr>
        <w:tc>
          <w:tcPr>
            <w:tcW w:w="1668" w:type="dxa"/>
            <w:vMerge w:val="restart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*培训人员</w:t>
            </w:r>
          </w:p>
        </w:tc>
        <w:tc>
          <w:tcPr>
            <w:tcW w:w="1082" w:type="dxa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E47F4D" w:rsidTr="00DE5ED8">
        <w:trPr>
          <w:trHeight w:val="510"/>
        </w:trPr>
        <w:tc>
          <w:tcPr>
            <w:tcW w:w="1668" w:type="dxa"/>
            <w:vMerge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47F4D" w:rsidTr="00DE5ED8">
        <w:trPr>
          <w:trHeight w:val="510"/>
        </w:trPr>
        <w:tc>
          <w:tcPr>
            <w:tcW w:w="1668" w:type="dxa"/>
            <w:vMerge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47F4D" w:rsidTr="00DE5ED8">
        <w:trPr>
          <w:trHeight w:val="510"/>
        </w:trPr>
        <w:tc>
          <w:tcPr>
            <w:tcW w:w="1668" w:type="dxa"/>
            <w:vMerge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47F4D" w:rsidTr="00DE5ED8">
        <w:trPr>
          <w:trHeight w:val="510"/>
        </w:trPr>
        <w:tc>
          <w:tcPr>
            <w:tcW w:w="1668" w:type="dxa"/>
            <w:vMerge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47F4D" w:rsidTr="00DE5ED8">
        <w:trPr>
          <w:trHeight w:val="510"/>
        </w:trPr>
        <w:tc>
          <w:tcPr>
            <w:tcW w:w="1668" w:type="dxa"/>
            <w:vMerge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47F4D" w:rsidTr="00DE5ED8">
        <w:trPr>
          <w:trHeight w:val="510"/>
        </w:trPr>
        <w:tc>
          <w:tcPr>
            <w:tcW w:w="1668" w:type="dxa"/>
            <w:vMerge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F4D" w:rsidRDefault="00E47F4D" w:rsidP="00E47F4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47F4D" w:rsidTr="00DE5ED8">
        <w:trPr>
          <w:trHeight w:val="510"/>
        </w:trPr>
        <w:tc>
          <w:tcPr>
            <w:tcW w:w="1668" w:type="dxa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858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F4D" w:rsidRDefault="00E47F4D" w:rsidP="00E47F4D">
            <w:pPr>
              <w:spacing w:line="340" w:lineRule="exact"/>
              <w:rPr>
                <w:rFonts w:ascii="仿宋" w:eastAsia="仿宋" w:hAnsi="仿宋" w:cs="仿宋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spacing w:val="18"/>
                <w:sz w:val="24"/>
              </w:rPr>
              <w:t xml:space="preserve">账 户 名：中华环保联合会 </w:t>
            </w:r>
          </w:p>
          <w:p w:rsidR="00E47F4D" w:rsidRDefault="00E47F4D" w:rsidP="00E47F4D">
            <w:pPr>
              <w:spacing w:line="340" w:lineRule="exact"/>
              <w:rPr>
                <w:rFonts w:ascii="仿宋" w:eastAsia="仿宋" w:hAnsi="仿宋" w:cs="仿宋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spacing w:val="18"/>
                <w:sz w:val="24"/>
              </w:rPr>
              <w:t>开户银行：北京银行和平里支行</w:t>
            </w:r>
          </w:p>
          <w:p w:rsidR="00E47F4D" w:rsidRDefault="00E47F4D" w:rsidP="00E47F4D">
            <w:pPr>
              <w:spacing w:line="340" w:lineRule="exact"/>
              <w:rPr>
                <w:rFonts w:ascii="仿宋" w:eastAsia="仿宋" w:hAnsi="仿宋" w:cs="仿宋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spacing w:val="18"/>
                <w:sz w:val="24"/>
              </w:rPr>
              <w:t>银行账号：010 9035 3700 1201 0551 0048</w:t>
            </w:r>
          </w:p>
          <w:p w:rsidR="00E47F4D" w:rsidRDefault="00E47F4D" w:rsidP="00E47F4D">
            <w:pPr>
              <w:spacing w:line="340" w:lineRule="exact"/>
              <w:rPr>
                <w:rFonts w:ascii="仿宋" w:eastAsia="仿宋" w:hAnsi="仿宋" w:cs="仿宋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注：单位汇款请备注“第*期碳排放交易、咨询培训+几人培训费”。个人汇款请备注需要开具的发票抬头。</w:t>
            </w:r>
          </w:p>
        </w:tc>
      </w:tr>
      <w:tr w:rsidR="00E47F4D" w:rsidTr="00DE5ED8">
        <w:trPr>
          <w:trHeight w:val="683"/>
        </w:trPr>
        <w:tc>
          <w:tcPr>
            <w:tcW w:w="1668" w:type="dxa"/>
            <w:vMerge w:val="restart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开票信息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F4D" w:rsidRDefault="00E47F4D" w:rsidP="00E47F4D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F4D" w:rsidRDefault="00E47F4D" w:rsidP="00E47F4D">
            <w:pPr>
              <w:spacing w:line="400" w:lineRule="exact"/>
              <w:jc w:val="center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□增值税电子普通发票</w:t>
            </w:r>
          </w:p>
        </w:tc>
      </w:tr>
      <w:tr w:rsidR="00E47F4D" w:rsidTr="00DE5ED8">
        <w:trPr>
          <w:trHeight w:val="693"/>
        </w:trPr>
        <w:tc>
          <w:tcPr>
            <w:tcW w:w="1668" w:type="dxa"/>
            <w:vMerge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F4D" w:rsidRDefault="00E47F4D" w:rsidP="00E47F4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F4D" w:rsidRDefault="00E47F4D" w:rsidP="00E47F4D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E47F4D" w:rsidTr="00DE5ED8">
        <w:trPr>
          <w:trHeight w:val="693"/>
        </w:trPr>
        <w:tc>
          <w:tcPr>
            <w:tcW w:w="1668" w:type="dxa"/>
            <w:vMerge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F4D" w:rsidRDefault="00E47F4D" w:rsidP="00E47F4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F4D" w:rsidRDefault="00E47F4D" w:rsidP="00E47F4D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E47F4D" w:rsidTr="00DE5ED8">
        <w:trPr>
          <w:trHeight w:val="1135"/>
        </w:trPr>
        <w:tc>
          <w:tcPr>
            <w:tcW w:w="1668" w:type="dxa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58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F4D" w:rsidRDefault="00E47F4D" w:rsidP="00E47F4D">
            <w:pPr>
              <w:snapToGrid w:val="0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1.近期蓝底免冠1寸彩色标准证件照(分辨率在300以上)；</w:t>
            </w:r>
          </w:p>
          <w:p w:rsidR="00E47F4D" w:rsidRDefault="00E47F4D" w:rsidP="00E47F4D">
            <w:pPr>
              <w:snapToGrid w:val="0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2.身份证（正反面）复印件1份；</w:t>
            </w:r>
          </w:p>
          <w:p w:rsidR="00E47F4D" w:rsidRDefault="00E47F4D" w:rsidP="00E47F4D">
            <w:pPr>
              <w:snapToGrid w:val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 w:rsidR="00E47F4D" w:rsidTr="00DE5ED8">
        <w:trPr>
          <w:trHeight w:val="539"/>
        </w:trPr>
        <w:tc>
          <w:tcPr>
            <w:tcW w:w="1668" w:type="dxa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*住宿安排</w:t>
            </w:r>
          </w:p>
        </w:tc>
        <w:tc>
          <w:tcPr>
            <w:tcW w:w="858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F4D" w:rsidRDefault="00E47F4D" w:rsidP="00E47F4D">
            <w:pPr>
              <w:snapToGrid w:val="0"/>
              <w:ind w:firstLineChars="400" w:firstLine="964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双人标准间 （ ）间房</w:t>
            </w:r>
            <w: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 xml:space="preserve">     </w:t>
            </w:r>
            <w: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单人间</w:t>
            </w:r>
            <w: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（ ）间房</w:t>
            </w:r>
            <w: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E47F4D" w:rsidTr="00DE5ED8">
        <w:trPr>
          <w:trHeight w:val="539"/>
        </w:trPr>
        <w:tc>
          <w:tcPr>
            <w:tcW w:w="1668" w:type="dxa"/>
            <w:vAlign w:val="center"/>
          </w:tcPr>
          <w:p w:rsidR="00E47F4D" w:rsidRDefault="00E47F4D" w:rsidP="00E47F4D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2" w:type="dxa"/>
            <w:gridSpan w:val="6"/>
            <w:tcBorders>
              <w:top w:val="single" w:sz="4" w:space="0" w:color="auto"/>
            </w:tcBorders>
            <w:vAlign w:val="center"/>
          </w:tcPr>
          <w:p w:rsidR="00E47F4D" w:rsidRDefault="00E47F4D" w:rsidP="00E47F4D">
            <w:pPr>
              <w:snapToGrid w:val="0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电话：朱老师 18610161234（同步微信）   邮箱：252887200@qq.com </w:t>
            </w:r>
            <w:bookmarkStart w:id="0" w:name="_GoBack"/>
            <w:bookmarkEnd w:id="0"/>
          </w:p>
        </w:tc>
      </w:tr>
    </w:tbl>
    <w:p w:rsidR="00FB630B" w:rsidRDefault="00FB630B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p w:rsidR="00E47F4D" w:rsidRDefault="00E47F4D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p w:rsidR="00E47F4D" w:rsidRDefault="00E47F4D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p w:rsidR="00E47F4D" w:rsidRDefault="00E47F4D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p w:rsidR="00E47F4D" w:rsidRDefault="00E47F4D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p w:rsidR="00E47F4D" w:rsidRDefault="00E47F4D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p w:rsidR="00E47F4D" w:rsidRDefault="00E47F4D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p w:rsidR="00E47F4D" w:rsidRDefault="00E47F4D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p w:rsidR="00E47F4D" w:rsidRDefault="00E47F4D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p w:rsidR="00E47F4D" w:rsidRDefault="00E47F4D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p w:rsidR="00E47F4D" w:rsidRDefault="00E47F4D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p w:rsidR="00E47F4D" w:rsidRDefault="00E47F4D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p w:rsidR="00E47F4D" w:rsidRDefault="00E47F4D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p w:rsidR="00E47F4D" w:rsidRDefault="00E47F4D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p w:rsidR="00E47F4D" w:rsidRDefault="00E47F4D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p w:rsidR="00E47F4D" w:rsidRDefault="00E47F4D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p w:rsidR="00E47F4D" w:rsidRDefault="00E47F4D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p w:rsidR="00E47F4D" w:rsidRDefault="00E47F4D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p w:rsidR="00E47F4D" w:rsidRDefault="00E47F4D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p w:rsidR="00E47F4D" w:rsidRDefault="00E47F4D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p w:rsidR="00E47F4D" w:rsidRDefault="00E47F4D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p w:rsidR="00E47F4D" w:rsidRDefault="00E47F4D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p w:rsidR="00E47F4D" w:rsidRDefault="00E47F4D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p w:rsidR="00E47F4D" w:rsidRDefault="00E47F4D" w:rsidP="00E47F4D">
      <w:pPr>
        <w:spacing w:line="400" w:lineRule="exact"/>
        <w:jc w:val="center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p w:rsidR="00E47F4D" w:rsidRPr="00E47F4D" w:rsidRDefault="00E47F4D">
      <w:pPr>
        <w:spacing w:line="0" w:lineRule="atLeast"/>
        <w:rPr>
          <w:rFonts w:ascii="Arial" w:eastAsiaTheme="minorEastAsia"/>
          <w:color w:val="FF0000"/>
          <w:sz w:val="2"/>
          <w:szCs w:val="22"/>
        </w:rPr>
      </w:pPr>
    </w:p>
    <w:sectPr w:rsidR="00E47F4D" w:rsidRPr="00E47F4D" w:rsidSect="00FB63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5F9" w:rsidRDefault="002705F9" w:rsidP="00FF05C3">
      <w:r>
        <w:separator/>
      </w:r>
    </w:p>
  </w:endnote>
  <w:endnote w:type="continuationSeparator" w:id="0">
    <w:p w:rsidR="002705F9" w:rsidRDefault="002705F9" w:rsidP="00FF0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5F9" w:rsidRDefault="002705F9" w:rsidP="00FF05C3">
      <w:r>
        <w:separator/>
      </w:r>
    </w:p>
  </w:footnote>
  <w:footnote w:type="continuationSeparator" w:id="0">
    <w:p w:rsidR="002705F9" w:rsidRDefault="002705F9" w:rsidP="00FF0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0193CF"/>
    <w:multiLevelType w:val="singleLevel"/>
    <w:tmpl w:val="800193C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2DD902D"/>
    <w:multiLevelType w:val="singleLevel"/>
    <w:tmpl w:val="D2DD90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EB0D1C1"/>
    <w:multiLevelType w:val="singleLevel"/>
    <w:tmpl w:val="EEB0D1C1"/>
    <w:lvl w:ilvl="0">
      <w:start w:val="1"/>
      <w:numFmt w:val="decimal"/>
      <w:suff w:val="nothing"/>
      <w:lvlText w:val="%1、"/>
      <w:lvlJc w:val="left"/>
      <w:pPr>
        <w:ind w:left="70"/>
      </w:pPr>
    </w:lvl>
  </w:abstractNum>
  <w:abstractNum w:abstractNumId="3">
    <w:nsid w:val="F0D37A60"/>
    <w:multiLevelType w:val="singleLevel"/>
    <w:tmpl w:val="F0D37A60"/>
    <w:lvl w:ilvl="0">
      <w:start w:val="1"/>
      <w:numFmt w:val="decimal"/>
      <w:suff w:val="nothing"/>
      <w:lvlText w:val="%1、"/>
      <w:lvlJc w:val="left"/>
      <w:pPr>
        <w:ind w:left="42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7D029B"/>
    <w:rsid w:val="001713DE"/>
    <w:rsid w:val="00187629"/>
    <w:rsid w:val="001A69E8"/>
    <w:rsid w:val="00200651"/>
    <w:rsid w:val="002705F9"/>
    <w:rsid w:val="004D2F49"/>
    <w:rsid w:val="00501647"/>
    <w:rsid w:val="005339AF"/>
    <w:rsid w:val="005D3145"/>
    <w:rsid w:val="007376AD"/>
    <w:rsid w:val="007C1731"/>
    <w:rsid w:val="007C43FF"/>
    <w:rsid w:val="00A50295"/>
    <w:rsid w:val="00B85DB4"/>
    <w:rsid w:val="00CD616D"/>
    <w:rsid w:val="00CE7B29"/>
    <w:rsid w:val="00DE5ED8"/>
    <w:rsid w:val="00E35DA1"/>
    <w:rsid w:val="00E47F4D"/>
    <w:rsid w:val="00EF1506"/>
    <w:rsid w:val="00F162BE"/>
    <w:rsid w:val="00FB630B"/>
    <w:rsid w:val="00FF05C3"/>
    <w:rsid w:val="00FF429A"/>
    <w:rsid w:val="1D7D029B"/>
    <w:rsid w:val="34486718"/>
    <w:rsid w:val="501D0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30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FB630B"/>
    <w:rPr>
      <w:color w:val="0000FF"/>
      <w:u w:val="none"/>
    </w:rPr>
  </w:style>
  <w:style w:type="paragraph" w:styleId="a4">
    <w:name w:val="header"/>
    <w:basedOn w:val="a"/>
    <w:link w:val="Char"/>
    <w:rsid w:val="00FF0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5C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FF0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5C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475</Characters>
  <Application>Microsoft Office Word</Application>
  <DocSecurity>0</DocSecurity>
  <Lines>3</Lines>
  <Paragraphs>1</Paragraphs>
  <ScaleCrop>false</ScaleCrop>
  <Company>CHINA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 Xiang</dc:creator>
  <cp:lastModifiedBy>吴启明</cp:lastModifiedBy>
  <cp:revision>8</cp:revision>
  <dcterms:created xsi:type="dcterms:W3CDTF">2021-06-16T02:44:00Z</dcterms:created>
  <dcterms:modified xsi:type="dcterms:W3CDTF">2021-06-18T08:07:00Z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77824772C69043F2B212BEC2DCD63B19</vt:lpwstr>
  </property>
</Properties>
</file>