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33B" w:rsidRDefault="002D22EC" w:rsidP="002D22EC">
      <w:pPr>
        <w:spacing w:line="400" w:lineRule="exac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附件2</w:t>
      </w:r>
    </w:p>
    <w:p w:rsidR="0048433B" w:rsidRDefault="0048433B" w:rsidP="0048433B">
      <w:pPr>
        <w:spacing w:line="40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4E2B1F">
        <w:rPr>
          <w:rFonts w:ascii="仿宋" w:eastAsia="仿宋" w:hAnsi="仿宋" w:cs="仿宋" w:hint="eastAsia"/>
          <w:b/>
          <w:bCs/>
          <w:sz w:val="30"/>
          <w:szCs w:val="30"/>
        </w:rPr>
        <w:t>2021村镇水环境治理产业发展论坛</w:t>
      </w:r>
    </w:p>
    <w:p w:rsidR="0048433B" w:rsidRDefault="0048433B" w:rsidP="0048433B">
      <w:pPr>
        <w:spacing w:line="400" w:lineRule="exact"/>
        <w:jc w:val="center"/>
        <w:rPr>
          <w:rFonts w:ascii="仿宋" w:eastAsia="仿宋" w:hAnsi="仿宋" w:cs="仿宋"/>
          <w:b/>
          <w:bCs/>
          <w:sz w:val="30"/>
          <w:szCs w:val="30"/>
        </w:rPr>
      </w:pPr>
      <w:r w:rsidRPr="004E2B1F">
        <w:rPr>
          <w:rFonts w:ascii="仿宋" w:eastAsia="仿宋" w:hAnsi="仿宋" w:cs="仿宋" w:hint="eastAsia"/>
          <w:b/>
          <w:bCs/>
          <w:sz w:val="30"/>
          <w:szCs w:val="30"/>
        </w:rPr>
        <w:t>暨村镇环境治理技术设备展览会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确认表</w:t>
      </w:r>
    </w:p>
    <w:p w:rsidR="0048433B" w:rsidRPr="008200D0" w:rsidRDefault="0048433B" w:rsidP="0048433B">
      <w:pPr>
        <w:spacing w:line="400" w:lineRule="exact"/>
        <w:jc w:val="right"/>
        <w:rPr>
          <w:rFonts w:ascii="黑体" w:eastAsia="黑体"/>
          <w:sz w:val="30"/>
          <w:szCs w:val="30"/>
        </w:rPr>
      </w:pPr>
      <w:r>
        <w:rPr>
          <w:rFonts w:ascii="仿宋" w:eastAsia="仿宋" w:hAnsi="仿宋" w:cs="仿宋" w:hint="eastAsia"/>
        </w:rPr>
        <w:t>（代合同，编号：    ）</w:t>
      </w:r>
    </w:p>
    <w:tbl>
      <w:tblPr>
        <w:tblW w:w="9694" w:type="dxa"/>
        <w:jc w:val="center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bottom w:w="85" w:type="dxa"/>
          <w:right w:w="57" w:type="dxa"/>
        </w:tblCellMar>
        <w:tblLook w:val="0000"/>
      </w:tblPr>
      <w:tblGrid>
        <w:gridCol w:w="417"/>
        <w:gridCol w:w="1215"/>
        <w:gridCol w:w="1049"/>
        <w:gridCol w:w="711"/>
        <w:gridCol w:w="850"/>
        <w:gridCol w:w="6"/>
        <w:gridCol w:w="33"/>
        <w:gridCol w:w="670"/>
        <w:gridCol w:w="1278"/>
        <w:gridCol w:w="1580"/>
        <w:gridCol w:w="24"/>
        <w:gridCol w:w="1861"/>
      </w:tblGrid>
      <w:tr w:rsidR="0048433B" w:rsidTr="00291F38">
        <w:trPr>
          <w:trHeight w:val="397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</w:rPr>
              <w:t>基本资料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单位名称</w:t>
            </w:r>
          </w:p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（盖章）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中文</w:t>
            </w:r>
          </w:p>
        </w:tc>
        <w:tc>
          <w:tcPr>
            <w:tcW w:w="7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</w:tr>
      <w:tr w:rsidR="0048433B" w:rsidTr="00291F38">
        <w:trPr>
          <w:trHeight w:val="397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英文</w:t>
            </w:r>
          </w:p>
        </w:tc>
        <w:tc>
          <w:tcPr>
            <w:tcW w:w="7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</w:tr>
      <w:tr w:rsidR="0048433B" w:rsidTr="00291F38">
        <w:trPr>
          <w:trHeight w:val="397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单位地址</w:t>
            </w:r>
          </w:p>
        </w:tc>
        <w:tc>
          <w:tcPr>
            <w:tcW w:w="45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电 话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8433B" w:rsidTr="00291F38">
        <w:trPr>
          <w:trHeight w:val="397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负 责 人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 务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 机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8433B" w:rsidTr="00291F38">
        <w:trPr>
          <w:trHeight w:val="397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联 系 人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 务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 机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8433B" w:rsidTr="00291F38">
        <w:trPr>
          <w:trHeight w:val="397"/>
          <w:jc w:val="center"/>
        </w:trPr>
        <w:tc>
          <w:tcPr>
            <w:tcW w:w="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参与方案</w:t>
            </w:r>
          </w:p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</w:rPr>
              <w:t>选择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论坛收费</w:t>
            </w: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Pr="00A5083A" w:rsidRDefault="0048433B" w:rsidP="00291F38">
            <w:pPr>
              <w:rPr>
                <w:rFonts w:ascii="仿宋" w:eastAsia="仿宋" w:hAnsi="仿宋" w:cs="仿宋"/>
                <w:bCs/>
                <w:szCs w:val="21"/>
              </w:rPr>
            </w:pPr>
            <w:r w:rsidRPr="00995A7E">
              <w:rPr>
                <w:rFonts w:ascii="仿宋" w:eastAsia="仿宋" w:hAnsi="仿宋" w:cs="仿宋" w:hint="eastAsia"/>
                <w:bCs/>
                <w:szCs w:val="21"/>
              </w:rPr>
              <w:t>会议注册收费标准：2200元/人，6月10日前报名注册为1800元/人，团体5人及以上报名注册为1500元/人。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中华环保联合会水专委委员单位2位免费参会名额；</w:t>
            </w:r>
            <w:r w:rsidRPr="00995A7E">
              <w:rPr>
                <w:rFonts w:ascii="仿宋" w:eastAsia="仿宋" w:hAnsi="仿宋" w:cs="仿宋" w:hint="eastAsia"/>
                <w:bCs/>
                <w:szCs w:val="21"/>
              </w:rPr>
              <w:t>注册费含会议费、餐费、资料费、考察费，住宿统一安排，费用自理。</w:t>
            </w:r>
          </w:p>
        </w:tc>
      </w:tr>
      <w:tr w:rsidR="0048433B" w:rsidTr="00291F38">
        <w:trPr>
          <w:trHeight w:val="273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参会代表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8433B" w:rsidTr="00291F38">
        <w:trPr>
          <w:trHeight w:val="404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8433B" w:rsidTr="00291F38">
        <w:trPr>
          <w:trHeight w:val="349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8433B" w:rsidTr="00291F38">
        <w:trPr>
          <w:trHeight w:val="238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288" w:lineRule="auto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姓名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职务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手机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</w:tr>
      <w:tr w:rsidR="0048433B" w:rsidTr="00291F38">
        <w:trPr>
          <w:trHeight w:val="397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展位选择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空地展位</w:t>
            </w:r>
          </w:p>
        </w:tc>
        <w:tc>
          <w:tcPr>
            <w:tcW w:w="7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光地面积：      平方米， 展位号：             费用： 元</w:t>
            </w:r>
          </w:p>
        </w:tc>
      </w:tr>
      <w:tr w:rsidR="0048433B" w:rsidTr="00291F38">
        <w:trPr>
          <w:trHeight w:val="397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标准展位</w:t>
            </w:r>
          </w:p>
        </w:tc>
        <w:tc>
          <w:tcPr>
            <w:tcW w:w="70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 xml:space="preserve">标准展位：      个，     展位号：             费用： 元    </w:t>
            </w:r>
          </w:p>
        </w:tc>
      </w:tr>
      <w:tr w:rsidR="0048433B" w:rsidTr="00291F38">
        <w:trPr>
          <w:trHeight w:val="617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标准展位：</w:t>
            </w:r>
            <w:r>
              <w:rPr>
                <w:rFonts w:ascii="仿宋" w:eastAsia="仿宋" w:hAnsi="仿宋" w:cs="仿宋"/>
              </w:rPr>
              <w:t>2</w:t>
            </w:r>
            <w:r>
              <w:rPr>
                <w:rFonts w:ascii="仿宋" w:eastAsia="仿宋" w:hAnsi="仿宋" w:cs="仿宋" w:hint="eastAsia"/>
              </w:rPr>
              <w:t>米×3米标准展</w:t>
            </w:r>
            <w:r>
              <w:rPr>
                <w:rFonts w:ascii="仿宋" w:eastAsia="仿宋" w:hAnsi="仿宋" w:cs="仿宋"/>
              </w:rPr>
              <w:t>8</w:t>
            </w:r>
            <w:r>
              <w:rPr>
                <w:rFonts w:ascii="仿宋" w:eastAsia="仿宋" w:hAnsi="仿宋" w:cs="仿宋" w:hint="eastAsia"/>
              </w:rPr>
              <w:t>800元/个；</w:t>
            </w:r>
          </w:p>
        </w:tc>
      </w:tr>
      <w:tr w:rsidR="0048433B" w:rsidTr="00291F38">
        <w:trPr>
          <w:trHeight w:val="379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参展展品：</w:t>
            </w:r>
          </w:p>
        </w:tc>
      </w:tr>
      <w:tr w:rsidR="0048433B" w:rsidTr="00291F38">
        <w:trPr>
          <w:trHeight w:val="329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Pr="0061497E" w:rsidRDefault="0048433B" w:rsidP="00291F38">
            <w:pPr>
              <w:spacing w:line="42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会议合作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参与方式</w:t>
            </w:r>
          </w:p>
        </w:tc>
        <w:tc>
          <w:tcPr>
            <w:tcW w:w="7013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8433B" w:rsidRPr="00DD3D67" w:rsidRDefault="0048433B" w:rsidP="00291F38">
            <w:pPr>
              <w:spacing w:line="340" w:lineRule="exac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□协办单位</w:t>
            </w:r>
            <w:r>
              <w:rPr>
                <w:rFonts w:ascii="仿宋" w:eastAsia="仿宋" w:hAnsi="仿宋" w:cs="仿宋"/>
                <w:szCs w:val="21"/>
              </w:rPr>
              <w:t xml:space="preserve">   </w:t>
            </w:r>
            <w:r>
              <w:rPr>
                <w:rFonts w:ascii="仿宋" w:eastAsia="仿宋" w:hAnsi="仿宋" w:cs="仿宋" w:hint="eastAsia"/>
                <w:szCs w:val="21"/>
              </w:rPr>
              <w:t>□支持单位</w:t>
            </w:r>
            <w:r>
              <w:rPr>
                <w:rFonts w:ascii="仿宋" w:eastAsia="仿宋" w:hAnsi="仿宋" w:cs="仿宋"/>
                <w:szCs w:val="21"/>
              </w:rPr>
              <w:t xml:space="preserve">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□演讲发言 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□晚宴赞助  </w:t>
            </w:r>
            <w:r>
              <w:rPr>
                <w:rFonts w:ascii="仿宋" w:eastAsia="仿宋" w:hAnsi="仿宋" w:cs="仿宋"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□礼品赞助</w:t>
            </w:r>
          </w:p>
        </w:tc>
      </w:tr>
      <w:tr w:rsidR="0048433B" w:rsidTr="00291F38">
        <w:trPr>
          <w:trHeight w:hRule="exact" w:val="353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420" w:lineRule="exact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8433B" w:rsidRPr="00BA025E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备注：回报服务详情见《商务合作方案》</w:t>
            </w:r>
          </w:p>
        </w:tc>
      </w:tr>
      <w:tr w:rsidR="0048433B" w:rsidTr="00291F38">
        <w:trPr>
          <w:trHeight w:val="310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会刊广告</w:t>
            </w: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33B" w:rsidRDefault="0048433B" w:rsidP="00291F3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</w:rPr>
              <w:t>封二</w:t>
            </w:r>
            <w:r>
              <w:rPr>
                <w:rFonts w:ascii="仿宋" w:eastAsia="仿宋" w:hAnsi="仿宋" w:cs="仿宋"/>
              </w:rPr>
              <w:t>1</w:t>
            </w:r>
            <w:r>
              <w:rPr>
                <w:rFonts w:ascii="仿宋" w:eastAsia="仿宋" w:hAnsi="仿宋" w:cs="仿宋" w:hint="eastAsia"/>
              </w:rPr>
              <w:t xml:space="preserve">0000元 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</w:rPr>
              <w:t>封三</w:t>
            </w:r>
            <w:r>
              <w:rPr>
                <w:rFonts w:ascii="仿宋" w:eastAsia="仿宋" w:hAnsi="仿宋" w:cs="仿宋"/>
              </w:rPr>
              <w:t>8</w:t>
            </w:r>
            <w:r>
              <w:rPr>
                <w:rFonts w:ascii="仿宋" w:eastAsia="仿宋" w:hAnsi="仿宋" w:cs="仿宋" w:hint="eastAsia"/>
              </w:rPr>
              <w:t xml:space="preserve">000元 </w:t>
            </w:r>
            <w:r>
              <w:rPr>
                <w:rFonts w:ascii="仿宋" w:eastAsia="仿宋" w:hAnsi="仿宋" w:cs="仿宋"/>
              </w:rPr>
              <w:t xml:space="preserve">     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</w:rPr>
              <w:t>封底</w:t>
            </w:r>
            <w:r>
              <w:rPr>
                <w:rFonts w:ascii="仿宋" w:eastAsia="仿宋" w:hAnsi="仿宋" w:cs="仿宋"/>
              </w:rPr>
              <w:t>1</w:t>
            </w:r>
            <w:r>
              <w:rPr>
                <w:rFonts w:ascii="仿宋" w:eastAsia="仿宋" w:hAnsi="仿宋" w:cs="仿宋" w:hint="eastAsia"/>
              </w:rPr>
              <w:t xml:space="preserve">0000元 </w:t>
            </w:r>
            <w:r>
              <w:rPr>
                <w:rFonts w:ascii="仿宋" w:eastAsia="仿宋" w:hAnsi="仿宋" w:cs="仿宋"/>
              </w:rPr>
              <w:t xml:space="preserve">    </w:t>
            </w:r>
            <w:r>
              <w:rPr>
                <w:rFonts w:ascii="仿宋" w:eastAsia="仿宋" w:hAnsi="仿宋" w:cs="仿宋" w:hint="eastAsia"/>
                <w:szCs w:val="21"/>
              </w:rPr>
              <w:t>□彩页</w:t>
            </w:r>
            <w:r>
              <w:rPr>
                <w:rFonts w:ascii="仿宋" w:eastAsia="仿宋" w:hAnsi="仿宋" w:cs="仿宋"/>
                <w:szCs w:val="21"/>
              </w:rPr>
              <w:t>2</w:t>
            </w:r>
            <w:r>
              <w:rPr>
                <w:rFonts w:ascii="仿宋" w:eastAsia="仿宋" w:hAnsi="仿宋" w:cs="仿宋" w:hint="eastAsia"/>
                <w:szCs w:val="21"/>
              </w:rPr>
              <w:t>000元</w:t>
            </w:r>
          </w:p>
        </w:tc>
      </w:tr>
      <w:tr w:rsidR="0048433B" w:rsidTr="00291F38">
        <w:trPr>
          <w:trHeight w:val="310"/>
          <w:jc w:val="center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rPr>
                <w:rFonts w:ascii="仿宋" w:eastAsia="仿宋" w:hAnsi="仿宋" w:cs="仿宋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技术目录</w:t>
            </w:r>
          </w:p>
        </w:tc>
        <w:tc>
          <w:tcPr>
            <w:tcW w:w="80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33B" w:rsidRDefault="0048433B" w:rsidP="00291F38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免费征集</w:t>
            </w:r>
          </w:p>
        </w:tc>
      </w:tr>
      <w:tr w:rsidR="0048433B" w:rsidTr="00291F38">
        <w:trPr>
          <w:trHeight w:val="899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</w:rPr>
              <w:t>款付说明</w:t>
            </w:r>
          </w:p>
        </w:tc>
        <w:tc>
          <w:tcPr>
            <w:tcW w:w="927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48433B">
            <w:pPr>
              <w:spacing w:line="340" w:lineRule="exact"/>
              <w:ind w:firstLineChars="200" w:firstLine="440"/>
              <w:rPr>
                <w:rFonts w:ascii="仿宋" w:eastAsia="仿宋" w:hAnsi="仿宋" w:cs="仿宋"/>
                <w:u w:val="single"/>
              </w:rPr>
            </w:pPr>
            <w:r>
              <w:rPr>
                <w:rFonts w:ascii="仿宋" w:eastAsia="仿宋" w:hAnsi="仿宋" w:cs="仿宋" w:hint="eastAsia"/>
              </w:rPr>
              <w:t>请参展、参会、合作企业认真填写《确认表》并加盖公章，将扫描件发送至水专委。《确认表》经确认即视同参展、参会、合作合同。参与以上方案共计人民币</w:t>
            </w:r>
            <w:r w:rsidRPr="00BB55CF">
              <w:rPr>
                <w:rFonts w:ascii="仿宋" w:eastAsia="仿宋" w:hAnsi="仿宋" w:cs="仿宋" w:hint="eastAsia"/>
                <w:u w:val="single"/>
              </w:rPr>
              <w:t xml:space="preserve">  </w:t>
            </w:r>
            <w:r>
              <w:rPr>
                <w:rFonts w:ascii="仿宋" w:eastAsia="仿宋" w:hAnsi="仿宋" w:cs="仿宋"/>
                <w:u w:val="single"/>
              </w:rPr>
              <w:t xml:space="preserve"> </w:t>
            </w:r>
            <w:r w:rsidRPr="00BB55CF">
              <w:rPr>
                <w:rFonts w:ascii="仿宋" w:eastAsia="仿宋" w:hAnsi="仿宋" w:cs="仿宋" w:hint="eastAsia"/>
                <w:u w:val="single"/>
              </w:rPr>
              <w:t xml:space="preserve">   </w:t>
            </w:r>
            <w:r>
              <w:rPr>
                <w:rFonts w:ascii="仿宋" w:eastAsia="仿宋" w:hAnsi="仿宋" w:cs="仿宋" w:hint="eastAsia"/>
              </w:rPr>
              <w:t>元，大写</w:t>
            </w:r>
            <w:r>
              <w:rPr>
                <w:rFonts w:ascii="仿宋" w:eastAsia="仿宋" w:hAnsi="仿宋" w:cs="仿宋"/>
                <w:u w:val="single"/>
              </w:rPr>
              <w:t xml:space="preserve">      </w:t>
            </w:r>
            <w:r w:rsidRPr="008200D0">
              <w:rPr>
                <w:rFonts w:ascii="仿宋" w:eastAsia="仿宋" w:hAnsi="仿宋" w:cs="仿宋"/>
                <w:u w:val="single"/>
              </w:rPr>
              <w:t xml:space="preserve">       </w:t>
            </w:r>
            <w:r w:rsidRPr="008200D0">
              <w:rPr>
                <w:rFonts w:ascii="仿宋" w:eastAsia="仿宋" w:hAnsi="仿宋" w:cs="仿宋" w:hint="eastAsia"/>
              </w:rPr>
              <w:t>元整</w:t>
            </w:r>
            <w:r>
              <w:rPr>
                <w:rFonts w:ascii="仿宋" w:eastAsia="仿宋" w:hAnsi="仿宋" w:cs="仿宋" w:hint="eastAsia"/>
              </w:rPr>
              <w:t xml:space="preserve">，于五个工作日内将所有费用汇入以下账户。 </w:t>
            </w:r>
            <w:r>
              <w:rPr>
                <w:rFonts w:ascii="仿宋" w:eastAsia="仿宋" w:hAnsi="仿宋" w:cs="仿宋"/>
              </w:rPr>
              <w:t xml:space="preserve">       </w:t>
            </w:r>
          </w:p>
        </w:tc>
      </w:tr>
      <w:tr w:rsidR="0048433B" w:rsidTr="00291F38">
        <w:trPr>
          <w:trHeight w:val="982"/>
          <w:jc w:val="center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40" w:lineRule="exact"/>
              <w:jc w:val="center"/>
              <w:rPr>
                <w:rFonts w:ascii="仿宋" w:eastAsia="仿宋" w:hAnsi="仿宋" w:cs="仿宋"/>
                <w:b/>
              </w:rPr>
            </w:pPr>
          </w:p>
        </w:tc>
        <w:tc>
          <w:tcPr>
            <w:tcW w:w="386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spacing w:line="300" w:lineRule="exact"/>
              <w:rPr>
                <w:rFonts w:ascii="仿宋" w:eastAsia="仿宋" w:hAnsi="仿宋" w:cs="仿宋"/>
              </w:rPr>
            </w:pPr>
            <w:r w:rsidRPr="00A5083A">
              <w:rPr>
                <w:rFonts w:ascii="仿宋" w:eastAsia="仿宋" w:hAnsi="仿宋" w:cs="仿宋" w:hint="eastAsia"/>
              </w:rPr>
              <w:t>汇款账户</w:t>
            </w:r>
            <w:r>
              <w:rPr>
                <w:rFonts w:ascii="仿宋" w:eastAsia="仿宋" w:hAnsi="仿宋" w:cs="仿宋" w:hint="eastAsia"/>
              </w:rPr>
              <w:t>：</w:t>
            </w:r>
            <w:r w:rsidRPr="00A5083A">
              <w:rPr>
                <w:rFonts w:ascii="仿宋" w:eastAsia="仿宋" w:hAnsi="仿宋" w:cs="仿宋" w:hint="eastAsia"/>
              </w:rPr>
              <w:t>中华环保联合会</w:t>
            </w:r>
          </w:p>
          <w:p w:rsidR="0048433B" w:rsidRDefault="0048433B" w:rsidP="00291F38">
            <w:pPr>
              <w:spacing w:line="300" w:lineRule="exact"/>
              <w:rPr>
                <w:rFonts w:ascii="仿宋" w:eastAsia="仿宋" w:hAnsi="仿宋" w:cs="仿宋"/>
              </w:rPr>
            </w:pPr>
            <w:r w:rsidRPr="00A5083A">
              <w:rPr>
                <w:rFonts w:ascii="仿宋" w:eastAsia="仿宋" w:hAnsi="仿宋" w:cs="仿宋" w:hint="eastAsia"/>
              </w:rPr>
              <w:t>开户银行</w:t>
            </w:r>
            <w:r>
              <w:rPr>
                <w:rFonts w:ascii="仿宋" w:eastAsia="仿宋" w:hAnsi="仿宋" w:cs="仿宋" w:hint="eastAsia"/>
              </w:rPr>
              <w:t>：</w:t>
            </w:r>
            <w:r w:rsidRPr="00A5083A">
              <w:rPr>
                <w:rFonts w:ascii="仿宋" w:eastAsia="仿宋" w:hAnsi="仿宋" w:cs="仿宋" w:hint="eastAsia"/>
              </w:rPr>
              <w:t>北京银行和平里支行</w:t>
            </w:r>
          </w:p>
          <w:p w:rsidR="0048433B" w:rsidRDefault="0048433B" w:rsidP="00291F38">
            <w:pPr>
              <w:spacing w:line="300" w:lineRule="exact"/>
              <w:rPr>
                <w:rFonts w:ascii="仿宋" w:eastAsia="仿宋" w:hAnsi="仿宋" w:cs="仿宋"/>
              </w:rPr>
            </w:pPr>
            <w:r w:rsidRPr="00A5083A">
              <w:rPr>
                <w:rFonts w:ascii="仿宋" w:eastAsia="仿宋" w:hAnsi="仿宋" w:cs="仿宋" w:hint="eastAsia"/>
              </w:rPr>
              <w:t>银行账号</w:t>
            </w:r>
            <w:r>
              <w:rPr>
                <w:rFonts w:ascii="仿宋" w:eastAsia="仿宋" w:hAnsi="仿宋" w:cs="仿宋" w:hint="eastAsia"/>
              </w:rPr>
              <w:t>：</w:t>
            </w:r>
            <w:r w:rsidRPr="00A5083A">
              <w:rPr>
                <w:rFonts w:ascii="仿宋" w:eastAsia="仿宋" w:hAnsi="仿宋" w:cs="仿宋" w:hint="eastAsia"/>
              </w:rPr>
              <w:t>010 9035 3700 1201 0551 0048</w:t>
            </w:r>
          </w:p>
        </w:tc>
        <w:tc>
          <w:tcPr>
            <w:tcW w:w="541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33B" w:rsidRDefault="0048433B" w:rsidP="00291F3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发票信息：（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</w:rPr>
              <w:t xml:space="preserve">增值税专票 </w:t>
            </w:r>
            <w:r>
              <w:rPr>
                <w:rFonts w:ascii="仿宋" w:eastAsia="仿宋" w:hAnsi="仿宋" w:cs="仿宋"/>
              </w:rPr>
              <w:t xml:space="preserve">  </w:t>
            </w:r>
            <w:r>
              <w:rPr>
                <w:rFonts w:ascii="仿宋" w:eastAsia="仿宋" w:hAnsi="仿宋" w:cs="仿宋" w:hint="eastAsia"/>
                <w:szCs w:val="21"/>
              </w:rPr>
              <w:t>□</w:t>
            </w:r>
            <w:r>
              <w:rPr>
                <w:rFonts w:ascii="仿宋" w:eastAsia="仿宋" w:hAnsi="仿宋" w:cs="仿宋" w:hint="eastAsia"/>
              </w:rPr>
              <w:t>增值税普通）</w:t>
            </w:r>
          </w:p>
          <w:p w:rsidR="0048433B" w:rsidRDefault="0048433B" w:rsidP="00291F3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单位名称：</w:t>
            </w:r>
          </w:p>
          <w:p w:rsidR="0048433B" w:rsidRDefault="0048433B" w:rsidP="00291F3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税号：</w:t>
            </w:r>
          </w:p>
          <w:p w:rsidR="0048433B" w:rsidRDefault="0048433B" w:rsidP="00291F3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地址电话：</w:t>
            </w:r>
          </w:p>
          <w:p w:rsidR="0048433B" w:rsidRDefault="0048433B" w:rsidP="00291F38">
            <w:pPr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银行信息：</w:t>
            </w:r>
          </w:p>
        </w:tc>
      </w:tr>
    </w:tbl>
    <w:p w:rsidR="0048433B" w:rsidRDefault="0048433B" w:rsidP="0048433B">
      <w:pPr>
        <w:rPr>
          <w:rFonts w:ascii="仿宋" w:eastAsia="仿宋" w:hAnsi="仿宋"/>
          <w:sz w:val="24"/>
        </w:rPr>
      </w:pPr>
    </w:p>
    <w:p w:rsidR="0048433B" w:rsidRDefault="0048433B" w:rsidP="0048433B">
      <w:pPr>
        <w:rPr>
          <w:rFonts w:ascii="仿宋" w:eastAsia="仿宋" w:hAnsi="仿宋"/>
          <w:sz w:val="24"/>
        </w:rPr>
      </w:pPr>
      <w:r w:rsidRPr="004D23BE">
        <w:rPr>
          <w:rFonts w:ascii="仿宋" w:eastAsia="仿宋" w:hAnsi="仿宋" w:hint="eastAsia"/>
          <w:sz w:val="24"/>
        </w:rPr>
        <w:t>联</w:t>
      </w:r>
      <w:r>
        <w:rPr>
          <w:rFonts w:ascii="仿宋" w:eastAsia="仿宋" w:hAnsi="仿宋" w:hint="eastAsia"/>
          <w:sz w:val="24"/>
        </w:rPr>
        <w:t xml:space="preserve"> </w:t>
      </w:r>
      <w:r w:rsidRPr="004D23BE">
        <w:rPr>
          <w:rFonts w:ascii="仿宋" w:eastAsia="仿宋" w:hAnsi="仿宋" w:hint="eastAsia"/>
          <w:sz w:val="24"/>
        </w:rPr>
        <w:t>系</w:t>
      </w:r>
      <w:r>
        <w:rPr>
          <w:rFonts w:ascii="仿宋" w:eastAsia="仿宋" w:hAnsi="仿宋" w:hint="eastAsia"/>
          <w:sz w:val="24"/>
        </w:rPr>
        <w:t xml:space="preserve"> </w:t>
      </w:r>
      <w:r w:rsidRPr="004D23BE">
        <w:rPr>
          <w:rFonts w:ascii="仿宋" w:eastAsia="仿宋" w:hAnsi="仿宋" w:hint="eastAsia"/>
          <w:sz w:val="24"/>
        </w:rPr>
        <w:t>人：</w:t>
      </w:r>
      <w:r>
        <w:rPr>
          <w:rFonts w:ascii="仿宋" w:eastAsia="仿宋" w:hAnsi="仿宋" w:hint="eastAsia"/>
          <w:sz w:val="24"/>
        </w:rPr>
        <w:t>李伟</w:t>
      </w:r>
      <w:r>
        <w:rPr>
          <w:rFonts w:ascii="仿宋" w:eastAsia="仿宋" w:hAnsi="仿宋"/>
          <w:sz w:val="24"/>
        </w:rPr>
        <w:t xml:space="preserve">                       </w:t>
      </w:r>
      <w:r w:rsidRPr="004D23BE">
        <w:rPr>
          <w:rFonts w:ascii="仿宋" w:eastAsia="仿宋" w:hAnsi="仿宋" w:hint="eastAsia"/>
          <w:sz w:val="24"/>
        </w:rPr>
        <w:t>联系电话：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8518703255</w:t>
      </w:r>
    </w:p>
    <w:p w:rsidR="0048433B" w:rsidRPr="00F6452A" w:rsidRDefault="0048433B" w:rsidP="0048433B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 w:val="24"/>
        </w:rPr>
        <w:t>报名</w:t>
      </w:r>
      <w:r w:rsidRPr="004D23BE">
        <w:rPr>
          <w:rFonts w:ascii="仿宋" w:eastAsia="仿宋" w:hAnsi="仿宋" w:hint="eastAsia"/>
          <w:sz w:val="24"/>
        </w:rPr>
        <w:t>邮箱：</w:t>
      </w:r>
      <w:hyperlink r:id="rId7" w:history="1">
        <w:r w:rsidRPr="00DD7531">
          <w:rPr>
            <w:rStyle w:val="a9"/>
            <w:rFonts w:ascii="仿宋" w:eastAsia="仿宋" w:hAnsi="仿宋" w:hint="eastAsia"/>
            <w:szCs w:val="21"/>
          </w:rPr>
          <w:t>wat</w:t>
        </w:r>
        <w:r w:rsidRPr="00DD7531">
          <w:rPr>
            <w:rStyle w:val="a9"/>
            <w:rFonts w:ascii="仿宋" w:eastAsia="仿宋" w:hAnsi="仿宋"/>
            <w:szCs w:val="21"/>
          </w:rPr>
          <w:t>er_cn@acef-water.com.cn</w:t>
        </w:r>
      </w:hyperlink>
      <w:r>
        <w:rPr>
          <w:rFonts w:ascii="仿宋" w:eastAsia="仿宋" w:hAnsi="仿宋"/>
          <w:szCs w:val="21"/>
        </w:rPr>
        <w:t xml:space="preserve">     </w:t>
      </w:r>
      <w:r w:rsidRPr="004D23BE">
        <w:rPr>
          <w:rFonts w:ascii="仿宋" w:eastAsia="仿宋" w:hAnsi="仿宋" w:hint="eastAsia"/>
          <w:sz w:val="24"/>
        </w:rPr>
        <w:t>网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</w:t>
      </w:r>
      <w:r w:rsidRPr="004D23BE">
        <w:rPr>
          <w:rFonts w:ascii="仿宋" w:eastAsia="仿宋" w:hAnsi="仿宋" w:hint="eastAsia"/>
          <w:sz w:val="24"/>
        </w:rPr>
        <w:t>站</w:t>
      </w:r>
      <w:r>
        <w:rPr>
          <w:rFonts w:ascii="仿宋" w:eastAsia="仿宋" w:hAnsi="仿宋" w:hint="eastAsia"/>
          <w:sz w:val="24"/>
        </w:rPr>
        <w:t>：</w:t>
      </w:r>
      <w:r w:rsidRPr="0081246B">
        <w:rPr>
          <w:rFonts w:ascii="仿宋" w:eastAsia="仿宋" w:hAnsi="仿宋" w:hint="eastAsia"/>
          <w:sz w:val="24"/>
        </w:rPr>
        <w:t>www.acef-water.com.cn</w:t>
      </w:r>
      <w:r>
        <w:rPr>
          <w:rFonts w:ascii="仿宋" w:eastAsia="仿宋" w:hAnsi="仿宋" w:hint="eastAsia"/>
          <w:sz w:val="24"/>
        </w:rPr>
        <w:t xml:space="preserve"> </w:t>
      </w:r>
    </w:p>
    <w:p w:rsidR="0048433B" w:rsidRDefault="0048433B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Default="00D22642" w:rsidP="0048433B">
      <w:pPr>
        <w:spacing w:after="0" w:line="360" w:lineRule="auto"/>
        <w:ind w:firstLineChars="200" w:firstLine="720"/>
        <w:jc w:val="both"/>
        <w:rPr>
          <w:rFonts w:ascii="黑体" w:eastAsia="黑体" w:hAnsi="黑体" w:cs="仿宋"/>
          <w:sz w:val="36"/>
          <w:szCs w:val="36"/>
        </w:rPr>
      </w:pPr>
    </w:p>
    <w:p w:rsidR="00D22642" w:rsidRPr="0048433B" w:rsidRDefault="00D22642" w:rsidP="008303B9">
      <w:pPr>
        <w:spacing w:after="0" w:line="360" w:lineRule="auto"/>
        <w:jc w:val="both"/>
        <w:rPr>
          <w:rFonts w:ascii="黑体" w:eastAsia="黑体" w:hAnsi="黑体" w:cs="仿宋"/>
          <w:sz w:val="36"/>
          <w:szCs w:val="36"/>
        </w:rPr>
      </w:pPr>
    </w:p>
    <w:sectPr w:rsidR="00D22642" w:rsidRPr="0048433B" w:rsidSect="00AE7851">
      <w:footerReference w:type="default" r:id="rId8"/>
      <w:pgSz w:w="11906" w:h="16838"/>
      <w:pgMar w:top="1440" w:right="1644" w:bottom="1440" w:left="164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E5E" w:rsidRDefault="003C5E5E" w:rsidP="003B4956">
      <w:pPr>
        <w:spacing w:after="0"/>
      </w:pPr>
      <w:r>
        <w:separator/>
      </w:r>
    </w:p>
  </w:endnote>
  <w:endnote w:type="continuationSeparator" w:id="1">
    <w:p w:rsidR="003C5E5E" w:rsidRDefault="003C5E5E" w:rsidP="003B495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FE0" w:rsidRDefault="00DA0555" w:rsidP="00795FE0">
    <w:pPr>
      <w:pStyle w:val="a5"/>
      <w:numPr>
        <w:ilvl w:val="0"/>
        <w:numId w:val="15"/>
      </w:numPr>
      <w:jc w:val="center"/>
    </w:pPr>
    <w:sdt>
      <w:sdtPr>
        <w:id w:val="-1535187894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795FE0">
          <w:instrText>PAGE   \* MERGEFORMAT</w:instrText>
        </w:r>
        <w:r>
          <w:fldChar w:fldCharType="separate"/>
        </w:r>
        <w:r w:rsidR="008303B9" w:rsidRPr="008303B9">
          <w:rPr>
            <w:noProof/>
            <w:lang w:val="zh-CN"/>
          </w:rPr>
          <w:t>1</w:t>
        </w:r>
        <w:r>
          <w:fldChar w:fldCharType="end"/>
        </w:r>
        <w:r w:rsidR="00795FE0">
          <w:rPr>
            <w:rFonts w:hint="eastAsia"/>
          </w:rPr>
          <w:t>—</w:t>
        </w:r>
      </w:sdtContent>
    </w:sdt>
  </w:p>
  <w:p w:rsidR="00795FE0" w:rsidRDefault="00795F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E5E" w:rsidRDefault="003C5E5E" w:rsidP="003B4956">
      <w:pPr>
        <w:spacing w:after="0"/>
      </w:pPr>
      <w:r>
        <w:separator/>
      </w:r>
    </w:p>
  </w:footnote>
  <w:footnote w:type="continuationSeparator" w:id="1">
    <w:p w:rsidR="003C5E5E" w:rsidRDefault="003C5E5E" w:rsidP="003B4956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japaneseCounting"/>
      <w:lvlText w:val="%1、"/>
      <w:lvlJc w:val="left"/>
      <w:pPr>
        <w:ind w:left="846" w:hanging="4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1F0A20"/>
    <w:multiLevelType w:val="hybridMultilevel"/>
    <w:tmpl w:val="1DC471C4"/>
    <w:lvl w:ilvl="0" w:tplc="45322508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0DEE04A6"/>
    <w:multiLevelType w:val="hybridMultilevel"/>
    <w:tmpl w:val="755A6ED0"/>
    <w:lvl w:ilvl="0" w:tplc="31C26A54">
      <w:start w:val="2"/>
      <w:numFmt w:val="bullet"/>
      <w:lvlText w:val="—"/>
      <w:lvlJc w:val="left"/>
      <w:pPr>
        <w:ind w:left="360" w:hanging="360"/>
      </w:pPr>
      <w:rPr>
        <w:rFonts w:ascii="微软雅黑" w:eastAsia="微软雅黑" w:hAnsi="微软雅黑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FDE5E0B"/>
    <w:multiLevelType w:val="hybridMultilevel"/>
    <w:tmpl w:val="ECC285B2"/>
    <w:lvl w:ilvl="0" w:tplc="AFB41716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4">
    <w:nsid w:val="103742B3"/>
    <w:multiLevelType w:val="hybridMultilevel"/>
    <w:tmpl w:val="3288E898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1B971ECB"/>
    <w:multiLevelType w:val="hybridMultilevel"/>
    <w:tmpl w:val="BC28CE02"/>
    <w:lvl w:ilvl="0" w:tplc="9F10A5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0E7DCB"/>
    <w:multiLevelType w:val="hybridMultilevel"/>
    <w:tmpl w:val="ADDEBA7E"/>
    <w:lvl w:ilvl="0" w:tplc="00B0DFF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>
    <w:nsid w:val="2CF2971D"/>
    <w:multiLevelType w:val="singleLevel"/>
    <w:tmpl w:val="2CF2971D"/>
    <w:lvl w:ilvl="0">
      <w:start w:val="1"/>
      <w:numFmt w:val="decimal"/>
      <w:suff w:val="nothing"/>
      <w:lvlText w:val="%1、"/>
      <w:lvlJc w:val="left"/>
    </w:lvl>
  </w:abstractNum>
  <w:abstractNum w:abstractNumId="8">
    <w:nsid w:val="375B6D0D"/>
    <w:multiLevelType w:val="hybridMultilevel"/>
    <w:tmpl w:val="1D86289A"/>
    <w:lvl w:ilvl="0" w:tplc="3ED0442E">
      <w:start w:val="1"/>
      <w:numFmt w:val="decimal"/>
      <w:lvlText w:val="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>
    <w:nsid w:val="3EDF2128"/>
    <w:multiLevelType w:val="hybridMultilevel"/>
    <w:tmpl w:val="CA12B368"/>
    <w:lvl w:ilvl="0" w:tplc="49384CF6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0">
    <w:nsid w:val="3F381180"/>
    <w:multiLevelType w:val="hybridMultilevel"/>
    <w:tmpl w:val="A39C4A34"/>
    <w:lvl w:ilvl="0" w:tplc="F9584A3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>
    <w:nsid w:val="41EB8557"/>
    <w:multiLevelType w:val="singleLevel"/>
    <w:tmpl w:val="41EB8557"/>
    <w:lvl w:ilvl="0">
      <w:start w:val="6"/>
      <w:numFmt w:val="decimal"/>
      <w:suff w:val="nothing"/>
      <w:lvlText w:val="%1、"/>
      <w:lvlJc w:val="left"/>
    </w:lvl>
  </w:abstractNum>
  <w:abstractNum w:abstractNumId="12">
    <w:nsid w:val="58D0183C"/>
    <w:multiLevelType w:val="singleLevel"/>
    <w:tmpl w:val="58D0183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3">
    <w:nsid w:val="5E702C26"/>
    <w:multiLevelType w:val="hybridMultilevel"/>
    <w:tmpl w:val="530A11F6"/>
    <w:lvl w:ilvl="0" w:tplc="07E8C4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9896EAF"/>
    <w:multiLevelType w:val="hybridMultilevel"/>
    <w:tmpl w:val="27761C5C"/>
    <w:lvl w:ilvl="0" w:tplc="04090011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5">
    <w:nsid w:val="79C261E3"/>
    <w:multiLevelType w:val="hybridMultilevel"/>
    <w:tmpl w:val="09A6648E"/>
    <w:lvl w:ilvl="0" w:tplc="A2923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C2035C3"/>
    <w:multiLevelType w:val="hybridMultilevel"/>
    <w:tmpl w:val="3C4CA988"/>
    <w:lvl w:ilvl="0" w:tplc="C23024BA">
      <w:start w:val="2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2"/>
  </w:num>
  <w:num w:numId="16">
    <w:abstractNumId w:val="13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21FA"/>
    <w:rsid w:val="00012369"/>
    <w:rsid w:val="0001426E"/>
    <w:rsid w:val="00017319"/>
    <w:rsid w:val="00020580"/>
    <w:rsid w:val="000212FB"/>
    <w:rsid w:val="00021EB2"/>
    <w:rsid w:val="00024198"/>
    <w:rsid w:val="00024822"/>
    <w:rsid w:val="0002695A"/>
    <w:rsid w:val="00030C8D"/>
    <w:rsid w:val="00030EE8"/>
    <w:rsid w:val="000351EF"/>
    <w:rsid w:val="00036EB0"/>
    <w:rsid w:val="000423A8"/>
    <w:rsid w:val="000433DA"/>
    <w:rsid w:val="00044D58"/>
    <w:rsid w:val="0004762E"/>
    <w:rsid w:val="00050AA0"/>
    <w:rsid w:val="00052A9B"/>
    <w:rsid w:val="0005489D"/>
    <w:rsid w:val="00056C49"/>
    <w:rsid w:val="0005738A"/>
    <w:rsid w:val="00057FE5"/>
    <w:rsid w:val="0006009E"/>
    <w:rsid w:val="00060308"/>
    <w:rsid w:val="000605F5"/>
    <w:rsid w:val="00062372"/>
    <w:rsid w:val="000627F2"/>
    <w:rsid w:val="00063D71"/>
    <w:rsid w:val="0006721F"/>
    <w:rsid w:val="00073515"/>
    <w:rsid w:val="0007499D"/>
    <w:rsid w:val="00074E0C"/>
    <w:rsid w:val="00082FE2"/>
    <w:rsid w:val="0008620E"/>
    <w:rsid w:val="000904F4"/>
    <w:rsid w:val="00097363"/>
    <w:rsid w:val="000A109B"/>
    <w:rsid w:val="000A4C59"/>
    <w:rsid w:val="000A61AF"/>
    <w:rsid w:val="000A68B9"/>
    <w:rsid w:val="000B1819"/>
    <w:rsid w:val="000B22BB"/>
    <w:rsid w:val="000B677D"/>
    <w:rsid w:val="000C09EF"/>
    <w:rsid w:val="000C0BDF"/>
    <w:rsid w:val="000C38BC"/>
    <w:rsid w:val="000C4A93"/>
    <w:rsid w:val="000D12A7"/>
    <w:rsid w:val="000D6233"/>
    <w:rsid w:val="000E4620"/>
    <w:rsid w:val="000E6258"/>
    <w:rsid w:val="000F3CF6"/>
    <w:rsid w:val="000F653B"/>
    <w:rsid w:val="000F6934"/>
    <w:rsid w:val="001003AF"/>
    <w:rsid w:val="00100AFC"/>
    <w:rsid w:val="0010442E"/>
    <w:rsid w:val="001061C1"/>
    <w:rsid w:val="00110DB4"/>
    <w:rsid w:val="00112334"/>
    <w:rsid w:val="001174AF"/>
    <w:rsid w:val="0011764F"/>
    <w:rsid w:val="00126E25"/>
    <w:rsid w:val="00132809"/>
    <w:rsid w:val="00133106"/>
    <w:rsid w:val="00137603"/>
    <w:rsid w:val="00137914"/>
    <w:rsid w:val="00140E35"/>
    <w:rsid w:val="00141AB6"/>
    <w:rsid w:val="00141B42"/>
    <w:rsid w:val="001427A9"/>
    <w:rsid w:val="001436E8"/>
    <w:rsid w:val="00144B81"/>
    <w:rsid w:val="001458AB"/>
    <w:rsid w:val="001527B5"/>
    <w:rsid w:val="00152B86"/>
    <w:rsid w:val="0015318E"/>
    <w:rsid w:val="00153EAB"/>
    <w:rsid w:val="00154174"/>
    <w:rsid w:val="00154EA5"/>
    <w:rsid w:val="001563DA"/>
    <w:rsid w:val="00161334"/>
    <w:rsid w:val="00161B4A"/>
    <w:rsid w:val="00174D41"/>
    <w:rsid w:val="00175D16"/>
    <w:rsid w:val="001805D4"/>
    <w:rsid w:val="00182C00"/>
    <w:rsid w:val="00183904"/>
    <w:rsid w:val="00192C2F"/>
    <w:rsid w:val="00192E65"/>
    <w:rsid w:val="00193A5C"/>
    <w:rsid w:val="001A31AC"/>
    <w:rsid w:val="001A4ADE"/>
    <w:rsid w:val="001A5EFC"/>
    <w:rsid w:val="001B29DA"/>
    <w:rsid w:val="001B327F"/>
    <w:rsid w:val="001B75D5"/>
    <w:rsid w:val="001C531F"/>
    <w:rsid w:val="001C746B"/>
    <w:rsid w:val="001D069A"/>
    <w:rsid w:val="001D0CE4"/>
    <w:rsid w:val="001E0D25"/>
    <w:rsid w:val="001E243D"/>
    <w:rsid w:val="001E45B4"/>
    <w:rsid w:val="001E5D51"/>
    <w:rsid w:val="001F19CC"/>
    <w:rsid w:val="001F34D6"/>
    <w:rsid w:val="001F70CF"/>
    <w:rsid w:val="0021060A"/>
    <w:rsid w:val="0021158A"/>
    <w:rsid w:val="00212886"/>
    <w:rsid w:val="00215C9C"/>
    <w:rsid w:val="00217E4F"/>
    <w:rsid w:val="0022313F"/>
    <w:rsid w:val="00224A90"/>
    <w:rsid w:val="0022670F"/>
    <w:rsid w:val="00230337"/>
    <w:rsid w:val="0023070B"/>
    <w:rsid w:val="0023474F"/>
    <w:rsid w:val="00235E2C"/>
    <w:rsid w:val="0024011A"/>
    <w:rsid w:val="002403C0"/>
    <w:rsid w:val="00242ACD"/>
    <w:rsid w:val="00243F02"/>
    <w:rsid w:val="002444A8"/>
    <w:rsid w:val="00244E58"/>
    <w:rsid w:val="00246FB2"/>
    <w:rsid w:val="00251AAA"/>
    <w:rsid w:val="002540B8"/>
    <w:rsid w:val="00260061"/>
    <w:rsid w:val="002606AE"/>
    <w:rsid w:val="002647CD"/>
    <w:rsid w:val="00270BD0"/>
    <w:rsid w:val="0027117A"/>
    <w:rsid w:val="00274E7F"/>
    <w:rsid w:val="002818AE"/>
    <w:rsid w:val="00283610"/>
    <w:rsid w:val="00285190"/>
    <w:rsid w:val="0028692A"/>
    <w:rsid w:val="0029416C"/>
    <w:rsid w:val="0029760C"/>
    <w:rsid w:val="002A15D4"/>
    <w:rsid w:val="002A3428"/>
    <w:rsid w:val="002A7D25"/>
    <w:rsid w:val="002B19F0"/>
    <w:rsid w:val="002B1CF6"/>
    <w:rsid w:val="002B7480"/>
    <w:rsid w:val="002C02B3"/>
    <w:rsid w:val="002C2642"/>
    <w:rsid w:val="002C4626"/>
    <w:rsid w:val="002C6ED0"/>
    <w:rsid w:val="002D0245"/>
    <w:rsid w:val="002D1EB1"/>
    <w:rsid w:val="002D22EC"/>
    <w:rsid w:val="002E04EE"/>
    <w:rsid w:val="002E2881"/>
    <w:rsid w:val="002E3490"/>
    <w:rsid w:val="002E4DB8"/>
    <w:rsid w:val="002E51CC"/>
    <w:rsid w:val="002E6497"/>
    <w:rsid w:val="002F22A9"/>
    <w:rsid w:val="002F605C"/>
    <w:rsid w:val="002F7E39"/>
    <w:rsid w:val="003002BB"/>
    <w:rsid w:val="00300A50"/>
    <w:rsid w:val="00304F74"/>
    <w:rsid w:val="00310983"/>
    <w:rsid w:val="00311A81"/>
    <w:rsid w:val="0031602B"/>
    <w:rsid w:val="00317FF8"/>
    <w:rsid w:val="00323B43"/>
    <w:rsid w:val="00326289"/>
    <w:rsid w:val="00333987"/>
    <w:rsid w:val="0033567C"/>
    <w:rsid w:val="003407C3"/>
    <w:rsid w:val="00340C8C"/>
    <w:rsid w:val="00341196"/>
    <w:rsid w:val="00341EB0"/>
    <w:rsid w:val="003508AD"/>
    <w:rsid w:val="00354553"/>
    <w:rsid w:val="003634F2"/>
    <w:rsid w:val="00371D18"/>
    <w:rsid w:val="00374492"/>
    <w:rsid w:val="003974F3"/>
    <w:rsid w:val="00397F99"/>
    <w:rsid w:val="003A1E6B"/>
    <w:rsid w:val="003B1883"/>
    <w:rsid w:val="003B3922"/>
    <w:rsid w:val="003B4956"/>
    <w:rsid w:val="003C0DB8"/>
    <w:rsid w:val="003C28F3"/>
    <w:rsid w:val="003C48EA"/>
    <w:rsid w:val="003C5E5E"/>
    <w:rsid w:val="003D2C60"/>
    <w:rsid w:val="003D37D8"/>
    <w:rsid w:val="003D4187"/>
    <w:rsid w:val="003D59A3"/>
    <w:rsid w:val="003E1508"/>
    <w:rsid w:val="003E7FA0"/>
    <w:rsid w:val="003F011B"/>
    <w:rsid w:val="003F2C2B"/>
    <w:rsid w:val="003F3305"/>
    <w:rsid w:val="003F474E"/>
    <w:rsid w:val="003F7C93"/>
    <w:rsid w:val="003F7CD3"/>
    <w:rsid w:val="00400914"/>
    <w:rsid w:val="00404BA2"/>
    <w:rsid w:val="00404E20"/>
    <w:rsid w:val="00411C18"/>
    <w:rsid w:val="00417C7B"/>
    <w:rsid w:val="00425E6E"/>
    <w:rsid w:val="004260D9"/>
    <w:rsid w:val="00426133"/>
    <w:rsid w:val="004267FA"/>
    <w:rsid w:val="00433447"/>
    <w:rsid w:val="004335D1"/>
    <w:rsid w:val="00433B24"/>
    <w:rsid w:val="00434707"/>
    <w:rsid w:val="004358AB"/>
    <w:rsid w:val="00436456"/>
    <w:rsid w:val="0044250B"/>
    <w:rsid w:val="004527B6"/>
    <w:rsid w:val="0045442A"/>
    <w:rsid w:val="004574C7"/>
    <w:rsid w:val="004711AD"/>
    <w:rsid w:val="004711E2"/>
    <w:rsid w:val="004712DB"/>
    <w:rsid w:val="00473E3D"/>
    <w:rsid w:val="004740FE"/>
    <w:rsid w:val="00475BA8"/>
    <w:rsid w:val="00475E83"/>
    <w:rsid w:val="0047618C"/>
    <w:rsid w:val="0048433B"/>
    <w:rsid w:val="004938F9"/>
    <w:rsid w:val="00493DC6"/>
    <w:rsid w:val="004956A8"/>
    <w:rsid w:val="004A2CA9"/>
    <w:rsid w:val="004A3AF0"/>
    <w:rsid w:val="004B05EA"/>
    <w:rsid w:val="004B42CA"/>
    <w:rsid w:val="004B6F2B"/>
    <w:rsid w:val="004C583B"/>
    <w:rsid w:val="004C5CAF"/>
    <w:rsid w:val="004C732E"/>
    <w:rsid w:val="004D1D2D"/>
    <w:rsid w:val="004D2D38"/>
    <w:rsid w:val="004D2F32"/>
    <w:rsid w:val="004D4887"/>
    <w:rsid w:val="004D6808"/>
    <w:rsid w:val="004D6BED"/>
    <w:rsid w:val="004E7488"/>
    <w:rsid w:val="004F2A5C"/>
    <w:rsid w:val="004F4D71"/>
    <w:rsid w:val="00502AAA"/>
    <w:rsid w:val="00506746"/>
    <w:rsid w:val="0051008E"/>
    <w:rsid w:val="00511A3B"/>
    <w:rsid w:val="005177AC"/>
    <w:rsid w:val="00521A43"/>
    <w:rsid w:val="00522E01"/>
    <w:rsid w:val="00526267"/>
    <w:rsid w:val="005263BB"/>
    <w:rsid w:val="00527B04"/>
    <w:rsid w:val="00537C06"/>
    <w:rsid w:val="0054700C"/>
    <w:rsid w:val="005520E1"/>
    <w:rsid w:val="005529ED"/>
    <w:rsid w:val="005578B7"/>
    <w:rsid w:val="00572A9C"/>
    <w:rsid w:val="00580D59"/>
    <w:rsid w:val="00584E8D"/>
    <w:rsid w:val="005972BC"/>
    <w:rsid w:val="005972FA"/>
    <w:rsid w:val="005A1DB3"/>
    <w:rsid w:val="005B0161"/>
    <w:rsid w:val="005B5490"/>
    <w:rsid w:val="005B7327"/>
    <w:rsid w:val="005C2AE7"/>
    <w:rsid w:val="005C3972"/>
    <w:rsid w:val="005C5A88"/>
    <w:rsid w:val="005C6B95"/>
    <w:rsid w:val="005D218C"/>
    <w:rsid w:val="005D21CC"/>
    <w:rsid w:val="005D2C7D"/>
    <w:rsid w:val="005D77C5"/>
    <w:rsid w:val="005E0BBF"/>
    <w:rsid w:val="005E3568"/>
    <w:rsid w:val="005E60ED"/>
    <w:rsid w:val="005E7DE1"/>
    <w:rsid w:val="005F18EC"/>
    <w:rsid w:val="005F222E"/>
    <w:rsid w:val="005F4BEB"/>
    <w:rsid w:val="006071F2"/>
    <w:rsid w:val="006106D3"/>
    <w:rsid w:val="006162ED"/>
    <w:rsid w:val="00627672"/>
    <w:rsid w:val="006359AE"/>
    <w:rsid w:val="00636317"/>
    <w:rsid w:val="006404B2"/>
    <w:rsid w:val="00640D5B"/>
    <w:rsid w:val="006417FB"/>
    <w:rsid w:val="00641D95"/>
    <w:rsid w:val="006430CA"/>
    <w:rsid w:val="006441DB"/>
    <w:rsid w:val="00645855"/>
    <w:rsid w:val="0065321A"/>
    <w:rsid w:val="00654BE0"/>
    <w:rsid w:val="00656761"/>
    <w:rsid w:val="00657D14"/>
    <w:rsid w:val="00666898"/>
    <w:rsid w:val="006678B4"/>
    <w:rsid w:val="00670EB2"/>
    <w:rsid w:val="0067218E"/>
    <w:rsid w:val="00673E8E"/>
    <w:rsid w:val="00683A7E"/>
    <w:rsid w:val="0068759B"/>
    <w:rsid w:val="00695E68"/>
    <w:rsid w:val="00696D2B"/>
    <w:rsid w:val="00697444"/>
    <w:rsid w:val="006A2051"/>
    <w:rsid w:val="006A2C5F"/>
    <w:rsid w:val="006B4334"/>
    <w:rsid w:val="006B6816"/>
    <w:rsid w:val="006B6D04"/>
    <w:rsid w:val="006C2B94"/>
    <w:rsid w:val="006C4446"/>
    <w:rsid w:val="006C74F6"/>
    <w:rsid w:val="006C7DC0"/>
    <w:rsid w:val="006D2E16"/>
    <w:rsid w:val="006D3387"/>
    <w:rsid w:val="006D5D55"/>
    <w:rsid w:val="006D6B23"/>
    <w:rsid w:val="006D767E"/>
    <w:rsid w:val="006E3276"/>
    <w:rsid w:val="006E47B9"/>
    <w:rsid w:val="006E7364"/>
    <w:rsid w:val="006F53E2"/>
    <w:rsid w:val="006F7A1B"/>
    <w:rsid w:val="00704FCA"/>
    <w:rsid w:val="00705CED"/>
    <w:rsid w:val="00710BF6"/>
    <w:rsid w:val="00713B97"/>
    <w:rsid w:val="0072132C"/>
    <w:rsid w:val="0072548F"/>
    <w:rsid w:val="0072560E"/>
    <w:rsid w:val="007335B1"/>
    <w:rsid w:val="007335F5"/>
    <w:rsid w:val="0074199F"/>
    <w:rsid w:val="00742DAC"/>
    <w:rsid w:val="007507F3"/>
    <w:rsid w:val="00752E1F"/>
    <w:rsid w:val="00760FBD"/>
    <w:rsid w:val="00761867"/>
    <w:rsid w:val="00764672"/>
    <w:rsid w:val="00767C38"/>
    <w:rsid w:val="00771819"/>
    <w:rsid w:val="00771F00"/>
    <w:rsid w:val="007743B2"/>
    <w:rsid w:val="0077778B"/>
    <w:rsid w:val="00781354"/>
    <w:rsid w:val="007815A0"/>
    <w:rsid w:val="00782D72"/>
    <w:rsid w:val="0078396D"/>
    <w:rsid w:val="00786020"/>
    <w:rsid w:val="007867F0"/>
    <w:rsid w:val="00791AD9"/>
    <w:rsid w:val="00795B21"/>
    <w:rsid w:val="00795FE0"/>
    <w:rsid w:val="00797DAA"/>
    <w:rsid w:val="007A7855"/>
    <w:rsid w:val="007B0115"/>
    <w:rsid w:val="007B0825"/>
    <w:rsid w:val="007B2DBB"/>
    <w:rsid w:val="007D3C38"/>
    <w:rsid w:val="007D4D1E"/>
    <w:rsid w:val="007D50F1"/>
    <w:rsid w:val="007E28C6"/>
    <w:rsid w:val="007E3D57"/>
    <w:rsid w:val="007F15D4"/>
    <w:rsid w:val="007F65D4"/>
    <w:rsid w:val="00802237"/>
    <w:rsid w:val="00805E70"/>
    <w:rsid w:val="00807187"/>
    <w:rsid w:val="008113A8"/>
    <w:rsid w:val="0081597B"/>
    <w:rsid w:val="008173CC"/>
    <w:rsid w:val="00821F3B"/>
    <w:rsid w:val="00822AC0"/>
    <w:rsid w:val="008303B9"/>
    <w:rsid w:val="008323AB"/>
    <w:rsid w:val="00832A92"/>
    <w:rsid w:val="008343C3"/>
    <w:rsid w:val="008460FE"/>
    <w:rsid w:val="008526FC"/>
    <w:rsid w:val="0086598B"/>
    <w:rsid w:val="00873108"/>
    <w:rsid w:val="0087382D"/>
    <w:rsid w:val="0087430E"/>
    <w:rsid w:val="00875961"/>
    <w:rsid w:val="0088131E"/>
    <w:rsid w:val="00885414"/>
    <w:rsid w:val="008866FB"/>
    <w:rsid w:val="00890289"/>
    <w:rsid w:val="008935D1"/>
    <w:rsid w:val="008961F6"/>
    <w:rsid w:val="00896CE9"/>
    <w:rsid w:val="00896D94"/>
    <w:rsid w:val="008A0FAE"/>
    <w:rsid w:val="008A2E27"/>
    <w:rsid w:val="008B3A6E"/>
    <w:rsid w:val="008B5BA8"/>
    <w:rsid w:val="008B7726"/>
    <w:rsid w:val="008E16A9"/>
    <w:rsid w:val="008E4353"/>
    <w:rsid w:val="008E6449"/>
    <w:rsid w:val="008E669F"/>
    <w:rsid w:val="008E783E"/>
    <w:rsid w:val="008F5222"/>
    <w:rsid w:val="009026B6"/>
    <w:rsid w:val="00905697"/>
    <w:rsid w:val="0090716C"/>
    <w:rsid w:val="00920BBF"/>
    <w:rsid w:val="00922400"/>
    <w:rsid w:val="009235B7"/>
    <w:rsid w:val="00924F3D"/>
    <w:rsid w:val="00926A02"/>
    <w:rsid w:val="00933E19"/>
    <w:rsid w:val="0093702D"/>
    <w:rsid w:val="00945FD9"/>
    <w:rsid w:val="0094629B"/>
    <w:rsid w:val="00952414"/>
    <w:rsid w:val="0095314B"/>
    <w:rsid w:val="0096508E"/>
    <w:rsid w:val="0096621E"/>
    <w:rsid w:val="00966E5F"/>
    <w:rsid w:val="00967982"/>
    <w:rsid w:val="00974C0A"/>
    <w:rsid w:val="0097630C"/>
    <w:rsid w:val="00980522"/>
    <w:rsid w:val="00981E7A"/>
    <w:rsid w:val="00982C3F"/>
    <w:rsid w:val="00982D8D"/>
    <w:rsid w:val="00986455"/>
    <w:rsid w:val="00990E3B"/>
    <w:rsid w:val="00992225"/>
    <w:rsid w:val="009A02A4"/>
    <w:rsid w:val="009A0661"/>
    <w:rsid w:val="009A0761"/>
    <w:rsid w:val="009A2B07"/>
    <w:rsid w:val="009A2C69"/>
    <w:rsid w:val="009A3B18"/>
    <w:rsid w:val="009A3BF5"/>
    <w:rsid w:val="009A4953"/>
    <w:rsid w:val="009A6E85"/>
    <w:rsid w:val="009B2005"/>
    <w:rsid w:val="009C0C93"/>
    <w:rsid w:val="009C11DE"/>
    <w:rsid w:val="009C20E8"/>
    <w:rsid w:val="009C284D"/>
    <w:rsid w:val="009C4D02"/>
    <w:rsid w:val="009C57B4"/>
    <w:rsid w:val="009C681E"/>
    <w:rsid w:val="009D499D"/>
    <w:rsid w:val="009D5D2D"/>
    <w:rsid w:val="009E0595"/>
    <w:rsid w:val="009E47D9"/>
    <w:rsid w:val="009E5D00"/>
    <w:rsid w:val="009E6423"/>
    <w:rsid w:val="009E787E"/>
    <w:rsid w:val="009F1757"/>
    <w:rsid w:val="009F751A"/>
    <w:rsid w:val="009F758B"/>
    <w:rsid w:val="00A01734"/>
    <w:rsid w:val="00A04EE0"/>
    <w:rsid w:val="00A0573F"/>
    <w:rsid w:val="00A11DC9"/>
    <w:rsid w:val="00A148C5"/>
    <w:rsid w:val="00A149CD"/>
    <w:rsid w:val="00A16912"/>
    <w:rsid w:val="00A22C76"/>
    <w:rsid w:val="00A22CC9"/>
    <w:rsid w:val="00A2400D"/>
    <w:rsid w:val="00A27476"/>
    <w:rsid w:val="00A274E5"/>
    <w:rsid w:val="00A33A6C"/>
    <w:rsid w:val="00A349EC"/>
    <w:rsid w:val="00A352AF"/>
    <w:rsid w:val="00A37666"/>
    <w:rsid w:val="00A40281"/>
    <w:rsid w:val="00A409E8"/>
    <w:rsid w:val="00A470C2"/>
    <w:rsid w:val="00A5663D"/>
    <w:rsid w:val="00A6640A"/>
    <w:rsid w:val="00A66CCB"/>
    <w:rsid w:val="00A67B1E"/>
    <w:rsid w:val="00A71E11"/>
    <w:rsid w:val="00A72323"/>
    <w:rsid w:val="00A72AAD"/>
    <w:rsid w:val="00A73C52"/>
    <w:rsid w:val="00A74884"/>
    <w:rsid w:val="00A765C7"/>
    <w:rsid w:val="00A7776D"/>
    <w:rsid w:val="00A77A99"/>
    <w:rsid w:val="00A81E00"/>
    <w:rsid w:val="00A822F7"/>
    <w:rsid w:val="00A877D5"/>
    <w:rsid w:val="00A938EA"/>
    <w:rsid w:val="00A95C00"/>
    <w:rsid w:val="00A96B0B"/>
    <w:rsid w:val="00AA58A8"/>
    <w:rsid w:val="00AA7429"/>
    <w:rsid w:val="00AC3FAC"/>
    <w:rsid w:val="00AC556B"/>
    <w:rsid w:val="00AD3134"/>
    <w:rsid w:val="00AD51F1"/>
    <w:rsid w:val="00AD6DD0"/>
    <w:rsid w:val="00AD7644"/>
    <w:rsid w:val="00AE1757"/>
    <w:rsid w:val="00AE4B6C"/>
    <w:rsid w:val="00AE7851"/>
    <w:rsid w:val="00AF3112"/>
    <w:rsid w:val="00AF6806"/>
    <w:rsid w:val="00AF7EE3"/>
    <w:rsid w:val="00B05A1F"/>
    <w:rsid w:val="00B0731E"/>
    <w:rsid w:val="00B1380B"/>
    <w:rsid w:val="00B20B13"/>
    <w:rsid w:val="00B22086"/>
    <w:rsid w:val="00B220A3"/>
    <w:rsid w:val="00B22F49"/>
    <w:rsid w:val="00B278B3"/>
    <w:rsid w:val="00B3168D"/>
    <w:rsid w:val="00B31EEB"/>
    <w:rsid w:val="00B3306D"/>
    <w:rsid w:val="00B349B9"/>
    <w:rsid w:val="00B5521C"/>
    <w:rsid w:val="00B561BD"/>
    <w:rsid w:val="00B606ED"/>
    <w:rsid w:val="00B60961"/>
    <w:rsid w:val="00B62850"/>
    <w:rsid w:val="00B629DF"/>
    <w:rsid w:val="00B729BE"/>
    <w:rsid w:val="00B74391"/>
    <w:rsid w:val="00B76491"/>
    <w:rsid w:val="00B822B5"/>
    <w:rsid w:val="00B82CDE"/>
    <w:rsid w:val="00B83A57"/>
    <w:rsid w:val="00B8480E"/>
    <w:rsid w:val="00B900C5"/>
    <w:rsid w:val="00B9077F"/>
    <w:rsid w:val="00B90F1C"/>
    <w:rsid w:val="00B919B7"/>
    <w:rsid w:val="00B91D06"/>
    <w:rsid w:val="00B91FEF"/>
    <w:rsid w:val="00B92CE5"/>
    <w:rsid w:val="00B93C55"/>
    <w:rsid w:val="00B947BF"/>
    <w:rsid w:val="00B9482F"/>
    <w:rsid w:val="00B94D93"/>
    <w:rsid w:val="00B97D70"/>
    <w:rsid w:val="00BA0E15"/>
    <w:rsid w:val="00BA51BD"/>
    <w:rsid w:val="00BB4257"/>
    <w:rsid w:val="00BB475C"/>
    <w:rsid w:val="00BC0405"/>
    <w:rsid w:val="00BC0C8D"/>
    <w:rsid w:val="00BC2E72"/>
    <w:rsid w:val="00BD0874"/>
    <w:rsid w:val="00BD23D0"/>
    <w:rsid w:val="00BD5C49"/>
    <w:rsid w:val="00BE6427"/>
    <w:rsid w:val="00BF2427"/>
    <w:rsid w:val="00BF539B"/>
    <w:rsid w:val="00BF6AAA"/>
    <w:rsid w:val="00C015E5"/>
    <w:rsid w:val="00C0317D"/>
    <w:rsid w:val="00C04B31"/>
    <w:rsid w:val="00C07D04"/>
    <w:rsid w:val="00C12321"/>
    <w:rsid w:val="00C12DE1"/>
    <w:rsid w:val="00C16F2E"/>
    <w:rsid w:val="00C20C14"/>
    <w:rsid w:val="00C2202D"/>
    <w:rsid w:val="00C2757B"/>
    <w:rsid w:val="00C32BC6"/>
    <w:rsid w:val="00C35F84"/>
    <w:rsid w:val="00C404A6"/>
    <w:rsid w:val="00C415D9"/>
    <w:rsid w:val="00C43B79"/>
    <w:rsid w:val="00C4661A"/>
    <w:rsid w:val="00C46D07"/>
    <w:rsid w:val="00C524C4"/>
    <w:rsid w:val="00C55FBA"/>
    <w:rsid w:val="00C608ED"/>
    <w:rsid w:val="00C6179A"/>
    <w:rsid w:val="00C62E54"/>
    <w:rsid w:val="00C763F0"/>
    <w:rsid w:val="00C77C15"/>
    <w:rsid w:val="00C81DBC"/>
    <w:rsid w:val="00C83486"/>
    <w:rsid w:val="00C876F6"/>
    <w:rsid w:val="00C87BA1"/>
    <w:rsid w:val="00C9426F"/>
    <w:rsid w:val="00C96FF7"/>
    <w:rsid w:val="00CB16C8"/>
    <w:rsid w:val="00CB61CB"/>
    <w:rsid w:val="00CC01E5"/>
    <w:rsid w:val="00CC1006"/>
    <w:rsid w:val="00CD00A6"/>
    <w:rsid w:val="00CD35A1"/>
    <w:rsid w:val="00CD684E"/>
    <w:rsid w:val="00CE153A"/>
    <w:rsid w:val="00CE35C2"/>
    <w:rsid w:val="00CE3E92"/>
    <w:rsid w:val="00CF0D06"/>
    <w:rsid w:val="00CF42C1"/>
    <w:rsid w:val="00CF66A8"/>
    <w:rsid w:val="00D012DE"/>
    <w:rsid w:val="00D0149D"/>
    <w:rsid w:val="00D03E53"/>
    <w:rsid w:val="00D06FEB"/>
    <w:rsid w:val="00D177BA"/>
    <w:rsid w:val="00D22642"/>
    <w:rsid w:val="00D231F9"/>
    <w:rsid w:val="00D27F13"/>
    <w:rsid w:val="00D31D50"/>
    <w:rsid w:val="00D411F5"/>
    <w:rsid w:val="00D4328D"/>
    <w:rsid w:val="00D444F9"/>
    <w:rsid w:val="00D46F9C"/>
    <w:rsid w:val="00D549F3"/>
    <w:rsid w:val="00D55C9B"/>
    <w:rsid w:val="00D56476"/>
    <w:rsid w:val="00D57FF1"/>
    <w:rsid w:val="00D6249A"/>
    <w:rsid w:val="00D632CB"/>
    <w:rsid w:val="00D67A87"/>
    <w:rsid w:val="00D7363B"/>
    <w:rsid w:val="00D77005"/>
    <w:rsid w:val="00D86F72"/>
    <w:rsid w:val="00D90CBA"/>
    <w:rsid w:val="00D95E2B"/>
    <w:rsid w:val="00D9716A"/>
    <w:rsid w:val="00D974BE"/>
    <w:rsid w:val="00D97E36"/>
    <w:rsid w:val="00DA0555"/>
    <w:rsid w:val="00DA0F56"/>
    <w:rsid w:val="00DA2390"/>
    <w:rsid w:val="00DA2AA9"/>
    <w:rsid w:val="00DA6D0F"/>
    <w:rsid w:val="00DB2234"/>
    <w:rsid w:val="00DB4E76"/>
    <w:rsid w:val="00DC0B4B"/>
    <w:rsid w:val="00DC3BF1"/>
    <w:rsid w:val="00DC7D4B"/>
    <w:rsid w:val="00DD378A"/>
    <w:rsid w:val="00DD3DE0"/>
    <w:rsid w:val="00DD59B9"/>
    <w:rsid w:val="00DD6A97"/>
    <w:rsid w:val="00DF0131"/>
    <w:rsid w:val="00DF13A3"/>
    <w:rsid w:val="00DF2369"/>
    <w:rsid w:val="00DF71EF"/>
    <w:rsid w:val="00E01126"/>
    <w:rsid w:val="00E03BCF"/>
    <w:rsid w:val="00E04593"/>
    <w:rsid w:val="00E122C9"/>
    <w:rsid w:val="00E13E4C"/>
    <w:rsid w:val="00E22AEE"/>
    <w:rsid w:val="00E253B7"/>
    <w:rsid w:val="00E3122D"/>
    <w:rsid w:val="00E33E2D"/>
    <w:rsid w:val="00E41927"/>
    <w:rsid w:val="00E4600D"/>
    <w:rsid w:val="00E47921"/>
    <w:rsid w:val="00E47CF0"/>
    <w:rsid w:val="00E513D1"/>
    <w:rsid w:val="00E52BE8"/>
    <w:rsid w:val="00E53C3D"/>
    <w:rsid w:val="00E56500"/>
    <w:rsid w:val="00E56AE9"/>
    <w:rsid w:val="00E61A80"/>
    <w:rsid w:val="00E64380"/>
    <w:rsid w:val="00E64834"/>
    <w:rsid w:val="00E65E4D"/>
    <w:rsid w:val="00E71E2F"/>
    <w:rsid w:val="00E75447"/>
    <w:rsid w:val="00E80C05"/>
    <w:rsid w:val="00E81EF5"/>
    <w:rsid w:val="00E9105E"/>
    <w:rsid w:val="00E94E81"/>
    <w:rsid w:val="00E95891"/>
    <w:rsid w:val="00E9776D"/>
    <w:rsid w:val="00E97AC5"/>
    <w:rsid w:val="00EA0186"/>
    <w:rsid w:val="00EA0748"/>
    <w:rsid w:val="00EA08D6"/>
    <w:rsid w:val="00EA2ECF"/>
    <w:rsid w:val="00EB01E7"/>
    <w:rsid w:val="00EB5D98"/>
    <w:rsid w:val="00EC0913"/>
    <w:rsid w:val="00EC0E45"/>
    <w:rsid w:val="00EC731A"/>
    <w:rsid w:val="00ED1968"/>
    <w:rsid w:val="00ED1A86"/>
    <w:rsid w:val="00EE1230"/>
    <w:rsid w:val="00EE6EDC"/>
    <w:rsid w:val="00EF74A0"/>
    <w:rsid w:val="00F0253C"/>
    <w:rsid w:val="00F03008"/>
    <w:rsid w:val="00F07A85"/>
    <w:rsid w:val="00F14F6E"/>
    <w:rsid w:val="00F20294"/>
    <w:rsid w:val="00F52EC3"/>
    <w:rsid w:val="00F558A3"/>
    <w:rsid w:val="00F60486"/>
    <w:rsid w:val="00F645E3"/>
    <w:rsid w:val="00F67129"/>
    <w:rsid w:val="00F67D7D"/>
    <w:rsid w:val="00F72D94"/>
    <w:rsid w:val="00F7787C"/>
    <w:rsid w:val="00F84050"/>
    <w:rsid w:val="00F863BB"/>
    <w:rsid w:val="00F87B9F"/>
    <w:rsid w:val="00F92DB8"/>
    <w:rsid w:val="00F96F3F"/>
    <w:rsid w:val="00F97378"/>
    <w:rsid w:val="00FA2566"/>
    <w:rsid w:val="00FB3E13"/>
    <w:rsid w:val="00FB472A"/>
    <w:rsid w:val="00FB50E9"/>
    <w:rsid w:val="00FB7314"/>
    <w:rsid w:val="00FC72E1"/>
    <w:rsid w:val="00FD4804"/>
    <w:rsid w:val="00FE2208"/>
    <w:rsid w:val="00FE4DE2"/>
    <w:rsid w:val="00FF10D7"/>
    <w:rsid w:val="00FF2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B60961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2AAA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B60961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Char"/>
    <w:uiPriority w:val="99"/>
    <w:unhideWhenUsed/>
    <w:rsid w:val="003B495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956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95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956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3B4956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character" w:styleId="a7">
    <w:name w:val="Emphasis"/>
    <w:basedOn w:val="a0"/>
    <w:uiPriority w:val="20"/>
    <w:qFormat/>
    <w:rsid w:val="005520E1"/>
    <w:rPr>
      <w:i/>
      <w:iCs/>
    </w:rPr>
  </w:style>
  <w:style w:type="character" w:styleId="a8">
    <w:name w:val="Strong"/>
    <w:basedOn w:val="a0"/>
    <w:uiPriority w:val="22"/>
    <w:qFormat/>
    <w:rsid w:val="0028692A"/>
    <w:rPr>
      <w:b/>
      <w:bCs/>
    </w:rPr>
  </w:style>
  <w:style w:type="character" w:styleId="a9">
    <w:name w:val="Hyperlink"/>
    <w:basedOn w:val="a0"/>
    <w:unhideWhenUsed/>
    <w:rsid w:val="001A4ADE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47921"/>
    <w:rPr>
      <w:color w:val="605E5C"/>
      <w:shd w:val="clear" w:color="auto" w:fill="E1DFDD"/>
    </w:rPr>
  </w:style>
  <w:style w:type="character" w:styleId="aa">
    <w:name w:val="FollowedHyperlink"/>
    <w:uiPriority w:val="99"/>
    <w:unhideWhenUsed/>
    <w:rsid w:val="00E33E2D"/>
    <w:rPr>
      <w:color w:val="333333"/>
      <w:u w:val="none"/>
    </w:rPr>
  </w:style>
  <w:style w:type="paragraph" w:styleId="ab">
    <w:name w:val="Balloon Text"/>
    <w:basedOn w:val="a"/>
    <w:link w:val="Char1"/>
    <w:uiPriority w:val="99"/>
    <w:semiHidden/>
    <w:unhideWhenUsed/>
    <w:rsid w:val="00CD684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b"/>
    <w:uiPriority w:val="99"/>
    <w:semiHidden/>
    <w:rsid w:val="00CD684E"/>
    <w:rPr>
      <w:rFonts w:ascii="Tahoma" w:hAnsi="Tahoma"/>
      <w:sz w:val="18"/>
      <w:szCs w:val="18"/>
    </w:rPr>
  </w:style>
  <w:style w:type="paragraph" w:customStyle="1" w:styleId="Char2">
    <w:name w:val="Char"/>
    <w:basedOn w:val="a"/>
    <w:rsid w:val="0090716C"/>
    <w:pPr>
      <w:adjustRightInd/>
      <w:snapToGrid/>
      <w:spacing w:after="160" w:line="240" w:lineRule="exact"/>
    </w:pPr>
    <w:rPr>
      <w:rFonts w:ascii="Times New Roman" w:eastAsia="宋体" w:hAnsi="Times New Roman" w:cs="Times New Roman"/>
      <w:kern w:val="2"/>
      <w:sz w:val="21"/>
      <w:szCs w:val="24"/>
    </w:rPr>
  </w:style>
  <w:style w:type="table" w:styleId="ac">
    <w:name w:val="Table Grid"/>
    <w:basedOn w:val="a1"/>
    <w:uiPriority w:val="59"/>
    <w:rsid w:val="002347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Date"/>
    <w:basedOn w:val="a"/>
    <w:next w:val="a"/>
    <w:link w:val="Char3"/>
    <w:uiPriority w:val="99"/>
    <w:semiHidden/>
    <w:unhideWhenUsed/>
    <w:rsid w:val="0048433B"/>
    <w:pPr>
      <w:ind w:leftChars="2500" w:left="100"/>
    </w:pPr>
  </w:style>
  <w:style w:type="character" w:customStyle="1" w:styleId="Char3">
    <w:name w:val="日期 Char"/>
    <w:basedOn w:val="a0"/>
    <w:link w:val="ad"/>
    <w:uiPriority w:val="99"/>
    <w:semiHidden/>
    <w:rsid w:val="0048433B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ter_cn@acef-water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中环教育</dc:creator>
  <cp:keywords/>
  <dc:description/>
  <cp:lastModifiedBy>lenovo</cp:lastModifiedBy>
  <cp:revision>77</cp:revision>
  <cp:lastPrinted>2021-05-10T06:37:00Z</cp:lastPrinted>
  <dcterms:created xsi:type="dcterms:W3CDTF">2021-05-10T04:38:00Z</dcterms:created>
  <dcterms:modified xsi:type="dcterms:W3CDTF">2021-05-19T02:28:00Z</dcterms:modified>
</cp:coreProperties>
</file>