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1A" w:rsidRDefault="0080651A" w:rsidP="0080651A">
      <w:pPr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80651A" w:rsidRPr="00B4763E" w:rsidRDefault="0080651A" w:rsidP="0080651A">
      <w:pPr>
        <w:pStyle w:val="a5"/>
        <w:ind w:firstLineChars="0" w:firstLine="0"/>
        <w:rPr>
          <w:rFonts w:ascii="仿宋" w:eastAsia="仿宋" w:hAnsi="仿宋"/>
          <w:bCs w:val="0"/>
          <w:color w:val="000000"/>
          <w:kern w:val="0"/>
          <w:sz w:val="36"/>
        </w:rPr>
      </w:pPr>
      <w:r w:rsidRPr="00B4763E">
        <w:rPr>
          <w:rFonts w:ascii="仿宋" w:eastAsia="仿宋" w:hAnsi="仿宋" w:hint="eastAsia"/>
          <w:bCs w:val="0"/>
          <w:color w:val="000000"/>
          <w:kern w:val="0"/>
          <w:sz w:val="36"/>
        </w:rPr>
        <w:t>“海洋生物多样性保护”论坛参会回执表</w:t>
      </w:r>
    </w:p>
    <w:tbl>
      <w:tblPr>
        <w:tblpPr w:leftFromText="180" w:rightFromText="180" w:vertAnchor="text" w:horzAnchor="margin" w:tblpXSpec="center" w:tblpY="105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9"/>
        <w:gridCol w:w="1296"/>
        <w:gridCol w:w="1701"/>
        <w:gridCol w:w="2967"/>
        <w:gridCol w:w="2100"/>
      </w:tblGrid>
      <w:tr w:rsidR="0080651A" w:rsidTr="00C85C5A">
        <w:trPr>
          <w:trHeight w:val="83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1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1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1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民族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1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工作单位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&amp;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职务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1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pacing w:val="-16"/>
                <w:kern w:val="0"/>
                <w:sz w:val="32"/>
                <w:szCs w:val="32"/>
              </w:rPr>
              <w:t>联系手机</w:t>
            </w:r>
          </w:p>
        </w:tc>
      </w:tr>
      <w:tr w:rsidR="0080651A" w:rsidTr="00C85C5A">
        <w:trPr>
          <w:trHeight w:val="62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0651A" w:rsidTr="00C85C5A">
        <w:trPr>
          <w:trHeight w:val="62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0651A" w:rsidTr="00C85C5A">
        <w:trPr>
          <w:trHeight w:val="62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1A" w:rsidRDefault="0080651A" w:rsidP="00C85C5A">
            <w:pPr>
              <w:spacing w:before="156"/>
              <w:ind w:firstLine="64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80651A" w:rsidRDefault="0080651A" w:rsidP="0080651A">
      <w:pPr>
        <w:ind w:firstLineChars="0" w:firstLine="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（备注：会议报名截止日期为2021年5月30日）</w:t>
      </w:r>
    </w:p>
    <w:p w:rsidR="0080651A" w:rsidRDefault="0080651A" w:rsidP="0080651A">
      <w:pPr>
        <w:ind w:firstLineChars="0" w:firstLine="0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说明：</w:t>
      </w:r>
    </w:p>
    <w:p w:rsidR="0080651A" w:rsidRDefault="0080651A" w:rsidP="005D673A">
      <w:pPr>
        <w:widowControl/>
        <w:numPr>
          <w:ilvl w:val="0"/>
          <w:numId w:val="2"/>
        </w:numPr>
        <w:snapToGrid w:val="0"/>
        <w:spacing w:afterLines="50" w:line="240" w:lineRule="auto"/>
        <w:ind w:firstLineChars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报到地点：北京会议中心东会议厅</w:t>
      </w:r>
    </w:p>
    <w:p w:rsidR="0080651A" w:rsidRDefault="0080651A" w:rsidP="005D673A">
      <w:pPr>
        <w:widowControl/>
        <w:snapToGrid w:val="0"/>
        <w:spacing w:afterLines="50" w:line="240" w:lineRule="auto"/>
        <w:ind w:left="704" w:firstLineChars="0" w:firstLine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地址：北京市朝阳区来广营西路88号</w:t>
      </w:r>
    </w:p>
    <w:p w:rsidR="0080651A" w:rsidRDefault="0080651A" w:rsidP="005D673A">
      <w:pPr>
        <w:widowControl/>
        <w:numPr>
          <w:ilvl w:val="0"/>
          <w:numId w:val="2"/>
        </w:numPr>
        <w:snapToGrid w:val="0"/>
        <w:spacing w:beforeLines="50" w:afterLines="50" w:line="240" w:lineRule="auto"/>
        <w:ind w:left="703" w:firstLineChars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本次会议倡导低碳出行，会议报到交通提示如下：</w:t>
      </w:r>
    </w:p>
    <w:p w:rsidR="0080651A" w:rsidRDefault="0080651A" w:rsidP="005D673A">
      <w:pPr>
        <w:pStyle w:val="a7"/>
        <w:widowControl/>
        <w:numPr>
          <w:ilvl w:val="0"/>
          <w:numId w:val="3"/>
        </w:numPr>
        <w:snapToGrid w:val="0"/>
        <w:spacing w:afterLines="50" w:line="500" w:lineRule="exact"/>
        <w:ind w:left="1123" w:firstLineChars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从</w:t>
      </w: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北京站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乘坐地铁2号线（前往建国门方向），在雍和宫换乘地铁5号线（前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往天通苑北方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向），在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大屯路东站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B1口出，换乘569路公交至北京会议中心站下车。预计90分钟。</w:t>
      </w:r>
    </w:p>
    <w:p w:rsidR="0080651A" w:rsidRDefault="0080651A" w:rsidP="005D673A">
      <w:pPr>
        <w:pStyle w:val="a7"/>
        <w:widowControl/>
        <w:numPr>
          <w:ilvl w:val="0"/>
          <w:numId w:val="3"/>
        </w:numPr>
        <w:snapToGrid w:val="0"/>
        <w:spacing w:afterLines="50" w:line="500" w:lineRule="exact"/>
        <w:ind w:left="1123" w:firstLineChars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从</w:t>
      </w: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北京西站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乘坐地铁7号线（前往花庄方向），在磁器口换乘地铁5号线（前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往天通苑北方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向），在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大屯路东站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B1口出，换乘569路公交至北京会议中心站下车。预计100分钟。</w:t>
      </w:r>
    </w:p>
    <w:p w:rsidR="0080651A" w:rsidRDefault="0080651A" w:rsidP="0080651A">
      <w:pPr>
        <w:widowControl/>
        <w:numPr>
          <w:ilvl w:val="0"/>
          <w:numId w:val="2"/>
        </w:numPr>
        <w:snapToGrid w:val="0"/>
        <w:spacing w:line="240" w:lineRule="auto"/>
        <w:ind w:firstLineChars="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联系人：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宋宾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 xml:space="preserve">     电话：</w:t>
      </w:r>
      <w:r w:rsidRPr="006A1FDA">
        <w:rPr>
          <w:rFonts w:ascii="仿宋" w:eastAsia="仿宋" w:hAnsi="仿宋" w:cs="仿宋_GB2312"/>
          <w:color w:val="000000"/>
          <w:kern w:val="0"/>
          <w:sz w:val="32"/>
          <w:szCs w:val="32"/>
        </w:rPr>
        <w:t>13071168865</w:t>
      </w:r>
    </w:p>
    <w:p w:rsidR="008F0E59" w:rsidRPr="0080651A" w:rsidRDefault="0080651A" w:rsidP="0080651A">
      <w:pPr>
        <w:widowControl/>
        <w:snapToGrid w:val="0"/>
        <w:ind w:leftChars="50" w:left="105" w:firstLine="640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传  真：010-51230006     邮箱：476746944@qq.com</w:t>
      </w:r>
    </w:p>
    <w:sectPr w:rsidR="008F0E59" w:rsidRPr="0080651A" w:rsidSect="008F0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97" w:rsidRDefault="00F86097">
      <w:pPr>
        <w:spacing w:line="240" w:lineRule="auto"/>
        <w:ind w:firstLine="420"/>
      </w:pPr>
      <w:r>
        <w:separator/>
      </w:r>
    </w:p>
  </w:endnote>
  <w:endnote w:type="continuationSeparator" w:id="0">
    <w:p w:rsidR="00F86097" w:rsidRDefault="00F8609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6699"/>
      <w:docPartObj>
        <w:docPartGallery w:val="Page Numbers (Bottom of Page)"/>
        <w:docPartUnique/>
      </w:docPartObj>
    </w:sdtPr>
    <w:sdtContent>
      <w:p w:rsidR="00886CA7" w:rsidRDefault="00886CA7" w:rsidP="00886CA7">
        <w:pPr>
          <w:pStyle w:val="a3"/>
          <w:ind w:firstLine="360"/>
          <w:jc w:val="center"/>
        </w:pPr>
        <w:fldSimple w:instr=" PAGE   \* MERGEFORMAT ">
          <w:r w:rsidRPr="00886CA7">
            <w:rPr>
              <w:noProof/>
              <w:lang w:val="zh-CN"/>
            </w:rPr>
            <w:t>1</w:t>
          </w:r>
        </w:fldSimple>
      </w:p>
    </w:sdtContent>
  </w:sdt>
  <w:p w:rsidR="008F0E59" w:rsidRDefault="008F0E59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97" w:rsidRDefault="00F86097">
      <w:pPr>
        <w:spacing w:line="240" w:lineRule="auto"/>
        <w:ind w:firstLine="420"/>
      </w:pPr>
      <w:r>
        <w:separator/>
      </w:r>
    </w:p>
  </w:footnote>
  <w:footnote w:type="continuationSeparator" w:id="0">
    <w:p w:rsidR="00F86097" w:rsidRDefault="00F8609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59" w:rsidRDefault="008F0E59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52624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B687BD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44446B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12C2EE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7BBC720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028B84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7DAA3E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2B4B84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8E43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A225E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5F048F"/>
    <w:multiLevelType w:val="hybridMultilevel"/>
    <w:tmpl w:val="27CC0482"/>
    <w:lvl w:ilvl="0" w:tplc="68D2A1EA"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08656340"/>
    <w:multiLevelType w:val="singleLevel"/>
    <w:tmpl w:val="086563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00A1F28"/>
    <w:multiLevelType w:val="multilevel"/>
    <w:tmpl w:val="300A1F28"/>
    <w:lvl w:ilvl="0">
      <w:start w:val="1"/>
      <w:numFmt w:val="decimal"/>
      <w:lvlText w:val="%1."/>
      <w:lvlJc w:val="left"/>
      <w:pPr>
        <w:ind w:left="704" w:hanging="42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112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9" w:hanging="420"/>
      </w:pPr>
      <w:rPr>
        <w:rFonts w:cs="Times New Roman"/>
      </w:rPr>
    </w:lvl>
  </w:abstractNum>
  <w:abstractNum w:abstractNumId="13">
    <w:nsid w:val="36133BB0"/>
    <w:multiLevelType w:val="multilevel"/>
    <w:tmpl w:val="36133BB0"/>
    <w:lvl w:ilvl="0">
      <w:start w:val="1"/>
      <w:numFmt w:val="decimal"/>
      <w:lvlText w:val="%1)"/>
      <w:lvlJc w:val="left"/>
      <w:pPr>
        <w:ind w:left="1124" w:hanging="420"/>
      </w:pPr>
    </w:lvl>
    <w:lvl w:ilvl="1">
      <w:start w:val="1"/>
      <w:numFmt w:val="lowerLetter"/>
      <w:lvlText w:val="%2)"/>
      <w:lvlJc w:val="left"/>
      <w:pPr>
        <w:ind w:left="1544" w:hanging="420"/>
      </w:pPr>
    </w:lvl>
    <w:lvl w:ilvl="2">
      <w:start w:val="1"/>
      <w:numFmt w:val="lowerRoman"/>
      <w:lvlText w:val="%3."/>
      <w:lvlJc w:val="right"/>
      <w:pPr>
        <w:ind w:left="1964" w:hanging="420"/>
      </w:pPr>
    </w:lvl>
    <w:lvl w:ilvl="3">
      <w:start w:val="1"/>
      <w:numFmt w:val="decimal"/>
      <w:lvlText w:val="%4."/>
      <w:lvlJc w:val="left"/>
      <w:pPr>
        <w:ind w:left="2384" w:hanging="420"/>
      </w:pPr>
    </w:lvl>
    <w:lvl w:ilvl="4">
      <w:start w:val="1"/>
      <w:numFmt w:val="lowerLetter"/>
      <w:lvlText w:val="%5)"/>
      <w:lvlJc w:val="left"/>
      <w:pPr>
        <w:ind w:left="2804" w:hanging="420"/>
      </w:pPr>
    </w:lvl>
    <w:lvl w:ilvl="5">
      <w:start w:val="1"/>
      <w:numFmt w:val="lowerRoman"/>
      <w:lvlText w:val="%6."/>
      <w:lvlJc w:val="right"/>
      <w:pPr>
        <w:ind w:left="3224" w:hanging="420"/>
      </w:pPr>
    </w:lvl>
    <w:lvl w:ilvl="6">
      <w:start w:val="1"/>
      <w:numFmt w:val="decimal"/>
      <w:lvlText w:val="%7."/>
      <w:lvlJc w:val="left"/>
      <w:pPr>
        <w:ind w:left="3644" w:hanging="420"/>
      </w:pPr>
    </w:lvl>
    <w:lvl w:ilvl="7">
      <w:start w:val="1"/>
      <w:numFmt w:val="lowerLetter"/>
      <w:lvlText w:val="%8)"/>
      <w:lvlJc w:val="left"/>
      <w:pPr>
        <w:ind w:left="4064" w:hanging="420"/>
      </w:pPr>
    </w:lvl>
    <w:lvl w:ilvl="8">
      <w:start w:val="1"/>
      <w:numFmt w:val="lowerRoman"/>
      <w:lvlText w:val="%9."/>
      <w:lvlJc w:val="right"/>
      <w:pPr>
        <w:ind w:left="4484" w:hanging="42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522244"/>
    <w:rsid w:val="00005470"/>
    <w:rsid w:val="00030415"/>
    <w:rsid w:val="00035D63"/>
    <w:rsid w:val="000377DA"/>
    <w:rsid w:val="000B37CC"/>
    <w:rsid w:val="00114922"/>
    <w:rsid w:val="00151DB0"/>
    <w:rsid w:val="00161637"/>
    <w:rsid w:val="0017195C"/>
    <w:rsid w:val="001D0DCF"/>
    <w:rsid w:val="001E6FCB"/>
    <w:rsid w:val="00220FE6"/>
    <w:rsid w:val="00274166"/>
    <w:rsid w:val="002B29AF"/>
    <w:rsid w:val="0031422F"/>
    <w:rsid w:val="0032163D"/>
    <w:rsid w:val="00327E24"/>
    <w:rsid w:val="00380DD8"/>
    <w:rsid w:val="003A02B9"/>
    <w:rsid w:val="003A6A24"/>
    <w:rsid w:val="003D0383"/>
    <w:rsid w:val="004778D8"/>
    <w:rsid w:val="004817D6"/>
    <w:rsid w:val="004A24B8"/>
    <w:rsid w:val="004C3A76"/>
    <w:rsid w:val="004C6379"/>
    <w:rsid w:val="004E2361"/>
    <w:rsid w:val="005A3A6C"/>
    <w:rsid w:val="005C6FA1"/>
    <w:rsid w:val="005D673A"/>
    <w:rsid w:val="005D6EAA"/>
    <w:rsid w:val="005F7C89"/>
    <w:rsid w:val="006355F5"/>
    <w:rsid w:val="006878B1"/>
    <w:rsid w:val="006D2929"/>
    <w:rsid w:val="0074457E"/>
    <w:rsid w:val="007873E9"/>
    <w:rsid w:val="007F6E43"/>
    <w:rsid w:val="0080651A"/>
    <w:rsid w:val="0085496D"/>
    <w:rsid w:val="00856F9A"/>
    <w:rsid w:val="00886CA7"/>
    <w:rsid w:val="008C6D91"/>
    <w:rsid w:val="008C78B4"/>
    <w:rsid w:val="008D17EF"/>
    <w:rsid w:val="008F0E59"/>
    <w:rsid w:val="009D2673"/>
    <w:rsid w:val="009F7068"/>
    <w:rsid w:val="00A16CE0"/>
    <w:rsid w:val="00A32E0A"/>
    <w:rsid w:val="00A42605"/>
    <w:rsid w:val="00AA2988"/>
    <w:rsid w:val="00AB7E3F"/>
    <w:rsid w:val="00AD1EF9"/>
    <w:rsid w:val="00AE65BB"/>
    <w:rsid w:val="00AE69C0"/>
    <w:rsid w:val="00B33D38"/>
    <w:rsid w:val="00B43CD4"/>
    <w:rsid w:val="00B5142A"/>
    <w:rsid w:val="00B819A8"/>
    <w:rsid w:val="00BA212D"/>
    <w:rsid w:val="00BC6C4A"/>
    <w:rsid w:val="00C42BA6"/>
    <w:rsid w:val="00C659F6"/>
    <w:rsid w:val="00CD7551"/>
    <w:rsid w:val="00CE4A20"/>
    <w:rsid w:val="00D07DA5"/>
    <w:rsid w:val="00D30F52"/>
    <w:rsid w:val="00D66D70"/>
    <w:rsid w:val="00DA4BF0"/>
    <w:rsid w:val="00DD5F43"/>
    <w:rsid w:val="00E11E8C"/>
    <w:rsid w:val="00E247CD"/>
    <w:rsid w:val="00E44F41"/>
    <w:rsid w:val="00E546B5"/>
    <w:rsid w:val="00E614DC"/>
    <w:rsid w:val="00EA10B8"/>
    <w:rsid w:val="00EC26D0"/>
    <w:rsid w:val="00EE3FEB"/>
    <w:rsid w:val="00EE63D9"/>
    <w:rsid w:val="00F12229"/>
    <w:rsid w:val="00F36AA5"/>
    <w:rsid w:val="00F57754"/>
    <w:rsid w:val="00F75434"/>
    <w:rsid w:val="00F81384"/>
    <w:rsid w:val="00F86097"/>
    <w:rsid w:val="00F86D83"/>
    <w:rsid w:val="00FA3C66"/>
    <w:rsid w:val="38522244"/>
    <w:rsid w:val="5C6A672B"/>
    <w:rsid w:val="5DE7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E59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0E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20F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rsid w:val="008F0E5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F0E59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20F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0E5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F0E59"/>
    <w:pPr>
      <w:spacing w:line="240" w:lineRule="auto"/>
      <w:ind w:firstLine="420"/>
    </w:pPr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L珊珊珊珊儿♒️</dc:creator>
  <cp:lastModifiedBy>acef</cp:lastModifiedBy>
  <cp:revision>71</cp:revision>
  <cp:lastPrinted>2021-05-14T05:11:00Z</cp:lastPrinted>
  <dcterms:created xsi:type="dcterms:W3CDTF">2021-05-07T01:22:00Z</dcterms:created>
  <dcterms:modified xsi:type="dcterms:W3CDTF">2021-05-14T05:12:00Z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6230760E1B2E4DC9982D38FC28350FE7</vt:lpwstr>
  </property>
</Properties>
</file>