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9E" w:rsidRDefault="00915031" w:rsidP="00191D9E">
      <w:pPr>
        <w:spacing w:line="500" w:lineRule="exact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附件</w:t>
      </w:r>
    </w:p>
    <w:p w:rsidR="00191D9E" w:rsidRDefault="00191D9E" w:rsidP="00191D9E">
      <w:pPr>
        <w:tabs>
          <w:tab w:val="center" w:pos="4153"/>
          <w:tab w:val="right" w:pos="8306"/>
        </w:tabs>
        <w:spacing w:line="500" w:lineRule="exact"/>
        <w:jc w:val="left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  <w:tab/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2021年第一期碳管理员业务培训班报名回执表</w:t>
      </w:r>
      <w:r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  <w:tab/>
      </w:r>
    </w:p>
    <w:p w:rsidR="00191D9E" w:rsidRDefault="00191D9E" w:rsidP="00191D9E">
      <w:pPr>
        <w:spacing w:line="500" w:lineRule="exact"/>
        <w:ind w:firstLineChars="250" w:firstLine="703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434" w:tblpY="14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28"/>
        <w:gridCol w:w="548"/>
        <w:gridCol w:w="938"/>
        <w:gridCol w:w="795"/>
        <w:gridCol w:w="2135"/>
        <w:gridCol w:w="1253"/>
        <w:gridCol w:w="1825"/>
      </w:tblGrid>
      <w:tr w:rsidR="00191D9E" w:rsidTr="00075C24">
        <w:trPr>
          <w:trHeight w:val="561"/>
        </w:trPr>
        <w:tc>
          <w:tcPr>
            <w:tcW w:w="1828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416" w:type="dxa"/>
            <w:gridSpan w:val="4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邮编</w:t>
            </w:r>
          </w:p>
        </w:tc>
        <w:tc>
          <w:tcPr>
            <w:tcW w:w="1825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1D9E" w:rsidTr="00075C24">
        <w:trPr>
          <w:trHeight w:val="437"/>
        </w:trPr>
        <w:tc>
          <w:tcPr>
            <w:tcW w:w="1828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416" w:type="dxa"/>
            <w:gridSpan w:val="4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825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1D9E" w:rsidTr="00075C24">
        <w:trPr>
          <w:trHeight w:val="444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邮箱</w:t>
            </w:r>
          </w:p>
        </w:tc>
        <w:tc>
          <w:tcPr>
            <w:tcW w:w="2135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825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1D9E" w:rsidTr="00075C24">
        <w:trPr>
          <w:trHeight w:hRule="exact" w:val="636"/>
        </w:trPr>
        <w:tc>
          <w:tcPr>
            <w:tcW w:w="1828" w:type="dxa"/>
            <w:vMerge w:val="restart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培训人员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795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2135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253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</w:tr>
      <w:tr w:rsidR="00191D9E" w:rsidTr="00075C24">
        <w:trPr>
          <w:trHeight w:hRule="exact" w:val="508"/>
        </w:trPr>
        <w:tc>
          <w:tcPr>
            <w:tcW w:w="1828" w:type="dxa"/>
            <w:vMerge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1D9E" w:rsidTr="00075C24">
        <w:trPr>
          <w:trHeight w:hRule="exact" w:val="473"/>
        </w:trPr>
        <w:tc>
          <w:tcPr>
            <w:tcW w:w="1828" w:type="dxa"/>
            <w:vMerge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1D9E" w:rsidTr="00075C24">
        <w:trPr>
          <w:trHeight w:hRule="exact" w:val="508"/>
        </w:trPr>
        <w:tc>
          <w:tcPr>
            <w:tcW w:w="1828" w:type="dxa"/>
            <w:vMerge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1D9E" w:rsidTr="00075C24">
        <w:trPr>
          <w:trHeight w:hRule="exact" w:val="840"/>
        </w:trPr>
        <w:tc>
          <w:tcPr>
            <w:tcW w:w="1828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培训关注</w:t>
            </w:r>
          </w:p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内容</w:t>
            </w:r>
          </w:p>
        </w:tc>
        <w:tc>
          <w:tcPr>
            <w:tcW w:w="74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1D9E" w:rsidTr="00075C24">
        <w:trPr>
          <w:trHeight w:hRule="exact" w:val="1366"/>
        </w:trPr>
        <w:tc>
          <w:tcPr>
            <w:tcW w:w="1828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汇款帐号</w:t>
            </w:r>
          </w:p>
        </w:tc>
        <w:tc>
          <w:tcPr>
            <w:tcW w:w="74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D9E" w:rsidRPr="00BD1CA7" w:rsidRDefault="00191D9E" w:rsidP="00075C2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BD1CA7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户  名：山东省环科土壤生态发展中心</w:t>
            </w:r>
          </w:p>
          <w:p w:rsidR="00191D9E" w:rsidRPr="00BD1CA7" w:rsidRDefault="00191D9E" w:rsidP="00075C2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BD1CA7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开户行：中国银行股份有限公司济南旅游路支行</w:t>
            </w:r>
          </w:p>
          <w:p w:rsidR="00191D9E" w:rsidRPr="00BD1CA7" w:rsidRDefault="00191D9E" w:rsidP="00075C2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BD1CA7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账  户：229930565198</w:t>
            </w:r>
          </w:p>
          <w:p w:rsidR="00191D9E" w:rsidRDefault="00191D9E" w:rsidP="00075C24">
            <w:pPr>
              <w:snapToGrid w:val="0"/>
              <w:rPr>
                <w:rFonts w:ascii="仿宋" w:eastAsia="仿宋" w:hAnsi="仿宋" w:cs="仿宋"/>
                <w:color w:val="000000" w:themeColor="text1"/>
                <w:kern w:val="44"/>
                <w:sz w:val="24"/>
                <w:szCs w:val="24"/>
                <w:highlight w:val="yellow"/>
              </w:rPr>
            </w:pPr>
          </w:p>
        </w:tc>
      </w:tr>
      <w:tr w:rsidR="00191D9E" w:rsidTr="00075C24">
        <w:trPr>
          <w:trHeight w:val="642"/>
        </w:trPr>
        <w:tc>
          <w:tcPr>
            <w:tcW w:w="1828" w:type="dxa"/>
            <w:vMerge w:val="restart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开票信息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ind w:rightChars="-51" w:right="-107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发票抬头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ind w:rightChars="-51" w:right="-107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191D9E" w:rsidTr="00075C24">
        <w:trPr>
          <w:trHeight w:hRule="exact" w:val="642"/>
        </w:trPr>
        <w:tc>
          <w:tcPr>
            <w:tcW w:w="1828" w:type="dxa"/>
            <w:vMerge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ind w:rightChars="-51" w:right="-107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纳税人识别号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ind w:rightChars="-51" w:right="-107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191D9E" w:rsidTr="00075C24">
        <w:trPr>
          <w:trHeight w:hRule="exact" w:val="1555"/>
        </w:trPr>
        <w:tc>
          <w:tcPr>
            <w:tcW w:w="1828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报到提示</w:t>
            </w:r>
          </w:p>
        </w:tc>
        <w:tc>
          <w:tcPr>
            <w:tcW w:w="74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ind w:rightChars="-51" w:right="-107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报到时提交：</w:t>
            </w:r>
          </w:p>
          <w:p w:rsidR="00191D9E" w:rsidRDefault="00191D9E" w:rsidP="00075C24">
            <w:pPr>
              <w:snapToGrid w:val="0"/>
              <w:ind w:rightChars="-51" w:right="-107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1、近期1寸蓝底证件照2张；</w:t>
            </w:r>
          </w:p>
          <w:p w:rsidR="00191D9E" w:rsidRDefault="00191D9E" w:rsidP="00075C24">
            <w:pPr>
              <w:snapToGrid w:val="0"/>
              <w:ind w:rightChars="-51" w:right="-107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2、身份证正反面复印件（A4）；</w:t>
            </w:r>
          </w:p>
          <w:p w:rsidR="00191D9E" w:rsidRDefault="00191D9E" w:rsidP="00075C24">
            <w:pPr>
              <w:snapToGrid w:val="0"/>
              <w:ind w:rightChars="-51" w:right="-107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3、学历证书或初级以上职称证书复印件（A4）。</w:t>
            </w:r>
          </w:p>
          <w:p w:rsidR="00191D9E" w:rsidRDefault="00191D9E" w:rsidP="00075C24">
            <w:pPr>
              <w:snapToGrid w:val="0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1D9E" w:rsidTr="00075C24">
        <w:trPr>
          <w:trHeight w:hRule="exact" w:val="1649"/>
        </w:trPr>
        <w:tc>
          <w:tcPr>
            <w:tcW w:w="1828" w:type="dxa"/>
            <w:vAlign w:val="center"/>
          </w:tcPr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参训单位</w:t>
            </w:r>
          </w:p>
          <w:p w:rsidR="00191D9E" w:rsidRDefault="00191D9E" w:rsidP="00075C24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及印章（个人可不填）</w:t>
            </w:r>
          </w:p>
        </w:tc>
        <w:tc>
          <w:tcPr>
            <w:tcW w:w="74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D9E" w:rsidRDefault="00191D9E" w:rsidP="00075C24">
            <w:pPr>
              <w:snapToGrid w:val="0"/>
              <w:jc w:val="righ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  <w:p w:rsidR="00191D9E" w:rsidRDefault="00191D9E" w:rsidP="00075C24">
            <w:pPr>
              <w:snapToGrid w:val="0"/>
              <w:jc w:val="righ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  <w:p w:rsidR="00191D9E" w:rsidRDefault="00191D9E" w:rsidP="00075C24">
            <w:pPr>
              <w:snapToGrid w:val="0"/>
              <w:jc w:val="righ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（盖 章 处）</w:t>
            </w:r>
          </w:p>
          <w:p w:rsidR="00191D9E" w:rsidRDefault="00191D9E" w:rsidP="00075C24">
            <w:pPr>
              <w:snapToGrid w:val="0"/>
              <w:jc w:val="righ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年    月    日</w:t>
            </w:r>
          </w:p>
        </w:tc>
      </w:tr>
      <w:tr w:rsidR="00191D9E" w:rsidTr="00075C24">
        <w:trPr>
          <w:trHeight w:hRule="exact" w:val="545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191D9E" w:rsidRPr="00E64036" w:rsidRDefault="00191D9E" w:rsidP="00075C24">
            <w:pPr>
              <w:snapToGrid w:val="0"/>
              <w:ind w:rightChars="-51" w:right="-107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E64036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74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D9E" w:rsidRPr="00E64036" w:rsidRDefault="00191D9E" w:rsidP="00075C24">
            <w:pPr>
              <w:spacing w:line="520" w:lineRule="exact"/>
              <w:ind w:rightChars="-51" w:right="-107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E64036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弭老师  13145411651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(微信号同手机号)</w:t>
            </w:r>
          </w:p>
          <w:p w:rsidR="00191D9E" w:rsidRPr="00E64036" w:rsidRDefault="00191D9E" w:rsidP="00075C24">
            <w:pPr>
              <w:spacing w:line="500" w:lineRule="exact"/>
              <w:ind w:rightChars="-51" w:right="-107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191D9E" w:rsidTr="00075C2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322" w:type="dxa"/>
            <w:gridSpan w:val="7"/>
          </w:tcPr>
          <w:p w:rsidR="00191D9E" w:rsidRDefault="00191D9E" w:rsidP="00075C24">
            <w:pPr>
              <w:pStyle w:val="1"/>
              <w:ind w:firstLine="482"/>
              <w:rPr>
                <w:rFonts w:ascii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E64036">
              <w:rPr>
                <w:rFonts w:ascii="仿宋" w:hAnsi="仿宋" w:cs="仿宋" w:hint="eastAsia"/>
                <w:color w:val="000000" w:themeColor="text1"/>
                <w:kern w:val="0"/>
                <w:sz w:val="24"/>
                <w:szCs w:val="24"/>
              </w:rPr>
              <w:t>注:填好</w:t>
            </w:r>
            <w:r w:rsidRPr="00E64036"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回执表后发到</w:t>
            </w:r>
            <w:r w:rsidRPr="00E64036">
              <w:rPr>
                <w:rFonts w:ascii="仿宋" w:hAnsi="仿宋" w:cs="仿宋" w:hint="eastAsia"/>
                <w:sz w:val="24"/>
                <w:szCs w:val="24"/>
              </w:rPr>
              <w:t>sdstrzx@163.com</w:t>
            </w:r>
            <w:r w:rsidRPr="00E64036"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邮箱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D3A7C" w:rsidRPr="00191D9E" w:rsidRDefault="00ED3A7C"/>
    <w:sectPr w:rsidR="00ED3A7C" w:rsidRPr="00191D9E" w:rsidSect="003E5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D3B" w:rsidRDefault="001C0D3B" w:rsidP="00915031">
      <w:r>
        <w:separator/>
      </w:r>
    </w:p>
  </w:endnote>
  <w:endnote w:type="continuationSeparator" w:id="1">
    <w:p w:rsidR="001C0D3B" w:rsidRDefault="001C0D3B" w:rsidP="00915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D3B" w:rsidRDefault="001C0D3B" w:rsidP="00915031">
      <w:r>
        <w:separator/>
      </w:r>
    </w:p>
  </w:footnote>
  <w:footnote w:type="continuationSeparator" w:id="1">
    <w:p w:rsidR="001C0D3B" w:rsidRDefault="001C0D3B" w:rsidP="00915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D9E"/>
    <w:rsid w:val="00191D9E"/>
    <w:rsid w:val="001C0D3B"/>
    <w:rsid w:val="00915031"/>
    <w:rsid w:val="00CB1CB5"/>
    <w:rsid w:val="00ED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91D9E"/>
    <w:pPr>
      <w:widowControl w:val="0"/>
      <w:jc w:val="both"/>
    </w:pPr>
  </w:style>
  <w:style w:type="paragraph" w:styleId="1">
    <w:name w:val="heading 1"/>
    <w:basedOn w:val="20"/>
    <w:next w:val="a"/>
    <w:link w:val="1Char"/>
    <w:uiPriority w:val="9"/>
    <w:qFormat/>
    <w:rsid w:val="00191D9E"/>
    <w:pPr>
      <w:snapToGrid w:val="0"/>
      <w:spacing w:before="120" w:after="120" w:line="360" w:lineRule="auto"/>
      <w:ind w:firstLineChars="200" w:firstLine="803"/>
      <w:jc w:val="left"/>
      <w:outlineLvl w:val="0"/>
    </w:pPr>
    <w:rPr>
      <w:rFonts w:ascii="Arial" w:eastAsia="仿宋" w:hAnsi="Arial" w:cstheme="minorBidi"/>
      <w:bCs w:val="0"/>
      <w:kern w:val="44"/>
      <w:sz w:val="28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191D9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1D9E"/>
    <w:rPr>
      <w:rFonts w:ascii="Arial" w:eastAsia="仿宋" w:hAnsi="Arial"/>
      <w:b/>
      <w:kern w:val="44"/>
      <w:sz w:val="28"/>
      <w:szCs w:val="44"/>
    </w:rPr>
  </w:style>
  <w:style w:type="paragraph" w:styleId="a3">
    <w:name w:val="Body Text Indent"/>
    <w:basedOn w:val="a"/>
    <w:link w:val="Char"/>
    <w:uiPriority w:val="99"/>
    <w:semiHidden/>
    <w:unhideWhenUsed/>
    <w:rsid w:val="00191D9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91D9E"/>
  </w:style>
  <w:style w:type="paragraph" w:styleId="2">
    <w:name w:val="Body Text First Indent 2"/>
    <w:basedOn w:val="a3"/>
    <w:link w:val="2Char0"/>
    <w:uiPriority w:val="99"/>
    <w:semiHidden/>
    <w:unhideWhenUsed/>
    <w:rsid w:val="00191D9E"/>
    <w:pPr>
      <w:ind w:firstLineChars="200" w:firstLine="420"/>
    </w:pPr>
  </w:style>
  <w:style w:type="character" w:customStyle="1" w:styleId="2Char0">
    <w:name w:val="正文首行缩进 2 Char"/>
    <w:basedOn w:val="Char"/>
    <w:link w:val="2"/>
    <w:uiPriority w:val="99"/>
    <w:semiHidden/>
    <w:rsid w:val="00191D9E"/>
  </w:style>
  <w:style w:type="character" w:customStyle="1" w:styleId="2Char">
    <w:name w:val="标题 2 Char"/>
    <w:basedOn w:val="a0"/>
    <w:link w:val="20"/>
    <w:uiPriority w:val="9"/>
    <w:semiHidden/>
    <w:rsid w:val="00191D9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915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503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5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50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2021-04-09T05:55:00Z</dcterms:created>
  <dcterms:modified xsi:type="dcterms:W3CDTF">2021-04-09T05:57:00Z</dcterms:modified>
</cp:coreProperties>
</file>