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1641F" w:rsidRDefault="0031641F" w:rsidP="0031641F">
      <w:pPr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 w:hint="eastAsia"/>
          <w:b/>
          <w:sz w:val="28"/>
          <w:szCs w:val="28"/>
        </w:rPr>
        <w:t>附件1：</w:t>
      </w:r>
    </w:p>
    <w:p w:rsidR="0031641F" w:rsidRPr="000432CE" w:rsidRDefault="0031641F" w:rsidP="0031641F">
      <w:pPr>
        <w:adjustRightInd w:val="0"/>
        <w:snapToGrid w:val="0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</w:t>
      </w:r>
      <w:r w:rsidRPr="000432CE">
        <w:rPr>
          <w:rFonts w:hint="eastAsia"/>
          <w:b/>
          <w:bCs/>
          <w:color w:val="0D0D0D" w:themeColor="text1" w:themeTint="F2"/>
          <w:sz w:val="28"/>
          <w:szCs w:val="28"/>
        </w:rPr>
        <w:t>年第四期“环保管家精细化管理”培训班</w:t>
      </w:r>
      <w:r w:rsidRPr="000432CE">
        <w:rPr>
          <w:rFonts w:ascii="仿宋" w:eastAsia="仿宋" w:hAnsi="仿宋" w:cstheme="minorEastAsia" w:hint="eastAsia"/>
          <w:b/>
          <w:color w:val="0D0D0D" w:themeColor="text1" w:themeTint="F2"/>
          <w:sz w:val="28"/>
          <w:szCs w:val="28"/>
        </w:rPr>
        <w:t>报名表</w:t>
      </w:r>
    </w:p>
    <w:p w:rsidR="0031641F" w:rsidRPr="000432CE" w:rsidRDefault="0031641F" w:rsidP="0031641F">
      <w:pPr>
        <w:adjustRightInd w:val="0"/>
        <w:snapToGrid w:val="0"/>
        <w:ind w:firstLineChars="700" w:firstLine="1960"/>
        <w:rPr>
          <w:rFonts w:ascii="仿宋" w:eastAsia="仿宋" w:hAnsi="仿宋" w:cstheme="minorEastAsia"/>
          <w:color w:val="0D0D0D" w:themeColor="text1" w:themeTint="F2"/>
          <w:sz w:val="28"/>
          <w:szCs w:val="28"/>
        </w:rPr>
      </w:pPr>
    </w:p>
    <w:p w:rsidR="0031641F" w:rsidRDefault="0031641F" w:rsidP="0031641F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415"/>
        <w:gridCol w:w="1424"/>
        <w:gridCol w:w="1836"/>
      </w:tblGrid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2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F" w:rsidRDefault="0031641F" w:rsidP="00C12C7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31641F" w:rsidRDefault="0031641F" w:rsidP="00C12C7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4、中专以上相关专业学历证书或初级以上职称证书复印件A4 纸张；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31641F" w:rsidRDefault="0031641F" w:rsidP="0031641F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机：18515072997</w:t>
      </w:r>
    </w:p>
    <w:p w:rsidR="0031641F" w:rsidRDefault="0031641F" w:rsidP="0031641F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E-mail:1185106165@qq.com</w:t>
      </w:r>
    </w:p>
    <w:p w:rsidR="0031641F" w:rsidRDefault="0031641F" w:rsidP="0031641F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请将此表于培训报到前报至会务组（此表复印有效）</w:t>
      </w:r>
    </w:p>
    <w:p w:rsidR="0031641F" w:rsidRDefault="0031641F" w:rsidP="0031641F">
      <w:pPr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 w:hint="eastAsia"/>
          <w:b/>
          <w:sz w:val="28"/>
          <w:szCs w:val="28"/>
        </w:rPr>
        <w:lastRenderedPageBreak/>
        <w:t>附件2：</w:t>
      </w:r>
    </w:p>
    <w:p w:rsidR="0031641F" w:rsidRDefault="0031641F" w:rsidP="0031641F"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</w:t>
      </w:r>
      <w:r w:rsidRPr="000432CE">
        <w:rPr>
          <w:rFonts w:hint="eastAsia"/>
          <w:b/>
          <w:bCs/>
          <w:color w:val="0D0D0D" w:themeColor="text1" w:themeTint="F2"/>
          <w:sz w:val="28"/>
          <w:szCs w:val="28"/>
        </w:rPr>
        <w:t>第五期“</w:t>
      </w:r>
      <w:r>
        <w:rPr>
          <w:rFonts w:hint="eastAsia"/>
          <w:b/>
          <w:bCs/>
          <w:sz w:val="28"/>
          <w:szCs w:val="28"/>
        </w:rPr>
        <w:t>环保管家精细化管理”培训班</w:t>
      </w:r>
      <w:r>
        <w:rPr>
          <w:rFonts w:ascii="仿宋" w:eastAsia="仿宋" w:hAnsi="仿宋" w:cstheme="minorEastAsia" w:hint="eastAsia"/>
          <w:b/>
          <w:sz w:val="28"/>
          <w:szCs w:val="28"/>
        </w:rPr>
        <w:t>报名表</w:t>
      </w:r>
    </w:p>
    <w:p w:rsidR="0031641F" w:rsidRDefault="0031641F" w:rsidP="0031641F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31641F" w:rsidRDefault="0031641F" w:rsidP="0031641F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415"/>
        <w:gridCol w:w="1424"/>
        <w:gridCol w:w="1836"/>
      </w:tblGrid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2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1641F" w:rsidTr="00C12C77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F" w:rsidRDefault="0031641F" w:rsidP="00C12C7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31641F" w:rsidRDefault="0031641F" w:rsidP="00C12C7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31641F" w:rsidRDefault="0031641F" w:rsidP="00C12C7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4、中专以上相关专业学历证书或初级以上职称证书复印件A4 纸张；</w:t>
      </w:r>
    </w:p>
    <w:p w:rsidR="0031641F" w:rsidRDefault="0031641F" w:rsidP="0031641F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31641F" w:rsidRDefault="0031641F" w:rsidP="0031641F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 18515072997</w:t>
      </w:r>
    </w:p>
    <w:p w:rsidR="0031641F" w:rsidRDefault="0031641F" w:rsidP="0031641F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E-mail:1185106165@qq.com</w:t>
      </w:r>
    </w:p>
    <w:p w:rsidR="007D64B4" w:rsidRPr="0031641F" w:rsidRDefault="0031641F" w:rsidP="0031641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请将此表于培训报到前报至会务组（此表复印有效）</w:t>
      </w:r>
    </w:p>
    <w:sectPr w:rsidR="007D64B4" w:rsidRPr="0031641F" w:rsidSect="00093897">
      <w:footerReference w:type="default" r:id="rId8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A2" w:rsidRDefault="001E60A2" w:rsidP="00841597">
      <w:r>
        <w:separator/>
      </w:r>
    </w:p>
  </w:endnote>
  <w:endnote w:type="continuationSeparator" w:id="1">
    <w:p w:rsidR="001E60A2" w:rsidRDefault="001E60A2" w:rsidP="00841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503703401"/>
    </w:sdtPr>
    <w:sdtContent>
      <w:p w:rsidR="00841597" w:rsidRDefault="007A7281">
        <w:pPr>
          <w:pStyle w:val="a6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 w:rsidR="00A3204C"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31641F" w:rsidRPr="0031641F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31641F">
          <w:rPr>
            <w:rFonts w:asciiTheme="minorEastAsia" w:hAnsiTheme="minorEastAsia"/>
            <w:b/>
            <w:noProof/>
            <w:sz w:val="24"/>
            <w:szCs w:val="28"/>
          </w:rPr>
          <w:t xml:space="preserve"> 2 -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A2" w:rsidRDefault="001E60A2" w:rsidP="00841597">
      <w:r>
        <w:separator/>
      </w:r>
    </w:p>
  </w:footnote>
  <w:footnote w:type="continuationSeparator" w:id="1">
    <w:p w:rsidR="001E60A2" w:rsidRDefault="001E60A2" w:rsidP="00841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BACDD1"/>
    <w:multiLevelType w:val="singleLevel"/>
    <w:tmpl w:val="CFBACDD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E16"/>
    <w:rsid w:val="000432CE"/>
    <w:rsid w:val="00066C27"/>
    <w:rsid w:val="0007280A"/>
    <w:rsid w:val="000728B4"/>
    <w:rsid w:val="000734A9"/>
    <w:rsid w:val="00082A47"/>
    <w:rsid w:val="00093897"/>
    <w:rsid w:val="00096CD6"/>
    <w:rsid w:val="001767B5"/>
    <w:rsid w:val="001E60A2"/>
    <w:rsid w:val="00210C02"/>
    <w:rsid w:val="002115B3"/>
    <w:rsid w:val="002568C8"/>
    <w:rsid w:val="002A58DE"/>
    <w:rsid w:val="00302B7D"/>
    <w:rsid w:val="0031641F"/>
    <w:rsid w:val="00321BB5"/>
    <w:rsid w:val="00335B61"/>
    <w:rsid w:val="00347F3B"/>
    <w:rsid w:val="003B5B37"/>
    <w:rsid w:val="003E1223"/>
    <w:rsid w:val="00431F76"/>
    <w:rsid w:val="00475049"/>
    <w:rsid w:val="004D6D22"/>
    <w:rsid w:val="0057006C"/>
    <w:rsid w:val="005736CC"/>
    <w:rsid w:val="005D4042"/>
    <w:rsid w:val="005F1626"/>
    <w:rsid w:val="00755AD5"/>
    <w:rsid w:val="00771EEA"/>
    <w:rsid w:val="007831CC"/>
    <w:rsid w:val="007A7281"/>
    <w:rsid w:val="007C1CA2"/>
    <w:rsid w:val="007C2DAE"/>
    <w:rsid w:val="007D64B4"/>
    <w:rsid w:val="00820A27"/>
    <w:rsid w:val="00841597"/>
    <w:rsid w:val="008772F1"/>
    <w:rsid w:val="00926DEB"/>
    <w:rsid w:val="00970A64"/>
    <w:rsid w:val="009A057C"/>
    <w:rsid w:val="009B1E16"/>
    <w:rsid w:val="009D1DD1"/>
    <w:rsid w:val="00A3204C"/>
    <w:rsid w:val="00A426C9"/>
    <w:rsid w:val="00A835E6"/>
    <w:rsid w:val="00BB133D"/>
    <w:rsid w:val="00BE328B"/>
    <w:rsid w:val="00C023CC"/>
    <w:rsid w:val="00CF499C"/>
    <w:rsid w:val="00D030A7"/>
    <w:rsid w:val="00D73CCD"/>
    <w:rsid w:val="00DA2C9D"/>
    <w:rsid w:val="00DA65AF"/>
    <w:rsid w:val="00DB1409"/>
    <w:rsid w:val="00EC0F2E"/>
    <w:rsid w:val="00EC4EDA"/>
    <w:rsid w:val="00EF07D3"/>
    <w:rsid w:val="00F177A4"/>
    <w:rsid w:val="00FA1CF2"/>
    <w:rsid w:val="00FE32B1"/>
    <w:rsid w:val="01E578A9"/>
    <w:rsid w:val="022B3EB1"/>
    <w:rsid w:val="030F3429"/>
    <w:rsid w:val="048C2F64"/>
    <w:rsid w:val="065947D2"/>
    <w:rsid w:val="069E4753"/>
    <w:rsid w:val="0B097C41"/>
    <w:rsid w:val="0BB2536F"/>
    <w:rsid w:val="10067485"/>
    <w:rsid w:val="10285ABD"/>
    <w:rsid w:val="12097E6F"/>
    <w:rsid w:val="126018B9"/>
    <w:rsid w:val="130F12E6"/>
    <w:rsid w:val="13696AB0"/>
    <w:rsid w:val="14C9709E"/>
    <w:rsid w:val="19236AB0"/>
    <w:rsid w:val="19243425"/>
    <w:rsid w:val="1A031C8D"/>
    <w:rsid w:val="1B2F0A22"/>
    <w:rsid w:val="1B984AA1"/>
    <w:rsid w:val="1BE75B25"/>
    <w:rsid w:val="1D9400C8"/>
    <w:rsid w:val="210E287D"/>
    <w:rsid w:val="21D5339E"/>
    <w:rsid w:val="2788028F"/>
    <w:rsid w:val="27C7115B"/>
    <w:rsid w:val="2A9B50D1"/>
    <w:rsid w:val="2ADE52B0"/>
    <w:rsid w:val="2EA1519C"/>
    <w:rsid w:val="2F2A1561"/>
    <w:rsid w:val="2FB268A7"/>
    <w:rsid w:val="322E29E4"/>
    <w:rsid w:val="32F45A7D"/>
    <w:rsid w:val="33290BBF"/>
    <w:rsid w:val="35315675"/>
    <w:rsid w:val="354966D1"/>
    <w:rsid w:val="35985133"/>
    <w:rsid w:val="37DA6227"/>
    <w:rsid w:val="38956830"/>
    <w:rsid w:val="38CE6794"/>
    <w:rsid w:val="38F46799"/>
    <w:rsid w:val="3A5970DE"/>
    <w:rsid w:val="3AC86ACB"/>
    <w:rsid w:val="3BED06D2"/>
    <w:rsid w:val="3DAF0646"/>
    <w:rsid w:val="3E096C23"/>
    <w:rsid w:val="3E921FA3"/>
    <w:rsid w:val="430C6688"/>
    <w:rsid w:val="477A697A"/>
    <w:rsid w:val="47B1014E"/>
    <w:rsid w:val="488E27A7"/>
    <w:rsid w:val="494965C8"/>
    <w:rsid w:val="506F28EC"/>
    <w:rsid w:val="514D6724"/>
    <w:rsid w:val="54333354"/>
    <w:rsid w:val="54AE7663"/>
    <w:rsid w:val="556665E9"/>
    <w:rsid w:val="55EE1B32"/>
    <w:rsid w:val="57696BF5"/>
    <w:rsid w:val="58AC35F8"/>
    <w:rsid w:val="58BA4B96"/>
    <w:rsid w:val="5A700CB4"/>
    <w:rsid w:val="5AB07FE3"/>
    <w:rsid w:val="5B3864BD"/>
    <w:rsid w:val="5B8B6067"/>
    <w:rsid w:val="5BAF62BE"/>
    <w:rsid w:val="5DFF0F1A"/>
    <w:rsid w:val="5E894615"/>
    <w:rsid w:val="5EA95AC9"/>
    <w:rsid w:val="5F716AEA"/>
    <w:rsid w:val="60331665"/>
    <w:rsid w:val="62660B6A"/>
    <w:rsid w:val="62BD7190"/>
    <w:rsid w:val="66A947F1"/>
    <w:rsid w:val="684A5BF6"/>
    <w:rsid w:val="68A817DF"/>
    <w:rsid w:val="68FC086A"/>
    <w:rsid w:val="697F3114"/>
    <w:rsid w:val="69E17E33"/>
    <w:rsid w:val="6B3D5121"/>
    <w:rsid w:val="6CA13C3E"/>
    <w:rsid w:val="71BD429C"/>
    <w:rsid w:val="724A6140"/>
    <w:rsid w:val="726E18E2"/>
    <w:rsid w:val="73620DBE"/>
    <w:rsid w:val="737B2AAD"/>
    <w:rsid w:val="75A35D49"/>
    <w:rsid w:val="75ED3422"/>
    <w:rsid w:val="779F203B"/>
    <w:rsid w:val="77C046DF"/>
    <w:rsid w:val="79E72A8D"/>
    <w:rsid w:val="7AD00EE0"/>
    <w:rsid w:val="7BA753CC"/>
    <w:rsid w:val="7BF010CC"/>
    <w:rsid w:val="7E951D06"/>
    <w:rsid w:val="7F12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4159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4159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4159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41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41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sid w:val="00841597"/>
    <w:rPr>
      <w:i/>
    </w:rPr>
  </w:style>
  <w:style w:type="character" w:styleId="a9">
    <w:name w:val="Hyperlink"/>
    <w:basedOn w:val="a0"/>
    <w:uiPriority w:val="99"/>
    <w:unhideWhenUsed/>
    <w:qFormat/>
    <w:rsid w:val="0084159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41597"/>
    <w:rPr>
      <w:sz w:val="21"/>
      <w:szCs w:val="21"/>
    </w:rPr>
  </w:style>
  <w:style w:type="table" w:styleId="ab">
    <w:name w:val="Table Grid"/>
    <w:basedOn w:val="a1"/>
    <w:uiPriority w:val="59"/>
    <w:qFormat/>
    <w:rsid w:val="008415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84159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415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41597"/>
    <w:rPr>
      <w:sz w:val="18"/>
      <w:szCs w:val="18"/>
    </w:rPr>
  </w:style>
  <w:style w:type="paragraph" w:styleId="ac">
    <w:name w:val="List Paragraph"/>
    <w:basedOn w:val="a"/>
    <w:uiPriority w:val="34"/>
    <w:qFormat/>
    <w:rsid w:val="00841597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4159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41597"/>
    <w:rPr>
      <w:b/>
      <w:bCs/>
    </w:rPr>
  </w:style>
  <w:style w:type="paragraph" w:customStyle="1" w:styleId="1">
    <w:name w:val="修订1"/>
    <w:hidden/>
    <w:uiPriority w:val="99"/>
    <w:unhideWhenUsed/>
    <w:qFormat/>
    <w:rsid w:val="0084159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wangyuantw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yuanzhixiong</dc:creator>
  <cp:lastModifiedBy>wm</cp:lastModifiedBy>
  <cp:revision>4</cp:revision>
  <cp:lastPrinted>2018-07-06T02:54:00Z</cp:lastPrinted>
  <dcterms:created xsi:type="dcterms:W3CDTF">2018-07-06T05:55:00Z</dcterms:created>
  <dcterms:modified xsi:type="dcterms:W3CDTF">2018-07-09T07:54:00Z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