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b/>
          <w:sz w:val="32"/>
          <w:szCs w:val="32"/>
        </w:rPr>
        <w:t>参会回执表</w:t>
      </w:r>
    </w:p>
    <w:bookmarkEnd w:id="0"/>
    <w:tbl>
      <w:tblPr>
        <w:tblStyle w:val="3"/>
        <w:tblW w:w="8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878"/>
        <w:gridCol w:w="1735"/>
        <w:gridCol w:w="864"/>
        <w:gridCol w:w="11"/>
        <w:gridCol w:w="1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60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单位地址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60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147" w:firstLineChars="49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代表姓名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1" w:name="OLE_LINK3" w:colFirst="0" w:colLast="2"/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代表姓名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147" w:firstLineChars="49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147" w:firstLineChars="49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是否住宿</w:t>
            </w:r>
          </w:p>
        </w:tc>
        <w:tc>
          <w:tcPr>
            <w:tcW w:w="4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exact"/>
          <w:jc w:val="center"/>
        </w:trPr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2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问题与建议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注：1、请参会代表将回执表传真至010-51230006</w:t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2、报名截止日期：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ind w:firstLine="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3、如需住宿请10月20日前与会务组联系确认房间预留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504020202020204"/>
    <w:charset w:val="00"/>
    <w:family w:val="decorative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426A8"/>
    <w:rsid w:val="7AB426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2016-10-13T02:39:00Z</dcterms:created>
  <dc:creator>王甲佳</dc:creator>
  <cp:lastModifiedBy>王甲佳</cp:lastModifiedBy>
  <dcterms:modified xsi:type="dcterms:W3CDTF">2016-10-13T02:39:57Z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