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76" w:rsidRPr="00665F72" w:rsidRDefault="00B05F76" w:rsidP="00B05F76">
      <w:pPr>
        <w:rPr>
          <w:rFonts w:ascii="仿宋_GB2312" w:eastAsia="仿宋_GB2312" w:hAnsiTheme="majorEastAsia"/>
          <w:sz w:val="32"/>
          <w:szCs w:val="32"/>
        </w:rPr>
      </w:pPr>
    </w:p>
    <w:p w:rsidR="00B05F76" w:rsidRPr="007837D7" w:rsidRDefault="00B05F76" w:rsidP="00B05F7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837D7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十一</w:t>
      </w:r>
      <w:r w:rsidRPr="007837D7">
        <w:rPr>
          <w:rFonts w:asciiTheme="majorEastAsia" w:eastAsiaTheme="majorEastAsia" w:hAnsiTheme="majorEastAsia" w:hint="eastAsia"/>
          <w:b/>
          <w:sz w:val="32"/>
          <w:szCs w:val="32"/>
        </w:rPr>
        <w:t>届环境与发展论坛论文征集作者信息表</w:t>
      </w:r>
    </w:p>
    <w:tbl>
      <w:tblPr>
        <w:tblStyle w:val="a5"/>
        <w:tblW w:w="5000" w:type="pct"/>
        <w:tblLook w:val="04A0"/>
      </w:tblPr>
      <w:tblGrid>
        <w:gridCol w:w="1648"/>
        <w:gridCol w:w="1824"/>
        <w:gridCol w:w="982"/>
        <w:gridCol w:w="1890"/>
        <w:gridCol w:w="2178"/>
      </w:tblGrid>
      <w:tr w:rsidR="00B05F76" w:rsidRPr="004E27FE" w:rsidTr="00FC084E">
        <w:trPr>
          <w:trHeight w:val="575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第一作者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755" w:type="pct"/>
            <w:gridSpan w:val="3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7" w:type="pct"/>
            <w:vMerge w:val="restar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照片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（2寸）</w:t>
            </w:r>
          </w:p>
        </w:tc>
      </w:tr>
      <w:tr w:rsidR="00B05F76" w:rsidRPr="004E27FE" w:rsidTr="00FC084E">
        <w:trPr>
          <w:trHeight w:val="622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单位及职务</w:t>
            </w:r>
          </w:p>
        </w:tc>
        <w:tc>
          <w:tcPr>
            <w:tcW w:w="2755" w:type="pct"/>
            <w:gridSpan w:val="3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7" w:type="pct"/>
            <w:vMerge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05F76" w:rsidRPr="004E27FE" w:rsidTr="00FC084E">
        <w:trPr>
          <w:trHeight w:val="622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第二、三作者等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755" w:type="pct"/>
            <w:gridSpan w:val="3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7" w:type="pct"/>
            <w:vMerge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05F76" w:rsidRPr="004E27FE" w:rsidTr="00FC084E">
        <w:trPr>
          <w:trHeight w:val="622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单位及职务</w:t>
            </w:r>
          </w:p>
        </w:tc>
        <w:tc>
          <w:tcPr>
            <w:tcW w:w="2755" w:type="pct"/>
            <w:gridSpan w:val="3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7" w:type="pct"/>
            <w:vMerge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05F76" w:rsidRPr="004E27FE" w:rsidTr="00FC084E">
        <w:trPr>
          <w:trHeight w:val="622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电   话</w:t>
            </w:r>
          </w:p>
        </w:tc>
        <w:tc>
          <w:tcPr>
            <w:tcW w:w="1070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传 真</w:t>
            </w:r>
          </w:p>
        </w:tc>
        <w:tc>
          <w:tcPr>
            <w:tcW w:w="1109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7" w:type="pct"/>
            <w:vMerge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05F76" w:rsidRPr="004E27FE" w:rsidTr="00FC084E">
        <w:trPr>
          <w:trHeight w:val="622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1070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邮 箱</w:t>
            </w:r>
          </w:p>
        </w:tc>
        <w:tc>
          <w:tcPr>
            <w:tcW w:w="2386" w:type="pct"/>
            <w:gridSpan w:val="2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05F76" w:rsidRPr="004E27FE" w:rsidTr="00FC084E">
        <w:trPr>
          <w:trHeight w:val="553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通讯地址及邮编</w:t>
            </w:r>
          </w:p>
        </w:tc>
        <w:tc>
          <w:tcPr>
            <w:tcW w:w="4033" w:type="pct"/>
            <w:gridSpan w:val="4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05F76" w:rsidRPr="004E27FE" w:rsidTr="00FC084E">
        <w:trPr>
          <w:trHeight w:val="622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4033" w:type="pct"/>
            <w:gridSpan w:val="4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05F76" w:rsidRPr="004E27FE" w:rsidTr="00FC084E">
        <w:trPr>
          <w:trHeight w:val="1114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内容摘要（主要观点）300字以内</w:t>
            </w:r>
          </w:p>
        </w:tc>
        <w:tc>
          <w:tcPr>
            <w:tcW w:w="4033" w:type="pct"/>
            <w:gridSpan w:val="4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05F76" w:rsidRPr="004E27FE" w:rsidTr="00FC084E">
        <w:trPr>
          <w:trHeight w:val="1945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文章所属类别（在对应的类别处打“√”）</w:t>
            </w:r>
          </w:p>
        </w:tc>
        <w:tc>
          <w:tcPr>
            <w:tcW w:w="4033" w:type="pct"/>
            <w:gridSpan w:val="4"/>
            <w:vAlign w:val="center"/>
          </w:tcPr>
          <w:p w:rsidR="00B05F76" w:rsidRPr="00E22389" w:rsidRDefault="00B05F76" w:rsidP="00FC084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1.理论探讨：      □</w:t>
            </w:r>
          </w:p>
          <w:p w:rsidR="00B05F76" w:rsidRPr="00E22389" w:rsidRDefault="00B05F76" w:rsidP="00FC084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2.调查研究：      □</w:t>
            </w:r>
          </w:p>
          <w:p w:rsidR="00B05F76" w:rsidRPr="00E22389" w:rsidRDefault="00B05F76" w:rsidP="00FC084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3.政策解读：      □</w:t>
            </w:r>
          </w:p>
          <w:p w:rsidR="00B05F76" w:rsidRPr="00E22389" w:rsidRDefault="00B05F76" w:rsidP="00FC084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4.实践探索：      □</w:t>
            </w:r>
          </w:p>
          <w:p w:rsidR="00B05F76" w:rsidRPr="00E22389" w:rsidRDefault="00B05F76" w:rsidP="00FC084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5.环境法治：      □</w:t>
            </w:r>
          </w:p>
          <w:p w:rsidR="00B05F76" w:rsidRPr="00E22389" w:rsidRDefault="00B05F76" w:rsidP="00FC084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6.其他（请注明）：</w:t>
            </w:r>
          </w:p>
        </w:tc>
      </w:tr>
      <w:tr w:rsidR="00B05F76" w:rsidRPr="004E27FE" w:rsidTr="00FC084E">
        <w:trPr>
          <w:trHeight w:val="1337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个人简介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（200字以内）</w:t>
            </w:r>
          </w:p>
        </w:tc>
        <w:tc>
          <w:tcPr>
            <w:tcW w:w="4033" w:type="pct"/>
            <w:gridSpan w:val="4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05F76" w:rsidRPr="004E27FE" w:rsidTr="00FC084E">
        <w:trPr>
          <w:trHeight w:val="1858"/>
        </w:trPr>
        <w:tc>
          <w:tcPr>
            <w:tcW w:w="967" w:type="pct"/>
            <w:vAlign w:val="center"/>
          </w:tcPr>
          <w:p w:rsidR="00B05F76" w:rsidRPr="00E22389" w:rsidRDefault="00B05F76" w:rsidP="00FC084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22389">
              <w:rPr>
                <w:rFonts w:ascii="仿宋_GB2312" w:eastAsia="仿宋_GB2312" w:hAnsiTheme="minorEastAsia" w:hint="eastAsia"/>
                <w:sz w:val="24"/>
                <w:szCs w:val="24"/>
              </w:rPr>
              <w:t>备   注</w:t>
            </w:r>
          </w:p>
        </w:tc>
        <w:tc>
          <w:tcPr>
            <w:tcW w:w="4033" w:type="pct"/>
            <w:gridSpan w:val="4"/>
            <w:vAlign w:val="center"/>
          </w:tcPr>
          <w:p w:rsidR="00B05F76" w:rsidRPr="00415AFF" w:rsidRDefault="00B05F76" w:rsidP="00FC084E">
            <w:pPr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1.以上内容请您填写完整，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同论文一并电邮至</w:t>
            </w:r>
            <w:r w:rsidRPr="007F5226">
              <w:rPr>
                <w:rFonts w:ascii="仿宋_GB2312" w:eastAsia="仿宋_GB2312" w:hAnsi="仿宋" w:hint="eastAsia"/>
                <w:sz w:val="24"/>
              </w:rPr>
              <w:t>acef</w:t>
            </w:r>
            <w:r>
              <w:rPr>
                <w:rFonts w:ascii="仿宋_GB2312" w:eastAsia="仿宋_GB2312" w:hAnsi="仿宋" w:hint="eastAsia"/>
                <w:sz w:val="24"/>
              </w:rPr>
              <w:t>lt</w:t>
            </w:r>
            <w:r w:rsidRPr="007F5226">
              <w:rPr>
                <w:rFonts w:ascii="仿宋_GB2312" w:eastAsia="仿宋_GB2312" w:hAnsi="仿宋" w:hint="eastAsia"/>
                <w:sz w:val="24"/>
              </w:rPr>
              <w:t>@</w:t>
            </w:r>
            <w:r>
              <w:rPr>
                <w:rFonts w:ascii="仿宋_GB2312" w:eastAsia="仿宋_GB2312" w:hAnsi="仿宋" w:hint="eastAsia"/>
                <w:sz w:val="24"/>
              </w:rPr>
              <w:t>126</w:t>
            </w:r>
            <w:r w:rsidRPr="007F5226">
              <w:rPr>
                <w:rFonts w:ascii="仿宋_GB2312" w:eastAsia="仿宋_GB2312" w:hAnsi="仿宋" w:hint="eastAsia"/>
                <w:sz w:val="24"/>
              </w:rPr>
              <w:t>.com</w:t>
            </w:r>
            <w:r>
              <w:rPr>
                <w:rFonts w:ascii="仿宋_GB2312" w:eastAsia="仿宋_GB2312" w:hAnsi="仿宋" w:hint="eastAsia"/>
                <w:sz w:val="24"/>
              </w:rPr>
              <w:t>，</w:t>
            </w: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如该论文入选《第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十一</w:t>
            </w: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届环境与发展论坛论文集》，出版过程中论文及作者相关信息以此表格内容为准。</w:t>
            </w:r>
          </w:p>
          <w:p w:rsidR="00B05F76" w:rsidRPr="00564134" w:rsidRDefault="00B05F76" w:rsidP="00FC084E">
            <w:pPr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经过专家组评选的优秀</w:t>
            </w:r>
            <w:r w:rsidRPr="00415AFF">
              <w:rPr>
                <w:rFonts w:ascii="仿宋_GB2312" w:eastAsia="仿宋_GB2312" w:hAnsiTheme="minorEastAsia" w:hint="eastAsia"/>
                <w:sz w:val="24"/>
                <w:szCs w:val="24"/>
              </w:rPr>
              <w:t>论文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作者可有机会在论坛上发表演讲（免参会注册费）。</w:t>
            </w:r>
          </w:p>
        </w:tc>
      </w:tr>
    </w:tbl>
    <w:p w:rsidR="00B05F76" w:rsidRPr="00B23036" w:rsidRDefault="00B05F76" w:rsidP="00B05F76">
      <w:pPr>
        <w:spacing w:line="360" w:lineRule="auto"/>
        <w:ind w:right="640"/>
        <w:rPr>
          <w:rFonts w:ascii="仿宋_GB2312" w:eastAsia="仿宋_GB2312"/>
          <w:sz w:val="32"/>
          <w:szCs w:val="32"/>
        </w:rPr>
      </w:pPr>
    </w:p>
    <w:p w:rsidR="00682B59" w:rsidRDefault="00682B59"/>
    <w:sectPr w:rsidR="00682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B59" w:rsidRDefault="00682B59" w:rsidP="00B05F76">
      <w:r>
        <w:separator/>
      </w:r>
    </w:p>
  </w:endnote>
  <w:endnote w:type="continuationSeparator" w:id="1">
    <w:p w:rsidR="00682B59" w:rsidRDefault="00682B59" w:rsidP="00B0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B59" w:rsidRDefault="00682B59" w:rsidP="00B05F76">
      <w:r>
        <w:separator/>
      </w:r>
    </w:p>
  </w:footnote>
  <w:footnote w:type="continuationSeparator" w:id="1">
    <w:p w:rsidR="00682B59" w:rsidRDefault="00682B59" w:rsidP="00B05F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F76"/>
    <w:rsid w:val="00682B59"/>
    <w:rsid w:val="00B0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F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F76"/>
    <w:rPr>
      <w:sz w:val="18"/>
      <w:szCs w:val="18"/>
    </w:rPr>
  </w:style>
  <w:style w:type="table" w:styleId="a5">
    <w:name w:val="Table Grid"/>
    <w:basedOn w:val="a1"/>
    <w:uiPriority w:val="59"/>
    <w:rsid w:val="00B05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acef</dc:creator>
  <cp:keywords/>
  <dc:description/>
  <cp:lastModifiedBy>acef</cp:lastModifiedBy>
  <cp:revision>2</cp:revision>
  <dcterms:created xsi:type="dcterms:W3CDTF">2015-05-21T04:55:00Z</dcterms:created>
  <dcterms:modified xsi:type="dcterms:W3CDTF">2015-05-21T04:56:00Z</dcterms:modified>
</cp:coreProperties>
</file>