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FE" w:rsidRPr="007837D7" w:rsidRDefault="004E27FE" w:rsidP="004E27FE">
      <w:pPr>
        <w:rPr>
          <w:rFonts w:ascii="仿宋_GB2312" w:eastAsia="仿宋_GB2312" w:hAnsiTheme="majorEastAsia"/>
          <w:sz w:val="24"/>
          <w:szCs w:val="24"/>
        </w:rPr>
      </w:pPr>
      <w:r w:rsidRPr="007837D7">
        <w:rPr>
          <w:rFonts w:ascii="仿宋_GB2312" w:eastAsia="仿宋_GB2312" w:hAnsiTheme="majorEastAsia" w:hint="eastAsia"/>
          <w:sz w:val="24"/>
          <w:szCs w:val="24"/>
        </w:rPr>
        <w:t>附件2：</w:t>
      </w:r>
    </w:p>
    <w:p w:rsidR="00926654" w:rsidRPr="007837D7" w:rsidRDefault="00E22389" w:rsidP="004E27F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837D7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481CC5">
        <w:rPr>
          <w:rFonts w:asciiTheme="majorEastAsia" w:eastAsiaTheme="majorEastAsia" w:hAnsiTheme="majorEastAsia" w:hint="eastAsia"/>
          <w:b/>
          <w:sz w:val="32"/>
          <w:szCs w:val="32"/>
        </w:rPr>
        <w:t>十</w:t>
      </w:r>
      <w:r w:rsidRPr="007837D7">
        <w:rPr>
          <w:rFonts w:asciiTheme="majorEastAsia" w:eastAsiaTheme="majorEastAsia" w:hAnsiTheme="majorEastAsia" w:hint="eastAsia"/>
          <w:b/>
          <w:sz w:val="32"/>
          <w:szCs w:val="32"/>
        </w:rPr>
        <w:t>届环境与发展论坛</w:t>
      </w:r>
      <w:r w:rsidR="00926654" w:rsidRPr="007837D7">
        <w:rPr>
          <w:rFonts w:asciiTheme="majorEastAsia" w:eastAsiaTheme="majorEastAsia" w:hAnsiTheme="majorEastAsia" w:hint="eastAsia"/>
          <w:b/>
          <w:sz w:val="32"/>
          <w:szCs w:val="32"/>
        </w:rPr>
        <w:t>论文征集作者信息表</w:t>
      </w:r>
    </w:p>
    <w:tbl>
      <w:tblPr>
        <w:tblStyle w:val="a3"/>
        <w:tblW w:w="5000" w:type="pct"/>
        <w:tblLook w:val="04A0"/>
      </w:tblPr>
      <w:tblGrid>
        <w:gridCol w:w="1649"/>
        <w:gridCol w:w="1824"/>
        <w:gridCol w:w="982"/>
        <w:gridCol w:w="1769"/>
        <w:gridCol w:w="2298"/>
      </w:tblGrid>
      <w:tr w:rsidR="005E7DBD" w:rsidRPr="004E27FE" w:rsidTr="0064658A">
        <w:trPr>
          <w:trHeight w:val="622"/>
        </w:trPr>
        <w:tc>
          <w:tcPr>
            <w:tcW w:w="968" w:type="pct"/>
            <w:vAlign w:val="center"/>
          </w:tcPr>
          <w:p w:rsidR="005E7DBD" w:rsidRPr="00E22389" w:rsidRDefault="005E7DBD" w:rsidP="0064658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第一作者</w:t>
            </w:r>
            <w:r w:rsidR="00E22389">
              <w:rPr>
                <w:rFonts w:ascii="仿宋_GB2312" w:eastAsia="仿宋_GB2312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684" w:type="pct"/>
            <w:gridSpan w:val="3"/>
            <w:vAlign w:val="center"/>
          </w:tcPr>
          <w:p w:rsidR="005E7DBD" w:rsidRPr="00E22389" w:rsidRDefault="005E7DBD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48" w:type="pct"/>
            <w:vMerge w:val="restart"/>
            <w:vAlign w:val="center"/>
          </w:tcPr>
          <w:p w:rsidR="005E7DBD" w:rsidRPr="00E22389" w:rsidRDefault="005E7DBD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照片</w:t>
            </w:r>
            <w:r w:rsidR="00E22389">
              <w:rPr>
                <w:rFonts w:ascii="仿宋_GB2312" w:eastAsia="仿宋_GB2312" w:hAnsiTheme="minorEastAsia" w:hint="eastAsia"/>
                <w:sz w:val="24"/>
                <w:szCs w:val="24"/>
              </w:rPr>
              <w:t>（2寸）</w:t>
            </w:r>
          </w:p>
        </w:tc>
      </w:tr>
      <w:tr w:rsidR="005E7DBD" w:rsidRPr="004E27FE" w:rsidTr="0064658A">
        <w:trPr>
          <w:trHeight w:val="622"/>
        </w:trPr>
        <w:tc>
          <w:tcPr>
            <w:tcW w:w="968" w:type="pct"/>
            <w:vAlign w:val="center"/>
          </w:tcPr>
          <w:p w:rsidR="005E7DBD" w:rsidRPr="00E22389" w:rsidRDefault="005E7DBD" w:rsidP="0064658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单位及职务</w:t>
            </w:r>
          </w:p>
        </w:tc>
        <w:tc>
          <w:tcPr>
            <w:tcW w:w="2684" w:type="pct"/>
            <w:gridSpan w:val="3"/>
            <w:vAlign w:val="center"/>
          </w:tcPr>
          <w:p w:rsidR="005E7DBD" w:rsidRPr="00E22389" w:rsidRDefault="005E7DBD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48" w:type="pct"/>
            <w:vMerge/>
            <w:vAlign w:val="center"/>
          </w:tcPr>
          <w:p w:rsidR="005E7DBD" w:rsidRPr="00E22389" w:rsidRDefault="005E7DBD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5E7DBD" w:rsidRPr="004E27FE" w:rsidTr="0064658A">
        <w:trPr>
          <w:trHeight w:val="622"/>
        </w:trPr>
        <w:tc>
          <w:tcPr>
            <w:tcW w:w="968" w:type="pct"/>
            <w:vAlign w:val="center"/>
          </w:tcPr>
          <w:p w:rsidR="005E7DBD" w:rsidRPr="00E22389" w:rsidRDefault="005E7DBD" w:rsidP="0064658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第二、三作者等</w:t>
            </w:r>
            <w:r w:rsidR="00E22389">
              <w:rPr>
                <w:rFonts w:ascii="仿宋_GB2312" w:eastAsia="仿宋_GB2312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684" w:type="pct"/>
            <w:gridSpan w:val="3"/>
            <w:vAlign w:val="center"/>
          </w:tcPr>
          <w:p w:rsidR="005E7DBD" w:rsidRPr="00E22389" w:rsidRDefault="005E7DBD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48" w:type="pct"/>
            <w:vMerge/>
            <w:vAlign w:val="center"/>
          </w:tcPr>
          <w:p w:rsidR="005E7DBD" w:rsidRPr="00E22389" w:rsidRDefault="005E7DBD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CD1153" w:rsidRPr="004E27FE" w:rsidTr="0064658A">
        <w:trPr>
          <w:trHeight w:val="622"/>
        </w:trPr>
        <w:tc>
          <w:tcPr>
            <w:tcW w:w="968" w:type="pct"/>
            <w:vAlign w:val="center"/>
          </w:tcPr>
          <w:p w:rsidR="00CD1153" w:rsidRPr="00E22389" w:rsidRDefault="00CD1153" w:rsidP="0064658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单位</w:t>
            </w:r>
            <w:r w:rsidR="005E7DBD"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及职务</w:t>
            </w:r>
          </w:p>
        </w:tc>
        <w:tc>
          <w:tcPr>
            <w:tcW w:w="2684" w:type="pct"/>
            <w:gridSpan w:val="3"/>
            <w:vAlign w:val="center"/>
          </w:tcPr>
          <w:p w:rsidR="00CD1153" w:rsidRPr="00E22389" w:rsidRDefault="00CD1153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48" w:type="pct"/>
            <w:vMerge/>
            <w:vAlign w:val="center"/>
          </w:tcPr>
          <w:p w:rsidR="00CD1153" w:rsidRPr="00E22389" w:rsidRDefault="00CD1153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E13FA4" w:rsidRPr="004E27FE" w:rsidTr="0064658A">
        <w:trPr>
          <w:trHeight w:val="622"/>
        </w:trPr>
        <w:tc>
          <w:tcPr>
            <w:tcW w:w="968" w:type="pct"/>
            <w:vAlign w:val="center"/>
          </w:tcPr>
          <w:p w:rsidR="00CD1153" w:rsidRPr="00E22389" w:rsidRDefault="00CD1153" w:rsidP="0064658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电</w:t>
            </w:r>
            <w:r w:rsidR="005E7DBD"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</w:t>
            </w: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话</w:t>
            </w:r>
          </w:p>
        </w:tc>
        <w:tc>
          <w:tcPr>
            <w:tcW w:w="1070" w:type="pct"/>
            <w:vAlign w:val="center"/>
          </w:tcPr>
          <w:p w:rsidR="00CD1153" w:rsidRPr="00E22389" w:rsidRDefault="00CD1153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CD1153" w:rsidRPr="00E22389" w:rsidRDefault="00CD1153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传</w:t>
            </w:r>
            <w:r w:rsidR="005E7DBD"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真</w:t>
            </w:r>
          </w:p>
        </w:tc>
        <w:tc>
          <w:tcPr>
            <w:tcW w:w="1038" w:type="pct"/>
            <w:vAlign w:val="center"/>
          </w:tcPr>
          <w:p w:rsidR="00CD1153" w:rsidRPr="00E22389" w:rsidRDefault="00CD1153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48" w:type="pct"/>
            <w:vMerge/>
            <w:vAlign w:val="center"/>
          </w:tcPr>
          <w:p w:rsidR="00CD1153" w:rsidRPr="00E22389" w:rsidRDefault="00CD1153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E13FA4" w:rsidRPr="004E27FE" w:rsidTr="0064658A">
        <w:trPr>
          <w:trHeight w:val="622"/>
        </w:trPr>
        <w:tc>
          <w:tcPr>
            <w:tcW w:w="968" w:type="pct"/>
            <w:vAlign w:val="center"/>
          </w:tcPr>
          <w:p w:rsidR="00CD1153" w:rsidRPr="00E22389" w:rsidRDefault="00CD1153" w:rsidP="0064658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1070" w:type="pct"/>
            <w:vAlign w:val="center"/>
          </w:tcPr>
          <w:p w:rsidR="00CD1153" w:rsidRPr="00E22389" w:rsidRDefault="00CD1153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CD1153" w:rsidRPr="00E22389" w:rsidRDefault="00CD1153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邮</w:t>
            </w:r>
            <w:r w:rsidR="005E7DBD"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2386" w:type="pct"/>
            <w:gridSpan w:val="2"/>
            <w:vAlign w:val="center"/>
          </w:tcPr>
          <w:p w:rsidR="00CD1153" w:rsidRPr="00E22389" w:rsidRDefault="00CD1153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E22389" w:rsidRPr="004E27FE" w:rsidTr="0064658A">
        <w:trPr>
          <w:trHeight w:val="652"/>
        </w:trPr>
        <w:tc>
          <w:tcPr>
            <w:tcW w:w="968" w:type="pct"/>
            <w:vAlign w:val="center"/>
          </w:tcPr>
          <w:p w:rsidR="00E22389" w:rsidRPr="00E22389" w:rsidRDefault="00E22389" w:rsidP="0064658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通讯地址及邮编</w:t>
            </w:r>
          </w:p>
        </w:tc>
        <w:tc>
          <w:tcPr>
            <w:tcW w:w="4032" w:type="pct"/>
            <w:gridSpan w:val="4"/>
            <w:vAlign w:val="center"/>
          </w:tcPr>
          <w:p w:rsidR="00E22389" w:rsidRPr="00E22389" w:rsidRDefault="00E22389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CD1153" w:rsidRPr="004E27FE" w:rsidTr="0064658A">
        <w:trPr>
          <w:trHeight w:val="622"/>
        </w:trPr>
        <w:tc>
          <w:tcPr>
            <w:tcW w:w="968" w:type="pct"/>
            <w:vAlign w:val="center"/>
          </w:tcPr>
          <w:p w:rsidR="00CD1153" w:rsidRPr="00E22389" w:rsidRDefault="00CD1153" w:rsidP="0064658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4032" w:type="pct"/>
            <w:gridSpan w:val="4"/>
            <w:vAlign w:val="center"/>
          </w:tcPr>
          <w:p w:rsidR="00CD1153" w:rsidRPr="00E22389" w:rsidRDefault="00CD1153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B59BD" w:rsidRPr="004E27FE" w:rsidTr="0064658A">
        <w:trPr>
          <w:trHeight w:val="1623"/>
        </w:trPr>
        <w:tc>
          <w:tcPr>
            <w:tcW w:w="968" w:type="pct"/>
            <w:vAlign w:val="center"/>
          </w:tcPr>
          <w:p w:rsidR="00AB59BD" w:rsidRPr="00E22389" w:rsidRDefault="004E27FE" w:rsidP="0064658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内容摘要</w:t>
            </w:r>
            <w:r w:rsidR="00AB59BD"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（</w:t>
            </w: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主要观点</w:t>
            </w:r>
            <w:r w:rsidR="00AB59BD"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）</w:t>
            </w: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300字以内</w:t>
            </w:r>
          </w:p>
        </w:tc>
        <w:tc>
          <w:tcPr>
            <w:tcW w:w="4032" w:type="pct"/>
            <w:gridSpan w:val="4"/>
            <w:vAlign w:val="center"/>
          </w:tcPr>
          <w:p w:rsidR="00AB59BD" w:rsidRPr="00E22389" w:rsidRDefault="00AB59BD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CE56FD" w:rsidRPr="004E27FE" w:rsidTr="0064658A">
        <w:trPr>
          <w:trHeight w:val="1945"/>
        </w:trPr>
        <w:tc>
          <w:tcPr>
            <w:tcW w:w="968" w:type="pct"/>
            <w:vAlign w:val="center"/>
          </w:tcPr>
          <w:p w:rsidR="00CE56FD" w:rsidRPr="00E22389" w:rsidRDefault="00CE56FD" w:rsidP="0064658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文章所属类别</w:t>
            </w:r>
            <w:r w:rsidR="00592B4A"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（在对应的类别处打“√”）</w:t>
            </w:r>
          </w:p>
        </w:tc>
        <w:tc>
          <w:tcPr>
            <w:tcW w:w="4032" w:type="pct"/>
            <w:gridSpan w:val="4"/>
            <w:vAlign w:val="center"/>
          </w:tcPr>
          <w:p w:rsidR="00CE56FD" w:rsidRPr="00E22389" w:rsidRDefault="00CE56FD" w:rsidP="004E27FE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1.理论探讨：      □</w:t>
            </w:r>
          </w:p>
          <w:p w:rsidR="00CE56FD" w:rsidRPr="00E22389" w:rsidRDefault="00CE56FD" w:rsidP="004E27FE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2.调查研究：      □</w:t>
            </w:r>
          </w:p>
          <w:p w:rsidR="00CE56FD" w:rsidRPr="00E22389" w:rsidRDefault="00CE56FD" w:rsidP="004E27FE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3.政策解读：      □</w:t>
            </w:r>
          </w:p>
          <w:p w:rsidR="00CE56FD" w:rsidRPr="00E22389" w:rsidRDefault="00CE56FD" w:rsidP="004E27FE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4.实践探索：      □</w:t>
            </w:r>
          </w:p>
          <w:p w:rsidR="00CE56FD" w:rsidRPr="00E22389" w:rsidRDefault="00CE56FD" w:rsidP="004E27FE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5.环境法治：      □</w:t>
            </w:r>
          </w:p>
          <w:p w:rsidR="00CE56FD" w:rsidRPr="00E22389" w:rsidRDefault="00CE56FD" w:rsidP="004E27F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6.其他（请注明）：</w:t>
            </w:r>
          </w:p>
        </w:tc>
      </w:tr>
      <w:tr w:rsidR="000847E9" w:rsidRPr="004E27FE" w:rsidTr="0064658A">
        <w:trPr>
          <w:trHeight w:val="1680"/>
        </w:trPr>
        <w:tc>
          <w:tcPr>
            <w:tcW w:w="968" w:type="pct"/>
            <w:vAlign w:val="center"/>
          </w:tcPr>
          <w:p w:rsidR="000847E9" w:rsidRPr="00E22389" w:rsidRDefault="000847E9" w:rsidP="0064658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个人简介</w:t>
            </w:r>
            <w:r w:rsidR="00BD7AD0">
              <w:rPr>
                <w:rFonts w:ascii="仿宋_GB2312" w:eastAsia="仿宋_GB2312" w:hAnsiTheme="minorEastAsia" w:hint="eastAsia"/>
                <w:sz w:val="24"/>
                <w:szCs w:val="24"/>
              </w:rPr>
              <w:t>（200字以内）</w:t>
            </w:r>
          </w:p>
        </w:tc>
        <w:tc>
          <w:tcPr>
            <w:tcW w:w="4032" w:type="pct"/>
            <w:gridSpan w:val="4"/>
            <w:vAlign w:val="center"/>
          </w:tcPr>
          <w:p w:rsidR="000847E9" w:rsidRPr="00E22389" w:rsidRDefault="000847E9" w:rsidP="004E27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847E9" w:rsidRPr="004E27FE" w:rsidTr="0064658A">
        <w:trPr>
          <w:trHeight w:val="1868"/>
        </w:trPr>
        <w:tc>
          <w:tcPr>
            <w:tcW w:w="968" w:type="pct"/>
            <w:vAlign w:val="center"/>
          </w:tcPr>
          <w:p w:rsidR="000847E9" w:rsidRPr="00E22389" w:rsidRDefault="000847E9" w:rsidP="0064658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备 </w:t>
            </w:r>
            <w:r w:rsidR="005E7DBD"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注</w:t>
            </w:r>
          </w:p>
        </w:tc>
        <w:tc>
          <w:tcPr>
            <w:tcW w:w="4032" w:type="pct"/>
            <w:gridSpan w:val="4"/>
            <w:vAlign w:val="center"/>
          </w:tcPr>
          <w:p w:rsidR="00415AFF" w:rsidRPr="00415AFF" w:rsidRDefault="00415AFF" w:rsidP="007837D7">
            <w:pPr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1.</w:t>
            </w:r>
            <w:r w:rsidR="00BD7AD0"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以上内容请</w:t>
            </w:r>
            <w:r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您</w:t>
            </w:r>
            <w:r w:rsidR="00BD7AD0"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填写完整，</w:t>
            </w:r>
            <w:r w:rsidR="007F5226">
              <w:rPr>
                <w:rFonts w:ascii="仿宋_GB2312" w:eastAsia="仿宋_GB2312" w:hAnsiTheme="minorEastAsia" w:hint="eastAsia"/>
                <w:sz w:val="24"/>
                <w:szCs w:val="24"/>
              </w:rPr>
              <w:t>同论文一并电邮至</w:t>
            </w:r>
            <w:r w:rsidR="007F5226" w:rsidRPr="007F5226">
              <w:rPr>
                <w:rFonts w:ascii="仿宋_GB2312" w:eastAsia="仿宋_GB2312" w:hAnsi="仿宋" w:hint="eastAsia"/>
                <w:sz w:val="24"/>
              </w:rPr>
              <w:t>acef201</w:t>
            </w:r>
            <w:r w:rsidR="00481CC5">
              <w:rPr>
                <w:rFonts w:ascii="仿宋_GB2312" w:eastAsia="仿宋_GB2312" w:hAnsi="仿宋" w:hint="eastAsia"/>
                <w:sz w:val="24"/>
              </w:rPr>
              <w:t>4</w:t>
            </w:r>
            <w:r w:rsidR="007F5226" w:rsidRPr="007F5226">
              <w:rPr>
                <w:rFonts w:ascii="仿宋_GB2312" w:eastAsia="仿宋_GB2312" w:hAnsi="仿宋" w:hint="eastAsia"/>
                <w:sz w:val="24"/>
              </w:rPr>
              <w:t>@1</w:t>
            </w:r>
            <w:r w:rsidR="00481CC5">
              <w:rPr>
                <w:rFonts w:ascii="仿宋_GB2312" w:eastAsia="仿宋_GB2312" w:hAnsi="仿宋" w:hint="eastAsia"/>
                <w:sz w:val="24"/>
              </w:rPr>
              <w:t>26</w:t>
            </w:r>
            <w:r w:rsidR="007F5226" w:rsidRPr="007F5226">
              <w:rPr>
                <w:rFonts w:ascii="仿宋_GB2312" w:eastAsia="仿宋_GB2312" w:hAnsi="仿宋" w:hint="eastAsia"/>
                <w:sz w:val="24"/>
              </w:rPr>
              <w:t>.com</w:t>
            </w:r>
            <w:r w:rsidR="007F5226">
              <w:rPr>
                <w:rFonts w:ascii="仿宋_GB2312" w:eastAsia="仿宋_GB2312" w:hAnsi="仿宋" w:hint="eastAsia"/>
                <w:sz w:val="24"/>
              </w:rPr>
              <w:t>，</w:t>
            </w:r>
            <w:r w:rsidR="00BD7AD0"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如</w:t>
            </w:r>
            <w:r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该</w:t>
            </w:r>
            <w:r w:rsidR="00BD7AD0"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论文入选《第</w:t>
            </w:r>
            <w:r w:rsidR="00481CC5">
              <w:rPr>
                <w:rFonts w:ascii="仿宋_GB2312" w:eastAsia="仿宋_GB2312" w:hAnsiTheme="minorEastAsia" w:hint="eastAsia"/>
                <w:sz w:val="24"/>
                <w:szCs w:val="24"/>
              </w:rPr>
              <w:t>十</w:t>
            </w:r>
            <w:r w:rsidR="00BD7AD0"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届环境与发展论坛论文集》</w:t>
            </w:r>
            <w:r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，出版过程中论文及</w:t>
            </w:r>
            <w:r w:rsidR="00BD7AD0"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作者</w:t>
            </w:r>
            <w:r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相关</w:t>
            </w:r>
            <w:r w:rsidR="00BD7AD0"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信息</w:t>
            </w:r>
            <w:r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以此表格内容为准。</w:t>
            </w:r>
          </w:p>
          <w:p w:rsidR="007F5226" w:rsidRPr="00564134" w:rsidRDefault="00415AFF" w:rsidP="00277D7B">
            <w:pPr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经过专家组评选的优秀</w:t>
            </w:r>
            <w:r w:rsidR="000847E9"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论文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作者可有机会在论坛上发表演讲</w:t>
            </w:r>
            <w:r w:rsidR="005835E1">
              <w:rPr>
                <w:rFonts w:ascii="仿宋_GB2312" w:eastAsia="仿宋_GB2312" w:hAnsiTheme="minorEastAsia" w:hint="eastAsia"/>
                <w:sz w:val="24"/>
                <w:szCs w:val="24"/>
              </w:rPr>
              <w:t>（免参会注册费）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。</w:t>
            </w:r>
          </w:p>
        </w:tc>
      </w:tr>
    </w:tbl>
    <w:p w:rsidR="00BD7AD0" w:rsidRPr="00926654" w:rsidRDefault="00BD7AD0" w:rsidP="007F5226">
      <w:pPr>
        <w:rPr>
          <w:rFonts w:asciiTheme="majorEastAsia" w:eastAsiaTheme="majorEastAsia" w:hAnsiTheme="majorEastAsia"/>
          <w:szCs w:val="21"/>
        </w:rPr>
      </w:pPr>
    </w:p>
    <w:sectPr w:rsidR="00BD7AD0" w:rsidRPr="00926654" w:rsidSect="00063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986" w:rsidRDefault="00DA5986" w:rsidP="000847E9">
      <w:r>
        <w:separator/>
      </w:r>
    </w:p>
  </w:endnote>
  <w:endnote w:type="continuationSeparator" w:id="0">
    <w:p w:rsidR="00DA5986" w:rsidRDefault="00DA5986" w:rsidP="00084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986" w:rsidRDefault="00DA5986" w:rsidP="000847E9">
      <w:r>
        <w:separator/>
      </w:r>
    </w:p>
  </w:footnote>
  <w:footnote w:type="continuationSeparator" w:id="0">
    <w:p w:rsidR="00DA5986" w:rsidRDefault="00DA5986" w:rsidP="00084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12710"/>
    <w:multiLevelType w:val="hybridMultilevel"/>
    <w:tmpl w:val="614C111A"/>
    <w:lvl w:ilvl="0" w:tplc="43940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654"/>
    <w:rsid w:val="0006362D"/>
    <w:rsid w:val="00073552"/>
    <w:rsid w:val="000847E9"/>
    <w:rsid w:val="00095BC0"/>
    <w:rsid w:val="001C2783"/>
    <w:rsid w:val="00212804"/>
    <w:rsid w:val="00277D7B"/>
    <w:rsid w:val="002A07A8"/>
    <w:rsid w:val="00333853"/>
    <w:rsid w:val="0036731D"/>
    <w:rsid w:val="003A31BC"/>
    <w:rsid w:val="00415AFF"/>
    <w:rsid w:val="00421B19"/>
    <w:rsid w:val="00427CD6"/>
    <w:rsid w:val="00445610"/>
    <w:rsid w:val="00481CC5"/>
    <w:rsid w:val="004C5DC7"/>
    <w:rsid w:val="004E27FE"/>
    <w:rsid w:val="00510CAC"/>
    <w:rsid w:val="005449E4"/>
    <w:rsid w:val="00564134"/>
    <w:rsid w:val="005835E1"/>
    <w:rsid w:val="00584AFF"/>
    <w:rsid w:val="00592B4A"/>
    <w:rsid w:val="005D3E80"/>
    <w:rsid w:val="005E7DBD"/>
    <w:rsid w:val="0064658A"/>
    <w:rsid w:val="006D0239"/>
    <w:rsid w:val="006E0D65"/>
    <w:rsid w:val="007837D7"/>
    <w:rsid w:val="007B4FFC"/>
    <w:rsid w:val="007F5226"/>
    <w:rsid w:val="008852B6"/>
    <w:rsid w:val="00922EA4"/>
    <w:rsid w:val="00926654"/>
    <w:rsid w:val="00965740"/>
    <w:rsid w:val="009C0DB0"/>
    <w:rsid w:val="00A43982"/>
    <w:rsid w:val="00AB59BD"/>
    <w:rsid w:val="00B02482"/>
    <w:rsid w:val="00B27A6E"/>
    <w:rsid w:val="00B62AFE"/>
    <w:rsid w:val="00BD1733"/>
    <w:rsid w:val="00BD7AD0"/>
    <w:rsid w:val="00C54414"/>
    <w:rsid w:val="00CB52BE"/>
    <w:rsid w:val="00CD1153"/>
    <w:rsid w:val="00CE56FD"/>
    <w:rsid w:val="00DA5986"/>
    <w:rsid w:val="00E01229"/>
    <w:rsid w:val="00E13FA4"/>
    <w:rsid w:val="00E22389"/>
    <w:rsid w:val="00E94F1A"/>
    <w:rsid w:val="00F174F4"/>
    <w:rsid w:val="00F24910"/>
    <w:rsid w:val="00FA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8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47E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47E9"/>
    <w:rPr>
      <w:sz w:val="18"/>
      <w:szCs w:val="18"/>
    </w:rPr>
  </w:style>
  <w:style w:type="paragraph" w:styleId="a6">
    <w:name w:val="List Paragraph"/>
    <w:basedOn w:val="a"/>
    <w:uiPriority w:val="34"/>
    <w:qFormat/>
    <w:rsid w:val="00415AFF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F52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57</Words>
  <Characters>329</Characters>
  <Application>Microsoft Office Word</Application>
  <DocSecurity>0</DocSecurity>
  <Lines>2</Lines>
  <Paragraphs>1</Paragraphs>
  <ScaleCrop>false</ScaleCrop>
  <Company>Lenovo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姜苓</cp:lastModifiedBy>
  <cp:revision>82</cp:revision>
  <cp:lastPrinted>2014-03-25T05:52:00Z</cp:lastPrinted>
  <dcterms:created xsi:type="dcterms:W3CDTF">2013-06-07T03:14:00Z</dcterms:created>
  <dcterms:modified xsi:type="dcterms:W3CDTF">2014-03-25T05:53:00Z</dcterms:modified>
</cp:coreProperties>
</file>